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18" w:rsidRDefault="00475A18" w:rsidP="00475A18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141605</wp:posOffset>
            </wp:positionV>
            <wp:extent cx="1242060" cy="1229360"/>
            <wp:effectExtent l="19050" t="0" r="0" b="0"/>
            <wp:wrapNone/>
            <wp:docPr id="21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-275590</wp:posOffset>
            </wp:positionV>
            <wp:extent cx="2320925" cy="654050"/>
            <wp:effectExtent l="38100" t="57150" r="22225" b="50800"/>
            <wp:wrapNone/>
            <wp:docPr id="22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92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2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1AA" w:rsidRPr="00D331AA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4697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24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1AA" w:rsidRPr="00D331AA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1" type="#_x0000_t155" style="position:absolute;margin-left:395.45pt;margin-top:-7.85pt;width:140.75pt;height:28.35pt;z-index:-251645952;mso-position-horizontal-relative:text;mso-position-vertical-relative:text" wrapcoords="-115 0 -115 9095 15740 18758 20451 21032 21026 21032 21715 21032 21715 18189 21140 9095 21255 3411 16085 1137 1723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9  май  2026г."/>
            <w10:wrap type="through"/>
          </v:shape>
        </w:pict>
      </w:r>
    </w:p>
    <w:p w:rsidR="00475A18" w:rsidRPr="00466F07" w:rsidRDefault="00DF06CC" w:rsidP="00475A18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-2304415</wp:posOffset>
            </wp:positionH>
            <wp:positionV relativeFrom="paragraph">
              <wp:posOffset>7162165</wp:posOffset>
            </wp:positionV>
            <wp:extent cx="2919730" cy="760730"/>
            <wp:effectExtent l="0" t="1066800" r="0" b="1049020"/>
            <wp:wrapNone/>
            <wp:docPr id="47" name="Рисунок 4" descr="https://www.clker.com/cliparts/J/3/I/a/P/3/vine-green-flip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lker.com/cliparts/J/3/I/a/P/3/vine-green-flip-h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4876720">
                      <a:off x="0" y="0"/>
                      <a:ext cx="2919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536"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7601627</wp:posOffset>
            </wp:positionV>
            <wp:extent cx="3090041" cy="808596"/>
            <wp:effectExtent l="0" t="1123950" r="0" b="1115454"/>
            <wp:wrapNone/>
            <wp:docPr id="48" name="Рисунок 4" descr="https://www.clker.com/cliparts/J/3/I/a/P/3/vine-green-flip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lker.com/cliparts/J/3/I/a/P/3/vine-green-flip-h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589958" flipH="1">
                      <a:off x="0" y="0"/>
                      <a:ext cx="3090041" cy="80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536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5848985</wp:posOffset>
            </wp:positionV>
            <wp:extent cx="5892800" cy="4044950"/>
            <wp:effectExtent l="209550" t="190500" r="222250" b="165100"/>
            <wp:wrapThrough wrapText="bothSides">
              <wp:wrapPolygon edited="0">
                <wp:start x="-349" y="-1017"/>
                <wp:lineTo x="-698" y="-509"/>
                <wp:lineTo x="-768" y="21770"/>
                <wp:lineTo x="-419" y="22482"/>
                <wp:lineTo x="-349" y="22482"/>
                <wp:lineTo x="21856" y="22482"/>
                <wp:lineTo x="21926" y="22482"/>
                <wp:lineTo x="22275" y="21871"/>
                <wp:lineTo x="22275" y="21770"/>
                <wp:lineTo x="22345" y="20244"/>
                <wp:lineTo x="22345" y="610"/>
                <wp:lineTo x="22415" y="102"/>
                <wp:lineTo x="22205" y="-509"/>
                <wp:lineTo x="21856" y="-1017"/>
                <wp:lineTo x="-349" y="-1017"/>
              </wp:wrapPolygon>
            </wp:wrapThrough>
            <wp:docPr id="46" name="Рисунок 13" descr="C:\Users\5\Downloads\Attachments_dolmatova.ang@yandex.ru_2026-05-27_10-07-33\IMG_0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\Downloads\Attachments_dolmatova.ang@yandex.ru_2026-05-27_10-07-33\IMG_04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04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331AA" w:rsidRPr="00D331A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-38.2pt;margin-top:353.45pt;width:46.8pt;height:14.85pt;z-index:251675648;mso-position-horizontal-relative:text;mso-position-vertical-relative:text" fillcolor="#fcc" strokecolor="#002060">
            <v:shadow color="#868686"/>
            <v:textpath style="font-family:&quot;Arial Black&quot;;v-text-kern:t" trim="t" fitpath="t" string="Загадка&#10;"/>
          </v:shape>
        </w:pict>
      </w:r>
      <w:r w:rsidR="00B44FC1">
        <w:rPr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4622800</wp:posOffset>
            </wp:positionV>
            <wp:extent cx="1908175" cy="1029335"/>
            <wp:effectExtent l="228600" t="190500" r="225425" b="170815"/>
            <wp:wrapThrough wrapText="bothSides">
              <wp:wrapPolygon edited="0">
                <wp:start x="-1078" y="-3998"/>
                <wp:lineTo x="-2156" y="-1999"/>
                <wp:lineTo x="-2588" y="21587"/>
                <wp:lineTo x="-1294" y="25184"/>
                <wp:lineTo x="-1078" y="25184"/>
                <wp:lineTo x="22427" y="25184"/>
                <wp:lineTo x="22642" y="25184"/>
                <wp:lineTo x="23936" y="21986"/>
                <wp:lineTo x="23936" y="2399"/>
                <wp:lineTo x="24152" y="400"/>
                <wp:lineTo x="23505" y="-1999"/>
                <wp:lineTo x="22427" y="-3998"/>
                <wp:lineTo x="-1078" y="-3998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33155" t="51361" r="39591" b="2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02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120CB"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4515485</wp:posOffset>
            </wp:positionV>
            <wp:extent cx="2025650" cy="1282700"/>
            <wp:effectExtent l="19050" t="0" r="0" b="0"/>
            <wp:wrapThrough wrapText="bothSides">
              <wp:wrapPolygon edited="0">
                <wp:start x="203" y="0"/>
                <wp:lineTo x="-203" y="5133"/>
                <wp:lineTo x="-203" y="20531"/>
                <wp:lineTo x="203" y="21172"/>
                <wp:lineTo x="21126" y="21172"/>
                <wp:lineTo x="21329" y="21172"/>
                <wp:lineTo x="21532" y="20531"/>
                <wp:lineTo x="21532" y="642"/>
                <wp:lineTo x="21126" y="0"/>
                <wp:lineTo x="203" y="0"/>
              </wp:wrapPolygon>
            </wp:wrapThrough>
            <wp:docPr id="53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331AA" w:rsidRPr="00D331AA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85.7pt;margin-top:97.2pt;width:192.55pt;height:324.7pt;z-index:251671552;mso-position-horizontal-relative:text;mso-position-vertical-relative:text" adj="385" fillcolor="#fcc" strokecolor="#d99594 [1941]" strokeweight="1pt">
            <v:fill color2="fill lighten(51)" focusposition="1" focussize="" method="linear sigma" type="gradient"/>
            <v:shadow on="t" type="perspective" color="#622423 [1605]" opacity=".5" offset="1pt" offset2="-3pt"/>
            <v:textbox style="mso-next-textbox:#_x0000_s1027">
              <w:txbxContent>
                <w:p w:rsidR="00475A18" w:rsidRPr="00210A7C" w:rsidRDefault="00475A18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475A18" w:rsidRDefault="00475A18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475A18" w:rsidRPr="00585C07" w:rsidRDefault="00475A18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475A18" w:rsidRDefault="00DB25A2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Праздник весны и труда</w:t>
                  </w:r>
                </w:p>
                <w:p w:rsidR="00DB25A2" w:rsidRDefault="00DB25A2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Акция «Окна Победы»</w:t>
                  </w:r>
                </w:p>
                <w:p w:rsidR="00DB25A2" w:rsidRDefault="0092658B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Участие в онлайн акции «Бессмертный полк»</w:t>
                  </w:r>
                </w:p>
                <w:p w:rsidR="0092658B" w:rsidRDefault="0092658B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Юный иллюстратор и умелец – 2026</w:t>
                  </w:r>
                </w:p>
                <w:p w:rsidR="0092658B" w:rsidRDefault="00703276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Торжественные мероприятия</w:t>
                  </w:r>
                </w:p>
                <w:p w:rsidR="00703276" w:rsidRPr="000C7233" w:rsidRDefault="00B8618D" w:rsidP="00475A18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Выпускной</w:t>
                  </w:r>
                </w:p>
                <w:p w:rsidR="00394045" w:rsidRDefault="00394045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475A18" w:rsidRPr="00585C07" w:rsidRDefault="00475A18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475A18" w:rsidRDefault="00703276" w:rsidP="00475A18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Сказка и детское непослушание</w:t>
                  </w:r>
                </w:p>
                <w:p w:rsidR="003B2AB8" w:rsidRPr="00585C07" w:rsidRDefault="003B2AB8" w:rsidP="00475A18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Как носить георгиевскую ленту</w:t>
                  </w:r>
                </w:p>
                <w:p w:rsidR="00394045" w:rsidRDefault="00394045" w:rsidP="00475A18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475A18" w:rsidRPr="00AB07FF" w:rsidRDefault="00475A18" w:rsidP="00475A18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475A18" w:rsidRPr="00585C07" w:rsidRDefault="00475A18" w:rsidP="00475A18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Поделка «</w:t>
                  </w:r>
                  <w:r w:rsidR="00703276">
                    <w:rPr>
                      <w:rFonts w:ascii="Segoe Script" w:hAnsi="Segoe Script"/>
                      <w:sz w:val="16"/>
                      <w:szCs w:val="16"/>
                    </w:rPr>
                    <w:t>Голубь мира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>»</w:t>
                  </w:r>
                </w:p>
                <w:p w:rsidR="00394045" w:rsidRDefault="00394045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475A18" w:rsidRPr="00585C07" w:rsidRDefault="00475A18" w:rsidP="00475A18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D331AA" w:rsidRPr="00D331AA">
        <w:rPr>
          <w:rFonts w:ascii="Comic Sans MS" w:hAnsi="Comic Sans MS"/>
          <w:noProof/>
        </w:rPr>
        <w:pict>
          <v:roundrect id="_x0000_s1030" style="position:absolute;left:0;text-align:left;margin-left:290.2pt;margin-top:46.3pt;width:166.85pt;height:300.45pt;z-index:251672576;mso-position-horizontal-relative:text;mso-position-vertical-relative:text" arcsize="6223f" fillcolor="#ffc" strokecolor="red" strokeweight="1.5pt">
            <v:fill color2="fill lighten(51)" angle="-45" focusposition=".5,.5" focussize="" method="linear sigma" type="gradient"/>
            <v:shadow on="t" type="perspective" color="#974706 [1609]" opacity=".5" offset="1pt" offset2="-3pt"/>
            <v:textbox style="mso-next-textbox:#_x0000_s1030">
              <w:txbxContent>
                <w:p w:rsidR="00475A18" w:rsidRPr="00240093" w:rsidRDefault="004418B3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Обращение к читателям</w:t>
                  </w:r>
                </w:p>
                <w:p w:rsidR="000A29F8" w:rsidRDefault="004418B3" w:rsidP="004949B8">
                  <w:pPr>
                    <w:spacing w:after="0" w:line="240" w:lineRule="auto"/>
                    <w:jc w:val="both"/>
                    <w:rPr>
                      <w:color w:val="1D8C0E"/>
                      <w:sz w:val="20"/>
                      <w:szCs w:val="20"/>
                      <w:lang w:val="ru-RU"/>
                    </w:rPr>
                  </w:pPr>
                  <w:r w:rsidRPr="004949B8">
                    <w:rPr>
                      <w:color w:val="1D8C0E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:rsidR="004418B3" w:rsidRPr="004949B8" w:rsidRDefault="004418B3" w:rsidP="004949B8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r w:rsidRPr="004949B8">
                    <w:rPr>
                      <w:color w:val="1D8C0E"/>
                      <w:sz w:val="20"/>
                      <w:szCs w:val="20"/>
                      <w:lang w:val="ru-RU"/>
                    </w:rPr>
                    <w:t xml:space="preserve"> </w:t>
                  </w:r>
                  <w:r w:rsidRPr="004949B8">
                    <w:rPr>
                      <w:rFonts w:ascii="Monotype Corsiva" w:hAnsi="Monotype Corsiva"/>
                      <w:color w:val="000000" w:themeColor="text1"/>
                      <w:sz w:val="20"/>
                      <w:szCs w:val="20"/>
                      <w:lang w:val="ru-RU"/>
                    </w:rPr>
                    <w:t xml:space="preserve">Май - </w:t>
                  </w:r>
                  <w:r w:rsidR="004949B8">
                    <w:rPr>
                      <w:rFonts w:ascii="Monotype Corsiva" w:hAnsi="Monotype Corsiva"/>
                      <w:color w:val="000000" w:themeColor="text1"/>
                      <w:sz w:val="20"/>
                      <w:szCs w:val="20"/>
                      <w:lang w:val="ru-RU"/>
                    </w:rPr>
                    <w:t xml:space="preserve">один из самых красивых </w:t>
                  </w:r>
                  <w:r w:rsidRPr="004949B8">
                    <w:rPr>
                      <w:rFonts w:ascii="Monotype Corsiva" w:hAnsi="Monotype Corsiva"/>
                      <w:color w:val="000000" w:themeColor="text1"/>
                      <w:sz w:val="20"/>
                      <w:szCs w:val="20"/>
                      <w:lang w:val="ru-RU"/>
                    </w:rPr>
                    <w:t>месяцев  в году! Весна окончательно вступила в свои права! Все кругом зеленеет, распускается, цветет и благоухает. Природа проснулась  к новой жизни, а в нашем садике жизнь, как всегда,  бьет ключом.</w:t>
                  </w:r>
                  <w:r w:rsidRPr="004949B8"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  <w:t xml:space="preserve"> Мы рады приветствовать вас на страницах нашей газеты! Здесь вы найдёте много интересного и увлекательного: загадки и головоломки, новости о наших любимых воспитанниках, а также советы и игры, которые помогут вам у</w:t>
                  </w:r>
                  <w:r w:rsidR="004949B8"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  <w:t>знать что-то новое и интересное.</w:t>
                  </w:r>
                </w:p>
                <w:p w:rsidR="004418B3" w:rsidRPr="004418B3" w:rsidRDefault="004418B3" w:rsidP="004949B8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  <w:r w:rsidRPr="004418B3"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  <w:t>Мы хотим, чтобы вы не только читали, но и активно участвовали в нашей газете: присылайте нам свои</w:t>
                  </w:r>
                  <w:r w:rsidR="004949B8"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4418B3">
                    <w:rPr>
                      <w:rFonts w:ascii="Monotype Corsiva" w:eastAsia="Times New Roman" w:hAnsi="Monotype Corsiva" w:cs="Arial"/>
                      <w:color w:val="000000" w:themeColor="text1"/>
                      <w:sz w:val="20"/>
                      <w:szCs w:val="20"/>
                      <w:lang w:val="ru-RU" w:eastAsia="ru-RU"/>
                    </w:rPr>
                    <w:t>истории и идеи. Мы с нетерпением ждём ваших творческих работ и обещаем, что все они будут опубликованы в наших следующих выпусках.</w:t>
                  </w:r>
                </w:p>
                <w:p w:rsidR="00475A18" w:rsidRPr="004418B3" w:rsidRDefault="00475A18" w:rsidP="004418B3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/>
                      <w:i/>
                      <w:color w:val="000000" w:themeColor="text1"/>
                      <w:sz w:val="20"/>
                      <w:szCs w:val="20"/>
                      <w:lang w:val="ru-RU" w:eastAsia="ru-RU"/>
                    </w:rPr>
                  </w:pPr>
                </w:p>
              </w:txbxContent>
            </v:textbox>
          </v:roundrect>
        </w:pict>
      </w:r>
      <w:r w:rsidR="00D331AA" w:rsidRPr="00D331AA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96.55pt;margin-top:46.3pt;width:170.05pt;height:289.15pt;z-index:-251642880;mso-position-horizontal-relative:text;mso-position-vertical-relative:text" arcsize="6223f" fillcolor="#ffc" strokecolor="red" strokeweight="1.5pt">
            <v:fill color2="fill lighten(51)" angle="-135" focusposition=".5,.5" focussize="" method="linear sigma" focus="100%" type="gradient"/>
            <v:shadow on="t" type="perspective" color="#974706 [1609]" opacity=".5" offset="1pt" offset2="-3pt"/>
            <v:textbox style="mso-next-textbox:#_x0000_s1029">
              <w:txbxContent>
                <w:p w:rsidR="00475A18" w:rsidRDefault="00475A18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475A18" w:rsidRDefault="00475A18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Зелень на деревьях…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Зелень на деревьях –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Первые листочки.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И на всех газонах –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Жёлтые цветочки.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Уличная серость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 xml:space="preserve">Солнышком </w:t>
                  </w:r>
                  <w:proofErr w:type="gramStart"/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согрета</w:t>
                  </w:r>
                  <w:proofErr w:type="gramEnd"/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,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 xml:space="preserve">Свежестью </w:t>
                  </w:r>
                  <w:proofErr w:type="gramStart"/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залита</w:t>
                  </w:r>
                  <w:proofErr w:type="gramEnd"/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,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Ярким майским цветом.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В голубом раздолье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Щебет не смолкает,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Пятнышком весёлым</w:t>
                  </w:r>
                </w:p>
                <w:p w:rsidR="00475A18" w:rsidRP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  <w:t>Бабочка порхает.</w:t>
                  </w:r>
                </w:p>
                <w:p w:rsidR="00475A18" w:rsidRDefault="00475A18" w:rsidP="001E213B">
                  <w:pPr>
                    <w:spacing w:after="0" w:line="276" w:lineRule="auto"/>
                    <w:jc w:val="center"/>
                    <w:rPr>
                      <w:rFonts w:ascii="Monotype Corsiva" w:hAnsi="Monotype Corsiva"/>
                      <w:lang w:val="ru-RU"/>
                    </w:rPr>
                  </w:pPr>
                </w:p>
                <w:p w:rsidR="00475A18" w:rsidRPr="00475A18" w:rsidRDefault="00475A18" w:rsidP="001E213B">
                  <w:pPr>
                    <w:spacing w:after="0" w:line="276" w:lineRule="auto"/>
                    <w:jc w:val="right"/>
                    <w:rPr>
                      <w:rFonts w:ascii="Monotype Corsiva" w:hAnsi="Monotype Corsiva"/>
                      <w:lang w:val="ru-RU"/>
                    </w:rPr>
                  </w:pPr>
                  <w:r w:rsidRPr="00475A18">
                    <w:rPr>
                      <w:rFonts w:ascii="Monotype Corsiva" w:hAnsi="Monotype Corsiva"/>
                      <w:lang w:val="ru-RU"/>
                    </w:rPr>
                    <w:t xml:space="preserve">И. </w:t>
                  </w:r>
                  <w:proofErr w:type="spellStart"/>
                  <w:r w:rsidRPr="00475A18">
                    <w:rPr>
                      <w:rFonts w:ascii="Monotype Corsiva" w:hAnsi="Monotype Corsiva"/>
                      <w:lang w:val="ru-RU"/>
                    </w:rPr>
                    <w:t>Авенберг</w:t>
                  </w:r>
                  <w:proofErr w:type="spellEnd"/>
                </w:p>
                <w:p w:rsidR="00475A18" w:rsidRDefault="00475A18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475A18" w:rsidRPr="002907F7" w:rsidRDefault="00475A18" w:rsidP="00475A18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475A18" w:rsidRPr="002C1722" w:rsidRDefault="00475A18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475A18" w:rsidRDefault="00475A18" w:rsidP="00475A18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D331AA" w:rsidRPr="00D331AA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426.3pt;width:172.4pt;height:24.5pt;z-index:-251641856;mso-position-horizontal-relative:text;mso-position-vertical-relative:text" wrapcoords="9673 3927 -94 4582 -94 18982 9016 20945 9673 20945 16341 20945 21694 18327 21694 9164 16341 4582 10049 3927 9673 3927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июнь&#10;"/>
            <w10:wrap type="through"/>
          </v:shape>
        </w:pict>
      </w:r>
      <w:r w:rsidR="00475A18">
        <w:br w:type="page"/>
      </w:r>
    </w:p>
    <w:p w:rsidR="00475A18" w:rsidRPr="00475A18" w:rsidRDefault="009E7686" w:rsidP="004418B3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-355600</wp:posOffset>
            </wp:positionV>
            <wp:extent cx="7362825" cy="10414000"/>
            <wp:effectExtent l="209550" t="190500" r="238125" b="177800"/>
            <wp:wrapNone/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CC0E9C" w:rsidRPr="00CC0E9C" w:rsidRDefault="00CC0E9C" w:rsidP="00CC0E9C">
      <w:pPr>
        <w:pStyle w:val="a6"/>
        <w:spacing w:before="0" w:beforeAutospacing="0" w:after="0" w:afterAutospacing="0" w:line="276" w:lineRule="auto"/>
        <w:jc w:val="center"/>
        <w:rPr>
          <w:color w:val="0B1F33"/>
          <w:sz w:val="32"/>
          <w:szCs w:val="32"/>
        </w:rPr>
      </w:pPr>
      <w:r w:rsidRPr="00CC0E9C">
        <w:rPr>
          <w:color w:val="0B1F33"/>
          <w:sz w:val="32"/>
          <w:szCs w:val="32"/>
        </w:rPr>
        <w:t>Праздник весны и труда</w:t>
      </w:r>
    </w:p>
    <w:p w:rsidR="001B3CFF" w:rsidRPr="00CC0E9C" w:rsidRDefault="00CC0E9C" w:rsidP="00CC0E9C">
      <w:pPr>
        <w:pStyle w:val="a6"/>
        <w:tabs>
          <w:tab w:val="left" w:pos="9923"/>
        </w:tabs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CC0E9C"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40640</wp:posOffset>
            </wp:positionV>
            <wp:extent cx="2550795" cy="1424305"/>
            <wp:effectExtent l="76200" t="38100" r="59055" b="23495"/>
            <wp:wrapThrough wrapText="bothSides">
              <wp:wrapPolygon edited="0">
                <wp:start x="-645" y="-578"/>
                <wp:lineTo x="-645" y="21956"/>
                <wp:lineTo x="22100" y="21956"/>
                <wp:lineTo x="22100" y="-578"/>
                <wp:lineTo x="-645" y="-578"/>
              </wp:wrapPolygon>
            </wp:wrapThrough>
            <wp:docPr id="26" name="Рисунок 2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4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B3CFF" w:rsidRPr="00CC0E9C">
        <w:rPr>
          <w:color w:val="0B1F33"/>
          <w:sz w:val="22"/>
          <w:szCs w:val="22"/>
        </w:rPr>
        <w:t>В детском саду № 21 Узловского района прошли мероприятия в преддверии 1 Мая. С детьми старшего дошкольного возраста провели беседы о празднике, его истории и значении. Ребята узнали, что 1 Мая — это день, когда люди отмечают труд и достижения, а также выражают солидарность друг с другом.</w:t>
      </w:r>
    </w:p>
    <w:p w:rsidR="001B3CFF" w:rsidRPr="00CC0E9C" w:rsidRDefault="001B3CFF" w:rsidP="00CC0E9C">
      <w:pPr>
        <w:pStyle w:val="a6"/>
        <w:tabs>
          <w:tab w:val="left" w:pos="9923"/>
        </w:tabs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CC0E9C">
        <w:rPr>
          <w:color w:val="0B1F33"/>
          <w:sz w:val="22"/>
          <w:szCs w:val="22"/>
        </w:rPr>
        <w:t>Кроме того, в рамках подготовки к празднику в детском саду организовали творческие мастер-классы. Дети с удовольствием рисовали, лепили и делали поделки, посвящённые теме труда и весны. Появились яркие плакаты и рисунки, созданные руками воспитанников.</w:t>
      </w:r>
    </w:p>
    <w:p w:rsidR="001B3CFF" w:rsidRPr="00CC0E9C" w:rsidRDefault="001B3CFF" w:rsidP="00CC0E9C">
      <w:pPr>
        <w:pStyle w:val="a6"/>
        <w:tabs>
          <w:tab w:val="left" w:pos="9923"/>
        </w:tabs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CC0E9C">
        <w:rPr>
          <w:color w:val="0B1F33"/>
          <w:sz w:val="22"/>
          <w:szCs w:val="22"/>
        </w:rPr>
        <w:t>Такие мероприятия помогают детям лучше понять значение праздника, развивают их творческие способности и укрепляют чувство коллективизма. Это особенно важно в Год единства народов России, когда особенно акцентируется внимание на важности сохранения культурного наследия и взаимоуважения между народами.</w:t>
      </w:r>
    </w:p>
    <w:p w:rsidR="001B3CFF" w:rsidRPr="00CC0E9C" w:rsidRDefault="001B3CFF" w:rsidP="00CC0E9C">
      <w:pPr>
        <w:pStyle w:val="a6"/>
        <w:tabs>
          <w:tab w:val="left" w:pos="9923"/>
        </w:tabs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CC0E9C">
        <w:rPr>
          <w:color w:val="0B1F33"/>
          <w:sz w:val="22"/>
          <w:szCs w:val="22"/>
        </w:rPr>
        <w:t>В детском саду также уделяют большое внимание развитию дошкольников, что соответствует задачам Года дошкольного образования. Проведение подобных мероприятий способствует не только познавательному, но и творческому развитию детей, помогая им раскрыть свои способности в комфортной и поддерживающей среде.</w:t>
      </w:r>
    </w:p>
    <w:p w:rsidR="00AC55AB" w:rsidRDefault="00CC0E9C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3708400</wp:posOffset>
            </wp:positionH>
            <wp:positionV relativeFrom="paragraph">
              <wp:posOffset>125730</wp:posOffset>
            </wp:positionV>
            <wp:extent cx="2574925" cy="1435100"/>
            <wp:effectExtent l="76200" t="38100" r="53975" b="12700"/>
            <wp:wrapThrough wrapText="bothSides">
              <wp:wrapPolygon edited="0">
                <wp:start x="-639" y="-573"/>
                <wp:lineTo x="-639" y="21791"/>
                <wp:lineTo x="22053" y="21791"/>
                <wp:lineTo x="22053" y="-573"/>
                <wp:lineTo x="-639" y="-573"/>
              </wp:wrapPolygon>
            </wp:wrapThrough>
            <wp:docPr id="32" name="Рисунок 3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125730</wp:posOffset>
            </wp:positionV>
            <wp:extent cx="2574925" cy="1435100"/>
            <wp:effectExtent l="76200" t="38100" r="53975" b="12700"/>
            <wp:wrapThrough wrapText="bothSides">
              <wp:wrapPolygon edited="0">
                <wp:start x="-639" y="-573"/>
                <wp:lineTo x="-639" y="21791"/>
                <wp:lineTo x="22053" y="21791"/>
                <wp:lineTo x="22053" y="-573"/>
                <wp:lineTo x="-639" y="-573"/>
              </wp:wrapPolygon>
            </wp:wrapThrough>
            <wp:docPr id="29" name="Рисунок 2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Default="00AC55AB" w:rsidP="00CC0E9C">
      <w:pPr>
        <w:tabs>
          <w:tab w:val="left" w:pos="9923"/>
        </w:tabs>
        <w:spacing w:after="0" w:line="240" w:lineRule="auto"/>
        <w:ind w:right="543"/>
        <w:rPr>
          <w:lang w:val="ru-RU"/>
        </w:rPr>
      </w:pPr>
    </w:p>
    <w:p w:rsidR="00AC55AB" w:rsidRPr="00AC55AB" w:rsidRDefault="00AC55AB" w:rsidP="00AC55AB">
      <w:pPr>
        <w:tabs>
          <w:tab w:val="left" w:pos="9923"/>
        </w:tabs>
        <w:spacing w:after="0" w:line="276" w:lineRule="auto"/>
        <w:ind w:left="567" w:right="543"/>
        <w:jc w:val="center"/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</w:pPr>
      <w:r w:rsidRPr="00AC55AB"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  <w:t xml:space="preserve">Акция «Окна </w:t>
      </w:r>
      <w:r w:rsidR="00DB25A2"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  <w:t>П</w:t>
      </w:r>
      <w:r w:rsidRPr="00AC55AB"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  <w:t>обеды»</w:t>
      </w:r>
    </w:p>
    <w:p w:rsidR="00AC55AB" w:rsidRPr="00AC55AB" w:rsidRDefault="00AC55AB" w:rsidP="00AC55AB">
      <w:pPr>
        <w:tabs>
          <w:tab w:val="left" w:pos="9923"/>
        </w:tabs>
        <w:spacing w:after="0" w:line="276" w:lineRule="auto"/>
        <w:ind w:left="567" w:right="543"/>
        <w:jc w:val="both"/>
        <w:rPr>
          <w:rFonts w:ascii="Times New Roman" w:hAnsi="Times New Roman" w:cs="Times New Roman"/>
          <w:color w:val="0B1F33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47625</wp:posOffset>
            </wp:positionV>
            <wp:extent cx="2673350" cy="1498600"/>
            <wp:effectExtent l="76200" t="38100" r="50800" b="25400"/>
            <wp:wrapThrough wrapText="bothSides">
              <wp:wrapPolygon edited="0">
                <wp:start x="-616" y="-549"/>
                <wp:lineTo x="-616" y="21966"/>
                <wp:lineTo x="22010" y="21966"/>
                <wp:lineTo x="22010" y="-549"/>
                <wp:lineTo x="-616" y="-549"/>
              </wp:wrapPolygon>
            </wp:wrapThrough>
            <wp:docPr id="41" name="Рисунок 4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873" t="22318" r="1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AC55AB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В преддверии Дня Великой Победы в детском саду № 21 Узловского района стартовала акция «Окна Победы». В рамках акции воспитанники совместно с педагогами украсили окна учреждения к празднику.</w:t>
      </w:r>
    </w:p>
    <w:p w:rsidR="00AC55AB" w:rsidRDefault="00AC55AB" w:rsidP="00AC55AB">
      <w:pPr>
        <w:tabs>
          <w:tab w:val="left" w:pos="9923"/>
        </w:tabs>
        <w:spacing w:after="0" w:line="240" w:lineRule="auto"/>
        <w:ind w:left="567" w:right="543"/>
        <w:jc w:val="both"/>
        <w:rPr>
          <w:rFonts w:ascii="Times New Roman" w:hAnsi="Times New Roman" w:cs="Times New Roman"/>
          <w:color w:val="0B1F33"/>
          <w:shd w:val="clear" w:color="auto" w:fill="FFFFFF"/>
          <w:lang w:val="ru-RU"/>
        </w:rPr>
      </w:pPr>
      <w:r w:rsidRPr="00AC55AB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В Год единства народов России и Года дошкольного образования в детском саду особое внимание уделяется патриотическому воспитанию.</w:t>
      </w:r>
    </w:p>
    <w:p w:rsidR="00475A18" w:rsidRPr="00AC55AB" w:rsidRDefault="00AC55AB" w:rsidP="00AC55AB">
      <w:pPr>
        <w:tabs>
          <w:tab w:val="left" w:pos="9923"/>
        </w:tabs>
        <w:spacing w:after="0" w:line="240" w:lineRule="auto"/>
        <w:ind w:left="567" w:right="543"/>
        <w:jc w:val="both"/>
        <w:rPr>
          <w:rFonts w:ascii="Times New Roman" w:hAnsi="Times New Roman" w:cs="Times New Roman"/>
          <w:lang w:val="ru-RU"/>
        </w:rPr>
      </w:pPr>
      <w:r w:rsidRPr="00AC55AB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Приглашаем всех присоединиться к акции! Украсьте свои окна в честь Дня Победы и поделитесь фотографиями в комментариях.</w:t>
      </w:r>
    </w:p>
    <w:p w:rsidR="00475A18" w:rsidRPr="00475A18" w:rsidRDefault="00AC55A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3708400</wp:posOffset>
            </wp:positionH>
            <wp:positionV relativeFrom="paragraph">
              <wp:posOffset>179070</wp:posOffset>
            </wp:positionV>
            <wp:extent cx="2565400" cy="1475740"/>
            <wp:effectExtent l="76200" t="38100" r="63500" b="10160"/>
            <wp:wrapThrough wrapText="bothSides">
              <wp:wrapPolygon edited="0">
                <wp:start x="-642" y="-558"/>
                <wp:lineTo x="-642" y="21749"/>
                <wp:lineTo x="22135" y="21749"/>
                <wp:lineTo x="22135" y="-558"/>
                <wp:lineTo x="-642" y="-558"/>
              </wp:wrapPolygon>
            </wp:wrapThrough>
            <wp:docPr id="35" name="Рисунок 3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4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173355</wp:posOffset>
            </wp:positionV>
            <wp:extent cx="2610485" cy="1475740"/>
            <wp:effectExtent l="76200" t="38100" r="56515" b="10160"/>
            <wp:wrapThrough wrapText="bothSides">
              <wp:wrapPolygon edited="0">
                <wp:start x="-631" y="-558"/>
                <wp:lineTo x="-631" y="21749"/>
                <wp:lineTo x="22068" y="21749"/>
                <wp:lineTo x="22068" y="-558"/>
                <wp:lineTo x="-631" y="-558"/>
              </wp:wrapPolygon>
            </wp:wrapThrough>
            <wp:docPr id="38" name="Рисунок 3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4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475A18" w:rsidRPr="00475A18" w:rsidRDefault="00475A18">
      <w:pPr>
        <w:spacing w:after="0" w:line="240" w:lineRule="auto"/>
        <w:rPr>
          <w:lang w:val="ru-RU"/>
        </w:rPr>
      </w:pPr>
      <w:r w:rsidRPr="00475A18">
        <w:rPr>
          <w:lang w:val="ru-RU"/>
        </w:rPr>
        <w:br w:type="page"/>
      </w:r>
    </w:p>
    <w:p w:rsidR="00C0633B" w:rsidRPr="008E06EA" w:rsidRDefault="00825FF8" w:rsidP="00825FF8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 w:rsidRPr="00825FF8">
        <w:rPr>
          <w:noProof/>
          <w:color w:val="0B1F33"/>
          <w:sz w:val="32"/>
          <w:szCs w:val="32"/>
          <w:highlight w:val="white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-358009</wp:posOffset>
            </wp:positionH>
            <wp:positionV relativeFrom="paragraph">
              <wp:posOffset>-345528</wp:posOffset>
            </wp:positionV>
            <wp:extent cx="7343775" cy="10424839"/>
            <wp:effectExtent l="209550" t="190500" r="238125" b="166961"/>
            <wp:wrapNone/>
            <wp:docPr id="1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2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0633B" w:rsidRPr="00825FF8">
        <w:rPr>
          <w:color w:val="0B1F33"/>
          <w:sz w:val="32"/>
          <w:szCs w:val="32"/>
          <w:highlight w:val="white"/>
        </w:rPr>
        <w:t>Участие в онлайн акции «Бессмертный полк»</w:t>
      </w:r>
    </w:p>
    <w:p w:rsidR="00C0633B" w:rsidRPr="0053775D" w:rsidRDefault="00EC233E" w:rsidP="008E06EA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0"/>
          <w:szCs w:val="20"/>
        </w:rPr>
      </w:pPr>
      <w:r>
        <w:rPr>
          <w:noProof/>
          <w:color w:val="0B1F33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78740</wp:posOffset>
            </wp:positionV>
            <wp:extent cx="1384300" cy="2070100"/>
            <wp:effectExtent l="76200" t="38100" r="63500" b="25400"/>
            <wp:wrapThrough wrapText="bothSides">
              <wp:wrapPolygon edited="0">
                <wp:start x="-1189" y="-398"/>
                <wp:lineTo x="-1189" y="21865"/>
                <wp:lineTo x="22591" y="21865"/>
                <wp:lineTo x="22591" y="-398"/>
                <wp:lineTo x="-1189" y="-398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7168" t="22449" r="42271" b="2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0633B" w:rsidRPr="0053775D">
        <w:rPr>
          <w:color w:val="0B1F33"/>
          <w:sz w:val="20"/>
          <w:szCs w:val="20"/>
        </w:rPr>
        <w:t xml:space="preserve">В детском саду № 21 Узловского района стартовала </w:t>
      </w:r>
      <w:proofErr w:type="spellStart"/>
      <w:r w:rsidR="00C0633B" w:rsidRPr="0053775D">
        <w:rPr>
          <w:color w:val="0B1F33"/>
          <w:sz w:val="20"/>
          <w:szCs w:val="20"/>
        </w:rPr>
        <w:t>онлайн-акция</w:t>
      </w:r>
      <w:proofErr w:type="spellEnd"/>
      <w:r w:rsidR="00C0633B" w:rsidRPr="0053775D">
        <w:rPr>
          <w:color w:val="0B1F33"/>
          <w:sz w:val="20"/>
          <w:szCs w:val="20"/>
        </w:rPr>
        <w:t xml:space="preserve"> «Бессмертный полк». Мы призываем всех присоединиться к этому важному событию и сохранить память о героях Великой Отечественной войны.</w:t>
      </w:r>
    </w:p>
    <w:p w:rsidR="00C0633B" w:rsidRPr="0053775D" w:rsidRDefault="0053775D" w:rsidP="008E06EA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0"/>
          <w:szCs w:val="20"/>
        </w:rPr>
      </w:pPr>
      <w:r>
        <w:rPr>
          <w:noProof/>
          <w:color w:val="0B1F33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3020695</wp:posOffset>
            </wp:positionH>
            <wp:positionV relativeFrom="paragraph">
              <wp:posOffset>142240</wp:posOffset>
            </wp:positionV>
            <wp:extent cx="1363980" cy="2064385"/>
            <wp:effectExtent l="76200" t="38100" r="64770" b="12065"/>
            <wp:wrapThrough wrapText="bothSides">
              <wp:wrapPolygon edited="0">
                <wp:start x="-1207" y="-399"/>
                <wp:lineTo x="-1207" y="21726"/>
                <wp:lineTo x="22626" y="21726"/>
                <wp:lineTo x="22626" y="-399"/>
                <wp:lineTo x="-1207" y="-399"/>
              </wp:wrapPolygon>
            </wp:wrapThrough>
            <wp:docPr id="1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4401" t="21088" r="45070" b="2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20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0633B" w:rsidRPr="0053775D">
        <w:rPr>
          <w:color w:val="0B1F33"/>
          <w:sz w:val="20"/>
          <w:szCs w:val="20"/>
        </w:rPr>
        <w:t>Мы публикуем историю о героях Великой Отечественной войны. Их подвиги должны жить в памяти каждого из нас.</w:t>
      </w:r>
    </w:p>
    <w:p w:rsidR="00C0633B" w:rsidRPr="0053775D" w:rsidRDefault="00C0633B" w:rsidP="008E06EA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0"/>
          <w:szCs w:val="20"/>
        </w:rPr>
      </w:pPr>
      <w:r w:rsidRPr="0053775D">
        <w:rPr>
          <w:color w:val="0B1F33"/>
          <w:sz w:val="20"/>
          <w:szCs w:val="20"/>
        </w:rPr>
        <w:t>В этом году мы отмечаем не только значимость акции «Бессмертный полк», но и Год единства народов России, который подчёркивает важность сохранения общих исторических и культурных традиций нашего многонационального народа. Также мы хотим отметить, что текущий год является значимым для дошкольного образования, и наша работа в детском саду направлена на то, чтобы воспитывать у детей чувство уважения к истории и подвигам наших предков.</w:t>
      </w:r>
    </w:p>
    <w:p w:rsidR="00C0633B" w:rsidRDefault="00C0633B" w:rsidP="0053775D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0"/>
          <w:szCs w:val="20"/>
        </w:rPr>
      </w:pPr>
      <w:r w:rsidRPr="0053775D">
        <w:rPr>
          <w:color w:val="0B1F33"/>
          <w:sz w:val="20"/>
          <w:szCs w:val="20"/>
        </w:rPr>
        <w:t>Приглашаем вас поделиться историями о ваших героях в нашем сообществе. Присылайте фотографии и рассказы о ветеранах Великой Отечественной войны. Вместе мы можем создать большой архив памяти и рассказать о подвигах наших предков.</w:t>
      </w:r>
      <w:r w:rsidR="0053775D">
        <w:rPr>
          <w:color w:val="0B1F33"/>
          <w:sz w:val="20"/>
          <w:szCs w:val="20"/>
        </w:rPr>
        <w:t xml:space="preserve"> </w:t>
      </w:r>
      <w:r w:rsidRPr="0053775D">
        <w:rPr>
          <w:color w:val="0B1F33"/>
          <w:sz w:val="20"/>
          <w:szCs w:val="20"/>
        </w:rPr>
        <w:t>Давайте вместе почтим память героев и передадим эту важную историю следующим поколениям.</w:t>
      </w:r>
    </w:p>
    <w:p w:rsidR="0053775D" w:rsidRDefault="0053775D" w:rsidP="0053775D">
      <w:pPr>
        <w:spacing w:after="0"/>
        <w:rPr>
          <w:rFonts w:ascii="Times New Roman" w:eastAsia="Times New Roman" w:hAnsi="Times New Roman" w:cs="Times New Roman"/>
          <w:color w:val="0B1F33"/>
          <w:sz w:val="20"/>
          <w:szCs w:val="20"/>
          <w:lang w:val="ru-RU" w:eastAsia="ru-RU"/>
        </w:rPr>
      </w:pPr>
    </w:p>
    <w:p w:rsidR="0053775D" w:rsidRPr="0053775D" w:rsidRDefault="0053775D" w:rsidP="0053775D">
      <w:pPr>
        <w:spacing w:after="0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9525</wp:posOffset>
            </wp:positionV>
            <wp:extent cx="1419225" cy="1991995"/>
            <wp:effectExtent l="76200" t="38100" r="66675" b="27305"/>
            <wp:wrapThrough wrapText="bothSides">
              <wp:wrapPolygon edited="0">
                <wp:start x="-1160" y="-413"/>
                <wp:lineTo x="-1160" y="21896"/>
                <wp:lineTo x="22615" y="21896"/>
                <wp:lineTo x="22615" y="-413"/>
                <wp:lineTo x="-1160" y="-413"/>
              </wp:wrapPolygon>
            </wp:wrapThrough>
            <wp:docPr id="1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3919" t="22109" r="41907" b="1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2641600</wp:posOffset>
            </wp:positionH>
            <wp:positionV relativeFrom="paragraph">
              <wp:posOffset>9525</wp:posOffset>
            </wp:positionV>
            <wp:extent cx="1343025" cy="1989455"/>
            <wp:effectExtent l="76200" t="38100" r="66675" b="10795"/>
            <wp:wrapThrough wrapText="bothSides">
              <wp:wrapPolygon edited="0">
                <wp:start x="-1226" y="-414"/>
                <wp:lineTo x="-1226" y="21717"/>
                <wp:lineTo x="22672" y="21717"/>
                <wp:lineTo x="22672" y="-414"/>
                <wp:lineTo x="-1226" y="-414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1817" t="18367" r="40131" b="11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12065</wp:posOffset>
            </wp:positionV>
            <wp:extent cx="1388110" cy="1953260"/>
            <wp:effectExtent l="76200" t="38100" r="59690" b="27940"/>
            <wp:wrapThrough wrapText="bothSides">
              <wp:wrapPolygon edited="0">
                <wp:start x="-1186" y="-421"/>
                <wp:lineTo x="-1186" y="21909"/>
                <wp:lineTo x="22529" y="21909"/>
                <wp:lineTo x="22529" y="-421"/>
                <wp:lineTo x="-1186" y="-421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1626" t="18707" r="39996" b="1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53775D">
        <w:rPr>
          <w:rFonts w:ascii="Times New Roman" w:eastAsia="Times New Roman" w:hAnsi="Times New Roman" w:cs="Times New Roman"/>
          <w:bCs/>
          <w:color w:val="0B1F33"/>
          <w:kern w:val="36"/>
          <w:sz w:val="32"/>
          <w:szCs w:val="32"/>
          <w:lang w:val="ru-RU" w:eastAsia="ru-RU"/>
        </w:rPr>
        <w:t>"Юный иллюстратор и умелец - 2026"</w:t>
      </w:r>
    </w:p>
    <w:p w:rsidR="0053775D" w:rsidRPr="0053775D" w:rsidRDefault="002F6950" w:rsidP="002F6950">
      <w:pPr>
        <w:spacing w:after="0" w:line="240" w:lineRule="auto"/>
        <w:ind w:left="567" w:right="543"/>
        <w:jc w:val="both"/>
        <w:rPr>
          <w:sz w:val="20"/>
          <w:szCs w:val="20"/>
          <w:lang w:val="ru-RU"/>
        </w:rPr>
      </w:pPr>
      <w:r>
        <w:rPr>
          <w:rFonts w:ascii="LatoWeb" w:hAnsi="LatoWeb"/>
          <w:noProof/>
          <w:color w:val="0B1F33"/>
          <w:sz w:val="20"/>
          <w:szCs w:val="20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54610</wp:posOffset>
            </wp:positionV>
            <wp:extent cx="2165985" cy="1618615"/>
            <wp:effectExtent l="19050" t="19050" r="24765" b="19685"/>
            <wp:wrapThrough wrapText="bothSides">
              <wp:wrapPolygon edited="0">
                <wp:start x="-190" y="-254"/>
                <wp:lineTo x="-190" y="21863"/>
                <wp:lineTo x="21847" y="21863"/>
                <wp:lineTo x="21847" y="-254"/>
                <wp:lineTo x="-190" y="-254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6906" t="27654" r="34811" b="2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18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75D" w:rsidRPr="0053775D">
        <w:rPr>
          <w:rFonts w:ascii="LatoWeb" w:hAnsi="LatoWeb"/>
          <w:color w:val="0B1F33"/>
          <w:sz w:val="20"/>
          <w:szCs w:val="20"/>
          <w:lang w:val="ru-RU"/>
        </w:rPr>
        <w:t xml:space="preserve">Воспитанники детского сада стали активными участниками областного конкурса «Юный иллюстратор и умелец-2026», организованного Тульской областной специальной библиотекой для слепых. </w:t>
      </w:r>
      <w:r w:rsidR="0053775D" w:rsidRPr="00B3190A">
        <w:rPr>
          <w:rFonts w:ascii="LatoWeb" w:hAnsi="LatoWeb"/>
          <w:color w:val="0B1F33"/>
          <w:sz w:val="20"/>
          <w:szCs w:val="20"/>
          <w:lang w:val="ru-RU"/>
        </w:rPr>
        <w:t>Это мероприятие направлено на развитие творческих способностей детей с нарушением зрения, что особенно важно для их социальной адаптации и интеграции, поддерживая и развивая уникальные таланты малышей.</w:t>
      </w:r>
    </w:p>
    <w:p w:rsidR="0053775D" w:rsidRPr="0053775D" w:rsidRDefault="00100821" w:rsidP="0053775D">
      <w:pPr>
        <w:pStyle w:val="a6"/>
        <w:spacing w:before="0" w:beforeAutospacing="0"/>
        <w:ind w:left="567" w:right="543"/>
        <w:jc w:val="both"/>
        <w:rPr>
          <w:rFonts w:ascii="LatoWeb" w:hAnsi="LatoWeb"/>
          <w:color w:val="0B1F33"/>
          <w:sz w:val="20"/>
          <w:szCs w:val="20"/>
        </w:rPr>
      </w:pPr>
      <w:r>
        <w:rPr>
          <w:rFonts w:ascii="LatoWeb" w:hAnsi="LatoWeb"/>
          <w:noProof/>
          <w:color w:val="0B1F33"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-2272665</wp:posOffset>
            </wp:positionH>
            <wp:positionV relativeFrom="paragraph">
              <wp:posOffset>956310</wp:posOffset>
            </wp:positionV>
            <wp:extent cx="1485900" cy="1960245"/>
            <wp:effectExtent l="19050" t="19050" r="19050" b="20955"/>
            <wp:wrapThrough wrapText="bothSides">
              <wp:wrapPolygon edited="0">
                <wp:start x="-277" y="-210"/>
                <wp:lineTo x="-277" y="21831"/>
                <wp:lineTo x="21877" y="21831"/>
                <wp:lineTo x="21877" y="-210"/>
                <wp:lineTo x="-277" y="-210"/>
              </wp:wrapPolygon>
            </wp:wrapThrough>
            <wp:docPr id="77" name="Рисунок 77" descr="https://sun9-18.userapi.com/s/v1/ig2/ISoQfZdXIkfGvlaaEKkUcSqbTG6OZfx5VCa0i9QZ1qlehFX50VHn35x4dTh7Zje-g-EGAb_LUULTEDlk5peIDcBr.jpg?quality=95&amp;as=32x42,48x64,72x96,108x143,160x212,240x319,360x478,480x637,540x717,640x850,720x956,768x1020&amp;from=bu&amp;cs=768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18.userapi.com/s/v1/ig2/ISoQfZdXIkfGvlaaEKkUcSqbTG6OZfx5VCa0i9QZ1qlehFX50VHn35x4dTh7Zje-g-EGAb_LUULTEDlk5peIDcBr.jpg?quality=95&amp;as=32x42,48x64,72x96,108x143,160x212,240x319,360x478,480x637,540x717,640x850,720x956,768x1020&amp;from=bu&amp;cs=768x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60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FF8">
        <w:rPr>
          <w:rFonts w:ascii="LatoWeb" w:hAnsi="LatoWeb"/>
          <w:noProof/>
          <w:color w:val="0B1F33"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984250</wp:posOffset>
            </wp:positionV>
            <wp:extent cx="1446530" cy="1954530"/>
            <wp:effectExtent l="38100" t="19050" r="20320" b="26670"/>
            <wp:wrapThrough wrapText="bothSides">
              <wp:wrapPolygon edited="0">
                <wp:start x="-569" y="-211"/>
                <wp:lineTo x="-569" y="21895"/>
                <wp:lineTo x="21903" y="21895"/>
                <wp:lineTo x="21903" y="-211"/>
                <wp:lineTo x="-569" y="-211"/>
              </wp:wrapPolygon>
            </wp:wrapThrough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1435" t="18041" r="39972" b="1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954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75D" w:rsidRPr="0053775D">
        <w:rPr>
          <w:rFonts w:ascii="LatoWeb" w:hAnsi="LatoWeb"/>
          <w:color w:val="0B1F33"/>
          <w:sz w:val="20"/>
          <w:szCs w:val="20"/>
        </w:rPr>
        <w:t>Участие в конкурсе не только способствовало развитию творческих навыков, но и позволило детям с особыми потребностями проявить себя в создании иллюстраций на основе сказочных сюжетов. Работа над проектами требовала усидчивости, внимания к деталям и умения работать с различными материалами, что способствовало развитию моторики и пространственного мышления.</w:t>
      </w:r>
    </w:p>
    <w:p w:rsidR="002F6950" w:rsidRDefault="00825FF8" w:rsidP="00CF377F">
      <w:pPr>
        <w:pStyle w:val="a6"/>
        <w:shd w:val="clear" w:color="auto" w:fill="FFFFFF"/>
        <w:spacing w:before="40" w:beforeAutospacing="0" w:after="80" w:afterAutospacing="0"/>
        <w:ind w:left="567" w:right="827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2273300</wp:posOffset>
            </wp:positionH>
            <wp:positionV relativeFrom="paragraph">
              <wp:posOffset>90805</wp:posOffset>
            </wp:positionV>
            <wp:extent cx="2174875" cy="1633855"/>
            <wp:effectExtent l="19050" t="19050" r="15875" b="23495"/>
            <wp:wrapThrough wrapText="bothSides">
              <wp:wrapPolygon edited="0">
                <wp:start x="-189" y="-252"/>
                <wp:lineTo x="-189" y="21911"/>
                <wp:lineTo x="21758" y="21911"/>
                <wp:lineTo x="21758" y="-252"/>
                <wp:lineTo x="-189" y="-252"/>
              </wp:wrapPolygon>
            </wp:wrapThrough>
            <wp:docPr id="80" name="Рисунок 80" descr="https://sun9-87.userapi.com/s/v1/ig2/o5jL7OLJehhMJ8eV5waU8WaefXuE6ROpwTrKnkQtCc-gEuB5svR5TuPam8p8OYn-s0c9UbAgrtjysKHHMNAQkpWd.jpg?quality=95&amp;as=32x24,48x36,72x54,108x81,160x120,240x180,360x270,480x360,540x405,640x480,720x540,1000x750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87.userapi.com/s/v1/ig2/o5jL7OLJehhMJ8eV5waU8WaefXuE6ROpwTrKnkQtCc-gEuB5svR5TuPam8p8OYn-s0c9UbAgrtjysKHHMNAQkpWd.jpg?quality=95&amp;as=32x24,48x36,72x54,108x81,160x120,240x180,360x270,480x360,540x405,640x480,720x540,1000x750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633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950" w:rsidRDefault="002F695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2F6950">
        <w:rPr>
          <w:lang w:val="ru-RU"/>
        </w:rPr>
        <w:br w:type="page"/>
      </w:r>
    </w:p>
    <w:p w:rsidR="001F14DC" w:rsidRDefault="00F423C2" w:rsidP="001F14DC">
      <w:pPr>
        <w:pStyle w:val="a6"/>
        <w:spacing w:before="0" w:beforeAutospacing="0" w:after="0" w:afterAutospacing="0"/>
        <w:ind w:left="567" w:right="543"/>
        <w:jc w:val="center"/>
        <w:rPr>
          <w:rFonts w:ascii="LatoWeb" w:hAnsi="LatoWeb"/>
          <w:color w:val="0B1F33"/>
          <w:sz w:val="27"/>
          <w:szCs w:val="27"/>
        </w:rPr>
      </w:pPr>
      <w:r>
        <w:rPr>
          <w:rFonts w:ascii="LatoWeb" w:hAnsi="LatoWeb"/>
          <w:noProof/>
          <w:color w:val="0B1F33"/>
          <w:sz w:val="27"/>
          <w:szCs w:val="27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-330200</wp:posOffset>
            </wp:positionV>
            <wp:extent cx="7362825" cy="10425430"/>
            <wp:effectExtent l="209550" t="190500" r="238125" b="166370"/>
            <wp:wrapNone/>
            <wp:docPr id="4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F423C2" w:rsidRDefault="00F423C2" w:rsidP="001F14DC">
      <w:pPr>
        <w:pStyle w:val="a6"/>
        <w:spacing w:before="0" w:beforeAutospacing="0" w:after="0" w:afterAutospacing="0"/>
        <w:ind w:left="567" w:right="543"/>
        <w:jc w:val="center"/>
        <w:rPr>
          <w:rFonts w:ascii="LatoWeb" w:hAnsi="LatoWeb"/>
          <w:color w:val="0B1F33"/>
          <w:sz w:val="27"/>
          <w:szCs w:val="27"/>
        </w:rPr>
      </w:pPr>
    </w:p>
    <w:p w:rsidR="001F14DC" w:rsidRDefault="001F14DC" w:rsidP="001F14DC">
      <w:pPr>
        <w:pStyle w:val="a6"/>
        <w:spacing w:before="0" w:beforeAutospacing="0" w:after="0" w:afterAutospacing="0"/>
        <w:ind w:left="567" w:right="543"/>
        <w:jc w:val="center"/>
        <w:rPr>
          <w:rFonts w:ascii="LatoWeb" w:hAnsi="LatoWeb"/>
          <w:color w:val="0B1F33"/>
          <w:sz w:val="27"/>
          <w:szCs w:val="27"/>
        </w:rPr>
      </w:pPr>
      <w:r>
        <w:rPr>
          <w:rFonts w:ascii="LatoWeb" w:hAnsi="LatoWeb"/>
          <w:color w:val="0B1F33"/>
          <w:sz w:val="27"/>
          <w:szCs w:val="27"/>
        </w:rPr>
        <w:t>Торжественные мероприятия</w:t>
      </w:r>
    </w:p>
    <w:p w:rsidR="00F423C2" w:rsidRDefault="00F423C2" w:rsidP="001F14DC">
      <w:pPr>
        <w:pStyle w:val="a6"/>
        <w:spacing w:before="0" w:beforeAutospacing="0" w:after="0" w:afterAutospacing="0"/>
        <w:ind w:left="567" w:right="543"/>
        <w:jc w:val="center"/>
        <w:rPr>
          <w:rFonts w:ascii="LatoWeb" w:hAnsi="LatoWeb"/>
          <w:color w:val="0B1F33"/>
          <w:sz w:val="27"/>
          <w:szCs w:val="27"/>
        </w:rPr>
      </w:pPr>
    </w:p>
    <w:p w:rsidR="001F14DC" w:rsidRPr="001F14DC" w:rsidRDefault="00B55937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29210</wp:posOffset>
            </wp:positionV>
            <wp:extent cx="1892300" cy="1060450"/>
            <wp:effectExtent l="19050" t="0" r="0" b="0"/>
            <wp:wrapThrough wrapText="bothSides">
              <wp:wrapPolygon edited="0">
                <wp:start x="-217" y="0"/>
                <wp:lineTo x="-217" y="21341"/>
                <wp:lineTo x="21528" y="21341"/>
                <wp:lineTo x="21528" y="0"/>
                <wp:lineTo x="-217" y="0"/>
              </wp:wrapPolygon>
            </wp:wrapThrough>
            <wp:docPr id="1" name="Рисунок 1" descr="В детском саду № 21 Узловского района отметили предстоящий День Побед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детском саду № 21 Узловского района отметили предстоящий День Победы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C" w:rsidRPr="001F14DC">
        <w:rPr>
          <w:color w:val="0B1F33"/>
          <w:sz w:val="22"/>
          <w:szCs w:val="22"/>
        </w:rPr>
        <w:t>В детском саду состоялось яркое и торжественное мероприятие для воспитанников старшего дошкольного возраста в преддверии Дня Победы. Праздник стал незабываемым событием для детей, позволив им познакомиться с историей своей страны и ощутить атмосферу праздника.</w:t>
      </w:r>
    </w:p>
    <w:p w:rsidR="001F14DC" w:rsidRPr="001F14DC" w:rsidRDefault="00AA09B4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2039620</wp:posOffset>
            </wp:positionH>
            <wp:positionV relativeFrom="paragraph">
              <wp:posOffset>565785</wp:posOffset>
            </wp:positionV>
            <wp:extent cx="1894205" cy="1073785"/>
            <wp:effectExtent l="19050" t="0" r="0" b="0"/>
            <wp:wrapThrough wrapText="bothSides">
              <wp:wrapPolygon edited="0">
                <wp:start x="-217" y="0"/>
                <wp:lineTo x="-217" y="21076"/>
                <wp:lineTo x="21506" y="21076"/>
                <wp:lineTo x="21506" y="0"/>
                <wp:lineTo x="-217" y="0"/>
              </wp:wrapPolygon>
            </wp:wrapThrough>
            <wp:docPr id="4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C" w:rsidRPr="001F14DC">
        <w:rPr>
          <w:color w:val="0B1F33"/>
          <w:sz w:val="22"/>
          <w:szCs w:val="22"/>
        </w:rPr>
        <w:t>Центральным событием мероприятия стал "Вальс Победы". Дети в нарядных костюмах исполнили танцевальные композиции, передавая радость и гордость за свою страну. Воспитатели подготовили сценарий, включающий песни военных лет, стихи и рассказы о подвигах героев.</w:t>
      </w:r>
    </w:p>
    <w:p w:rsidR="001F14DC" w:rsidRPr="001F14DC" w:rsidRDefault="001F14DC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1F14DC">
        <w:rPr>
          <w:color w:val="0B1F33"/>
          <w:sz w:val="22"/>
          <w:szCs w:val="22"/>
        </w:rPr>
        <w:t>В рамках празднования также прошла спортивная эстафета, символизирующая единство народов России. Дети разных национальностей объединились в команды, демонстрируя ловкость, силу и командный дух. Эстафета включала различные задания, такие как бег с препятствиями, переправа через "реку" и сбор "боевых трофеев".</w:t>
      </w:r>
    </w:p>
    <w:p w:rsidR="001F14DC" w:rsidRPr="001F14DC" w:rsidRDefault="001F14DC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1F14DC">
        <w:rPr>
          <w:color w:val="0B1F33"/>
          <w:sz w:val="22"/>
          <w:szCs w:val="22"/>
        </w:rPr>
        <w:t>Праздник завершился общим хороводом, символизирующим мир и дружбу. Воспитатели поблагодарили детей за активное участие и отметили важность сохранения памяти о подвигах предков.</w:t>
      </w:r>
    </w:p>
    <w:p w:rsidR="001F14DC" w:rsidRDefault="001F14DC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 w:rsidRPr="001F14DC">
        <w:rPr>
          <w:color w:val="0B1F33"/>
          <w:sz w:val="22"/>
          <w:szCs w:val="22"/>
        </w:rPr>
        <w:t>Мероприятие прошло в рамках Года единства народов России и Года дошкольного образования, подчеркивая важность воспитания патриотизма и уважения к культурному наследию страны.</w:t>
      </w: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4460240</wp:posOffset>
            </wp:positionH>
            <wp:positionV relativeFrom="paragraph">
              <wp:posOffset>113030</wp:posOffset>
            </wp:positionV>
            <wp:extent cx="1894205" cy="1062990"/>
            <wp:effectExtent l="19050" t="0" r="0" b="0"/>
            <wp:wrapThrough wrapText="bothSides">
              <wp:wrapPolygon edited="0">
                <wp:start x="-217" y="0"/>
                <wp:lineTo x="-217" y="21290"/>
                <wp:lineTo x="21506" y="21290"/>
                <wp:lineTo x="21506" y="0"/>
                <wp:lineTo x="-217" y="0"/>
              </wp:wrapPolygon>
            </wp:wrapThrough>
            <wp:docPr id="3" name="Рисунок 1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113030</wp:posOffset>
            </wp:positionV>
            <wp:extent cx="1915795" cy="1062990"/>
            <wp:effectExtent l="19050" t="0" r="8255" b="0"/>
            <wp:wrapThrough wrapText="bothSides">
              <wp:wrapPolygon edited="0">
                <wp:start x="-215" y="0"/>
                <wp:lineTo x="-215" y="21290"/>
                <wp:lineTo x="21693" y="21290"/>
                <wp:lineTo x="21693" y="0"/>
                <wp:lineTo x="-215" y="0"/>
              </wp:wrapPolygon>
            </wp:wrapThrough>
            <wp:docPr id="10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113030</wp:posOffset>
            </wp:positionV>
            <wp:extent cx="1912620" cy="1062990"/>
            <wp:effectExtent l="19050" t="0" r="0" b="0"/>
            <wp:wrapThrough wrapText="bothSides">
              <wp:wrapPolygon edited="0">
                <wp:start x="-215" y="0"/>
                <wp:lineTo x="-215" y="21290"/>
                <wp:lineTo x="21514" y="21290"/>
                <wp:lineTo x="21514" y="0"/>
                <wp:lineTo x="-215" y="0"/>
              </wp:wrapPolygon>
            </wp:wrapThrough>
            <wp:docPr id="2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A06542" w:rsidRPr="001F14DC" w:rsidRDefault="00A06542" w:rsidP="001F14DC">
      <w:pPr>
        <w:pStyle w:val="a6"/>
        <w:spacing w:before="0" w:beforeAutospacing="0" w:after="0" w:afterAutospacing="0"/>
        <w:ind w:left="567" w:right="543"/>
        <w:jc w:val="both"/>
        <w:rPr>
          <w:color w:val="0B1F33"/>
          <w:sz w:val="22"/>
          <w:szCs w:val="22"/>
        </w:rPr>
      </w:pPr>
    </w:p>
    <w:p w:rsidR="002F6950" w:rsidRDefault="002F6950" w:rsidP="001F14DC">
      <w:pPr>
        <w:pStyle w:val="a6"/>
        <w:shd w:val="clear" w:color="auto" w:fill="FFFFFF"/>
        <w:spacing w:before="40" w:beforeAutospacing="0" w:after="0" w:afterAutospacing="0"/>
        <w:ind w:left="567" w:right="827"/>
      </w:pPr>
    </w:p>
    <w:p w:rsidR="002F6950" w:rsidRDefault="00A06542" w:rsidP="00A065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6542">
        <w:rPr>
          <w:rFonts w:ascii="Times New Roman" w:hAnsi="Times New Roman" w:cs="Times New Roman"/>
          <w:sz w:val="28"/>
          <w:szCs w:val="28"/>
          <w:lang w:val="ru-RU"/>
        </w:rPr>
        <w:t>Выпускной</w:t>
      </w:r>
    </w:p>
    <w:p w:rsidR="00F423C2" w:rsidRDefault="00F423C2" w:rsidP="00A065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06542" w:rsidRDefault="00A06542" w:rsidP="00A06542">
      <w:pPr>
        <w:pStyle w:val="a6"/>
        <w:spacing w:before="0" w:beforeAutospacing="0" w:after="0" w:afterAutospacing="0"/>
        <w:ind w:left="567" w:right="543"/>
        <w:jc w:val="both"/>
        <w:rPr>
          <w:rFonts w:ascii="LatoWeb" w:hAnsi="LatoWeb"/>
          <w:color w:val="0B1F33"/>
          <w:sz w:val="23"/>
          <w:szCs w:val="23"/>
        </w:rPr>
      </w:pPr>
      <w:r>
        <w:rPr>
          <w:rFonts w:ascii="LatoWeb" w:hAnsi="LatoWeb"/>
          <w:noProof/>
          <w:color w:val="0B1F33"/>
          <w:sz w:val="23"/>
          <w:szCs w:val="23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12065</wp:posOffset>
            </wp:positionV>
            <wp:extent cx="1987550" cy="1113155"/>
            <wp:effectExtent l="19050" t="0" r="0" b="0"/>
            <wp:wrapThrough wrapText="bothSides">
              <wp:wrapPolygon edited="0">
                <wp:start x="-207" y="0"/>
                <wp:lineTo x="-207" y="21070"/>
                <wp:lineTo x="21531" y="21070"/>
                <wp:lineTo x="21531" y="0"/>
                <wp:lineTo x="-207" y="0"/>
              </wp:wrapPolygon>
            </wp:wrapThrough>
            <wp:docPr id="37" name="Рисунок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color w:val="0B1F33"/>
          <w:sz w:val="23"/>
          <w:szCs w:val="23"/>
        </w:rPr>
        <w:t>Ребята вместе с Синей Птицей посетили удивительную страну бесконечного счастья! В этом волшебном месте, где правит добро, живёт радость, улыбки и смех, они смогли вспомнить свои детские годы и помечтать о будущем.</w:t>
      </w:r>
    </w:p>
    <w:p w:rsidR="00A06542" w:rsidRDefault="00A06542" w:rsidP="00A06542">
      <w:pPr>
        <w:pStyle w:val="a6"/>
        <w:spacing w:before="0" w:beforeAutospacing="0" w:after="0" w:afterAutospacing="0"/>
        <w:ind w:left="567" w:right="543"/>
        <w:jc w:val="both"/>
        <w:rPr>
          <w:rFonts w:ascii="LatoWeb" w:hAnsi="LatoWeb"/>
          <w:color w:val="0B1F33"/>
          <w:sz w:val="23"/>
          <w:szCs w:val="23"/>
        </w:rPr>
      </w:pPr>
      <w:r>
        <w:rPr>
          <w:rFonts w:ascii="LatoWeb" w:hAnsi="LatoWeb"/>
          <w:color w:val="0B1F33"/>
          <w:sz w:val="23"/>
          <w:szCs w:val="23"/>
        </w:rPr>
        <w:t>Во время путешествия дети доказали Лодырю и Лентяю, что они уже многому научились и готовы к новым вызовам. Это стало ярким примером того, как важно не бояться трудностей и хорошо готовиться к предстоящим событиям, например, к школе.</w:t>
      </w:r>
    </w:p>
    <w:p w:rsidR="00A06542" w:rsidRDefault="00A06542" w:rsidP="00A06542">
      <w:pPr>
        <w:pStyle w:val="a6"/>
        <w:spacing w:before="0" w:beforeAutospacing="0" w:after="0" w:afterAutospacing="0"/>
        <w:ind w:left="567" w:right="543"/>
        <w:jc w:val="both"/>
        <w:rPr>
          <w:rFonts w:ascii="LatoWeb" w:hAnsi="LatoWeb"/>
          <w:color w:val="0B1F33"/>
          <w:sz w:val="23"/>
          <w:szCs w:val="23"/>
        </w:rPr>
      </w:pPr>
      <w:r>
        <w:rPr>
          <w:rFonts w:ascii="LatoWeb" w:hAnsi="LatoWeb"/>
          <w:color w:val="0B1F33"/>
          <w:sz w:val="23"/>
          <w:szCs w:val="23"/>
        </w:rPr>
        <w:t>Это приключение стало не только увлекательным путешествием, но и важным уроком о силе знаний, дружбы и веры в себя.</w:t>
      </w:r>
    </w:p>
    <w:p w:rsidR="00A06542" w:rsidRPr="00A06542" w:rsidRDefault="00F423C2" w:rsidP="00A065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207010</wp:posOffset>
            </wp:positionV>
            <wp:extent cx="1927225" cy="1149350"/>
            <wp:effectExtent l="19050" t="0" r="0" b="0"/>
            <wp:wrapThrough wrapText="bothSides">
              <wp:wrapPolygon edited="0">
                <wp:start x="-214" y="0"/>
                <wp:lineTo x="-214" y="21123"/>
                <wp:lineTo x="21564" y="21123"/>
                <wp:lineTo x="21564" y="0"/>
                <wp:lineTo x="-214" y="0"/>
              </wp:wrapPolygon>
            </wp:wrapThrough>
            <wp:docPr id="43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207010</wp:posOffset>
            </wp:positionV>
            <wp:extent cx="1872615" cy="1149350"/>
            <wp:effectExtent l="19050" t="0" r="0" b="0"/>
            <wp:wrapThrough wrapText="bothSides">
              <wp:wrapPolygon edited="0">
                <wp:start x="-220" y="0"/>
                <wp:lineTo x="-220" y="21123"/>
                <wp:lineTo x="21534" y="21123"/>
                <wp:lineTo x="21534" y="0"/>
                <wp:lineTo x="-220" y="0"/>
              </wp:wrapPolygon>
            </wp:wrapThrough>
            <wp:docPr id="44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207010</wp:posOffset>
            </wp:positionV>
            <wp:extent cx="2049780" cy="1151890"/>
            <wp:effectExtent l="19050" t="0" r="7620" b="0"/>
            <wp:wrapThrough wrapText="bothSides">
              <wp:wrapPolygon edited="0">
                <wp:start x="-201" y="0"/>
                <wp:lineTo x="-201" y="21076"/>
                <wp:lineTo x="21680" y="21076"/>
                <wp:lineTo x="21680" y="0"/>
                <wp:lineTo x="-201" y="0"/>
              </wp:wrapPolygon>
            </wp:wrapThrough>
            <wp:docPr id="40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5CD" w:rsidRDefault="00D975CD" w:rsidP="00CF377F">
      <w:pPr>
        <w:pStyle w:val="a6"/>
        <w:shd w:val="clear" w:color="auto" w:fill="FFFFFF"/>
        <w:spacing w:before="40" w:beforeAutospacing="0" w:after="80" w:afterAutospacing="0"/>
        <w:ind w:left="567" w:right="827"/>
      </w:pPr>
    </w:p>
    <w:p w:rsidR="00D975CD" w:rsidRDefault="00D975C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06542">
        <w:rPr>
          <w:lang w:val="ru-RU"/>
        </w:rPr>
        <w:br w:type="page"/>
      </w:r>
    </w:p>
    <w:p w:rsidR="002F6950" w:rsidRDefault="00D975CD" w:rsidP="00D975CD">
      <w:pPr>
        <w:pStyle w:val="a6"/>
        <w:spacing w:before="40" w:beforeAutospacing="0" w:after="80" w:afterAutospacing="0"/>
        <w:ind w:left="567" w:right="827"/>
      </w:pPr>
      <w:r w:rsidRPr="00D975CD"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-342243</wp:posOffset>
            </wp:positionH>
            <wp:positionV relativeFrom="paragraph">
              <wp:posOffset>-298232</wp:posOffset>
            </wp:positionV>
            <wp:extent cx="7350015" cy="10424839"/>
            <wp:effectExtent l="209550" t="190500" r="231885" b="166961"/>
            <wp:wrapNone/>
            <wp:docPr id="1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015" cy="1042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D975CD" w:rsidRDefault="00D975CD" w:rsidP="00D975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2F6950" w:rsidRPr="00D975CD" w:rsidRDefault="00D975CD" w:rsidP="00D975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483235</wp:posOffset>
            </wp:positionV>
            <wp:extent cx="5542280" cy="8276590"/>
            <wp:effectExtent l="19050" t="0" r="1270" b="0"/>
            <wp:wrapNone/>
            <wp:docPr id="12" name="Рисунок 16" descr="C:\Users\5\Downloads\Attachments_dolmatova.ang@yandex.ru_2026-05-05_12-00-00\Ts0yPA_zb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\Downloads\Attachments_dolmatova.ang@yandex.ru_2026-05-05_12-00-00\Ts0yPA_zbj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6975" t="6069" r="6555" b="4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5CD">
        <w:rPr>
          <w:rFonts w:ascii="Times New Roman" w:hAnsi="Times New Roman" w:cs="Times New Roman"/>
          <w:sz w:val="32"/>
          <w:szCs w:val="32"/>
          <w:lang w:val="ru-RU"/>
        </w:rPr>
        <w:t>Сказка и детское непослушание</w:t>
      </w:r>
      <w:r w:rsidR="002F6950" w:rsidRPr="00D975CD">
        <w:rPr>
          <w:rFonts w:ascii="Times New Roman" w:hAnsi="Times New Roman" w:cs="Times New Roman"/>
          <w:sz w:val="32"/>
          <w:szCs w:val="32"/>
          <w:lang w:val="ru-RU"/>
        </w:rPr>
        <w:br w:type="page"/>
      </w:r>
    </w:p>
    <w:p w:rsidR="00090A89" w:rsidRDefault="00D975CD" w:rsidP="00D975CD">
      <w:pPr>
        <w:pStyle w:val="a6"/>
        <w:spacing w:before="40" w:beforeAutospacing="0" w:after="80" w:afterAutospacing="0"/>
        <w:ind w:left="567" w:right="827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570843</wp:posOffset>
            </wp:positionH>
            <wp:positionV relativeFrom="paragraph">
              <wp:posOffset>299545</wp:posOffset>
            </wp:positionV>
            <wp:extent cx="5466080" cy="8797159"/>
            <wp:effectExtent l="19050" t="0" r="1270" b="0"/>
            <wp:wrapNone/>
            <wp:docPr id="18" name="Рисунок 17" descr="C:\Users\5\Downloads\Attachments_dolmatova.ang@yandex.ru_2026-05-05_12-00-00\LrCyQPbbj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\Downloads\Attachments_dolmatova.ang@yandex.ru_2026-05-05_12-00-00\LrCyQPbbj-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9912" t="6699" r="12572" b="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879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-342243</wp:posOffset>
            </wp:positionH>
            <wp:positionV relativeFrom="paragraph">
              <wp:posOffset>-313997</wp:posOffset>
            </wp:positionV>
            <wp:extent cx="7361971" cy="10416584"/>
            <wp:effectExtent l="209550" t="190500" r="219929" b="175216"/>
            <wp:wrapNone/>
            <wp:docPr id="1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971" cy="1041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F377F">
        <w:br w:type="page"/>
      </w:r>
    </w:p>
    <w:p w:rsidR="00090A89" w:rsidRDefault="00090A89" w:rsidP="00D975CD">
      <w:pPr>
        <w:pStyle w:val="a6"/>
        <w:spacing w:before="40" w:beforeAutospacing="0" w:after="80" w:afterAutospacing="0"/>
        <w:ind w:left="567" w:right="827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66346</wp:posOffset>
            </wp:positionH>
            <wp:positionV relativeFrom="paragraph">
              <wp:posOffset>-31531</wp:posOffset>
            </wp:positionV>
            <wp:extent cx="6539405" cy="9837683"/>
            <wp:effectExtent l="19050" t="0" r="0" b="0"/>
            <wp:wrapNone/>
            <wp:docPr id="2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32746" t="6780" r="32676" b="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05" cy="983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090A89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-342243</wp:posOffset>
            </wp:positionH>
            <wp:positionV relativeFrom="paragraph">
              <wp:posOffset>-313997</wp:posOffset>
            </wp:positionV>
            <wp:extent cx="7368956" cy="10415313"/>
            <wp:effectExtent l="209550" t="190500" r="231994" b="176487"/>
            <wp:wrapNone/>
            <wp:docPr id="2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956" cy="1041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090A89" w:rsidRDefault="00090A8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06542">
        <w:rPr>
          <w:lang w:val="ru-RU"/>
        </w:rPr>
        <w:br w:type="page"/>
      </w:r>
    </w:p>
    <w:p w:rsidR="00CF377F" w:rsidRDefault="00CF377F" w:rsidP="00BF0C56">
      <w:pPr>
        <w:pStyle w:val="a6"/>
        <w:spacing w:before="40" w:beforeAutospacing="0" w:after="80" w:afterAutospacing="0"/>
        <w:ind w:left="567" w:right="827"/>
      </w:pPr>
    </w:p>
    <w:p w:rsidR="00CF377F" w:rsidRPr="00CF377F" w:rsidRDefault="00BF0C56" w:rsidP="00BF0C56">
      <w:pPr>
        <w:pStyle w:val="a6"/>
        <w:spacing w:before="40" w:beforeAutospacing="0" w:after="80" w:afterAutospacing="0"/>
        <w:ind w:left="567" w:right="827"/>
        <w:jc w:val="center"/>
        <w:rPr>
          <w:sz w:val="32"/>
          <w:szCs w:val="32"/>
        </w:rPr>
      </w:pPr>
      <w:r w:rsidRPr="00BF0C56">
        <w:rPr>
          <w:noProof/>
          <w:sz w:val="32"/>
          <w:szCs w:val="32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-543560</wp:posOffset>
            </wp:positionV>
            <wp:extent cx="7362825" cy="10414000"/>
            <wp:effectExtent l="209550" t="190500" r="225425" b="177800"/>
            <wp:wrapNone/>
            <wp:docPr id="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75" cy="104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F377F" w:rsidRPr="00CF377F">
        <w:rPr>
          <w:sz w:val="32"/>
          <w:szCs w:val="32"/>
        </w:rPr>
        <w:t xml:space="preserve">Поделка «Голубь </w:t>
      </w:r>
      <w:r w:rsidR="00CF377F">
        <w:rPr>
          <w:sz w:val="32"/>
          <w:szCs w:val="32"/>
        </w:rPr>
        <w:t>м</w:t>
      </w:r>
      <w:r w:rsidR="00CF377F" w:rsidRPr="00CF377F">
        <w:rPr>
          <w:sz w:val="32"/>
          <w:szCs w:val="32"/>
        </w:rPr>
        <w:t>ира»</w:t>
      </w:r>
    </w:p>
    <w:p w:rsidR="00CF377F" w:rsidRPr="00CF377F" w:rsidRDefault="00BF0C56" w:rsidP="00556953">
      <w:pPr>
        <w:pStyle w:val="a6"/>
        <w:shd w:val="clear" w:color="auto" w:fill="FFFFFF"/>
        <w:spacing w:before="40" w:beforeAutospacing="0" w:after="80" w:afterAutospacing="0" w:line="360" w:lineRule="auto"/>
        <w:ind w:left="567" w:right="827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292100</wp:posOffset>
            </wp:positionV>
            <wp:extent cx="2536190" cy="1917700"/>
            <wp:effectExtent l="76200" t="38100" r="54610" b="25400"/>
            <wp:wrapThrough wrapText="bothSides">
              <wp:wrapPolygon edited="0">
                <wp:start x="-649" y="-429"/>
                <wp:lineTo x="-649" y="21886"/>
                <wp:lineTo x="22065" y="21886"/>
                <wp:lineTo x="22065" y="-429"/>
                <wp:lineTo x="-649" y="-429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6720" t="19728" r="36149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F377F" w:rsidRPr="00CF377F">
        <w:rPr>
          <w:color w:val="000000"/>
          <w:sz w:val="26"/>
          <w:szCs w:val="26"/>
        </w:rPr>
        <w:t>Для того</w:t>
      </w:r>
      <w:proofErr w:type="gramStart"/>
      <w:r w:rsidR="00CF377F" w:rsidRPr="00CF377F">
        <w:rPr>
          <w:color w:val="000000"/>
          <w:sz w:val="26"/>
          <w:szCs w:val="26"/>
        </w:rPr>
        <w:t>,</w:t>
      </w:r>
      <w:proofErr w:type="gramEnd"/>
      <w:r w:rsidR="00CF377F" w:rsidRPr="00CF377F">
        <w:rPr>
          <w:color w:val="000000"/>
          <w:sz w:val="26"/>
          <w:szCs w:val="26"/>
        </w:rPr>
        <w:t xml:space="preserve"> чтобы сделать </w:t>
      </w:r>
      <w:r w:rsidR="00CF377F">
        <w:rPr>
          <w:color w:val="000000"/>
          <w:sz w:val="26"/>
          <w:szCs w:val="26"/>
        </w:rPr>
        <w:t>Г</w:t>
      </w:r>
      <w:r w:rsidR="00CF377F" w:rsidRPr="00CF377F">
        <w:rPr>
          <w:color w:val="000000"/>
          <w:sz w:val="26"/>
          <w:szCs w:val="26"/>
        </w:rPr>
        <w:t xml:space="preserve">олубя </w:t>
      </w:r>
      <w:r w:rsidR="00CF377F">
        <w:rPr>
          <w:color w:val="000000"/>
          <w:sz w:val="26"/>
          <w:szCs w:val="26"/>
        </w:rPr>
        <w:t>м</w:t>
      </w:r>
      <w:r w:rsidR="00CF377F" w:rsidRPr="00CF377F">
        <w:rPr>
          <w:color w:val="000000"/>
          <w:sz w:val="26"/>
          <w:szCs w:val="26"/>
        </w:rPr>
        <w:t>ира нам понадобится белый картон, простой карандаш, белый лист бумаги, острый нож</w:t>
      </w:r>
      <w:r w:rsidR="00CF377F">
        <w:rPr>
          <w:color w:val="000000"/>
          <w:sz w:val="26"/>
          <w:szCs w:val="26"/>
        </w:rPr>
        <w:t>.</w:t>
      </w:r>
    </w:p>
    <w:p w:rsidR="00CF377F" w:rsidRPr="00CF377F" w:rsidRDefault="00CF377F" w:rsidP="00556953">
      <w:pPr>
        <w:shd w:val="clear" w:color="auto" w:fill="FFFFFF"/>
        <w:spacing w:before="40" w:after="8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 шаблону вырезаем из белого картона голубя.</w:t>
      </w:r>
    </w:p>
    <w:p w:rsidR="00CF377F" w:rsidRPr="00CF377F" w:rsidRDefault="00CF377F" w:rsidP="00556953">
      <w:pPr>
        <w:shd w:val="clear" w:color="auto" w:fill="FFFFFF"/>
        <w:spacing w:after="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CF377F" w:rsidRPr="00CF377F" w:rsidRDefault="00CF377F" w:rsidP="00556953">
      <w:pPr>
        <w:shd w:val="clear" w:color="auto" w:fill="FFFFFF"/>
        <w:spacing w:before="40" w:after="8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 месте</w:t>
      </w:r>
      <w:proofErr w:type="gramEnd"/>
      <w:r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крыла делаем сквозной разрез.</w:t>
      </w:r>
    </w:p>
    <w:p w:rsidR="00CF377F" w:rsidRPr="00CF377F" w:rsidRDefault="00CF377F" w:rsidP="00556953">
      <w:pPr>
        <w:shd w:val="clear" w:color="auto" w:fill="FFFFFF"/>
        <w:spacing w:before="40" w:after="8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Раскрашиваем клюв карандашом, рисуем глаз.</w:t>
      </w:r>
    </w:p>
    <w:p w:rsidR="00CF377F" w:rsidRPr="00CF377F" w:rsidRDefault="00CF377F" w:rsidP="00556953">
      <w:pPr>
        <w:shd w:val="clear" w:color="auto" w:fill="FFFFFF"/>
        <w:spacing w:before="40" w:after="8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Лист бумаги складываем гармошкой. Засовываем его в прорезь крыла и хорошенько расправляем.</w:t>
      </w:r>
    </w:p>
    <w:p w:rsidR="00CF377F" w:rsidRPr="00CF377F" w:rsidRDefault="00BF0C56" w:rsidP="00556953">
      <w:pPr>
        <w:shd w:val="clear" w:color="auto" w:fill="FFFFFF"/>
        <w:spacing w:before="40" w:after="80" w:line="360" w:lineRule="auto"/>
        <w:ind w:left="567" w:right="82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789940</wp:posOffset>
            </wp:positionV>
            <wp:extent cx="5410200" cy="2755900"/>
            <wp:effectExtent l="19050" t="0" r="0" b="0"/>
            <wp:wrapThrough wrapText="bothSides">
              <wp:wrapPolygon edited="0">
                <wp:start x="-76" y="0"/>
                <wp:lineTo x="-76" y="21500"/>
                <wp:lineTo x="21600" y="21500"/>
                <wp:lineTo x="21600" y="0"/>
                <wp:lineTo x="-76" y="0"/>
              </wp:wrapPolygon>
            </wp:wrapThrough>
            <wp:docPr id="15" name="Рисунок 15" descr="https://i.cdn01.ru/files/users/images/e4/ff/e4ff41b7e23e7134d7a234fe50ac07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cdn01.ru/files/users/images/e4/ff/e4ff41b7e23e7134d7a234fe50ac073e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3483" t="8547" r="13989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77F"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теперь нашего голубя нужно посадить на какую-нибудь тросточку, чтобы было удобно нести на празднике. Предлага</w:t>
      </w:r>
      <w:r w:rsid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ем</w:t>
      </w:r>
      <w:r w:rsidR="00CF377F"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воспользоваться </w:t>
      </w:r>
      <w:proofErr w:type="gramStart"/>
      <w:r w:rsidR="00CF377F"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пластмассовой</w:t>
      </w:r>
      <w:proofErr w:type="gramEnd"/>
      <w:r w:rsidR="00CF377F"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на которую </w:t>
      </w:r>
      <w:r w:rsid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надевают</w:t>
      </w:r>
      <w:r w:rsidR="00CF377F" w:rsidRPr="00CF377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воздушный шарик.</w:t>
      </w:r>
    </w:p>
    <w:p w:rsidR="00CF377F" w:rsidRDefault="00CF377F">
      <w:pPr>
        <w:spacing w:after="0" w:line="240" w:lineRule="auto"/>
        <w:rPr>
          <w:lang w:val="ru-RU"/>
        </w:rPr>
      </w:pPr>
    </w:p>
    <w:p w:rsidR="00475A18" w:rsidRPr="00475A18" w:rsidRDefault="00475A18">
      <w:pPr>
        <w:spacing w:after="0" w:line="240" w:lineRule="auto"/>
        <w:rPr>
          <w:lang w:val="ru-RU"/>
        </w:rPr>
      </w:pPr>
    </w:p>
    <w:p w:rsidR="006B4076" w:rsidRDefault="006B4076">
      <w:pPr>
        <w:rPr>
          <w:lang w:val="ru-RU"/>
        </w:rPr>
      </w:pPr>
    </w:p>
    <w:p w:rsidR="006B4076" w:rsidRDefault="006B407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3639185</wp:posOffset>
            </wp:positionH>
            <wp:positionV relativeFrom="paragraph">
              <wp:posOffset>2190115</wp:posOffset>
            </wp:positionV>
            <wp:extent cx="2446020" cy="1846580"/>
            <wp:effectExtent l="76200" t="38100" r="49530" b="20320"/>
            <wp:wrapThrough wrapText="bothSides">
              <wp:wrapPolygon edited="0">
                <wp:start x="-673" y="-446"/>
                <wp:lineTo x="-673" y="21838"/>
                <wp:lineTo x="22037" y="21838"/>
                <wp:lineTo x="22037" y="-446"/>
                <wp:lineTo x="-673" y="-446"/>
              </wp:wrapPolygon>
            </wp:wrapThrough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6130" t="19388" r="35767" b="1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4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2167890</wp:posOffset>
            </wp:positionV>
            <wp:extent cx="2521585" cy="1856740"/>
            <wp:effectExtent l="76200" t="38100" r="50165" b="10160"/>
            <wp:wrapThrough wrapText="bothSides">
              <wp:wrapPolygon edited="0">
                <wp:start x="-653" y="-443"/>
                <wp:lineTo x="-653" y="21718"/>
                <wp:lineTo x="22030" y="21718"/>
                <wp:lineTo x="22030" y="-443"/>
                <wp:lineTo x="-653" y="-443"/>
              </wp:wrapPolygon>
            </wp:wrapThrough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5765" t="19728" r="35697"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:rsidR="006B4076" w:rsidRDefault="0034017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-358009</wp:posOffset>
            </wp:positionH>
            <wp:positionV relativeFrom="paragraph">
              <wp:posOffset>-313997</wp:posOffset>
            </wp:positionV>
            <wp:extent cx="7355095" cy="10419759"/>
            <wp:effectExtent l="209550" t="190500" r="226805" b="172041"/>
            <wp:wrapNone/>
            <wp:docPr id="3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095" cy="1041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575D92" w:rsidRDefault="00575D92">
      <w:pPr>
        <w:spacing w:after="0" w:line="240" w:lineRule="auto"/>
        <w:rPr>
          <w:lang w:val="ru-RU"/>
        </w:rPr>
      </w:pPr>
    </w:p>
    <w:p w:rsidR="00575D92" w:rsidRDefault="00D331A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shape id="_x0000_s1034" type="#_x0000_t136" style="position:absolute;margin-left:166.25pt;margin-top:11.35pt;width:193.65pt;height:44.7pt;z-index:251706368" fillcolor="#fcc" strokecolor="#002060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575D92">
        <w:rPr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1057275</wp:posOffset>
            </wp:positionV>
            <wp:extent cx="6160770" cy="7693025"/>
            <wp:effectExtent l="19050" t="0" r="0" b="0"/>
            <wp:wrapThrough wrapText="bothSides">
              <wp:wrapPolygon edited="0">
                <wp:start x="-67" y="0"/>
                <wp:lineTo x="-67" y="21555"/>
                <wp:lineTo x="21573" y="21555"/>
                <wp:lineTo x="21573" y="0"/>
                <wp:lineTo x="-67" y="0"/>
              </wp:wrapPolygon>
            </wp:wrapThrough>
            <wp:docPr id="27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4892" t="19273" r="6371" b="6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769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D92">
        <w:rPr>
          <w:lang w:val="ru-RU"/>
        </w:rPr>
        <w:br w:type="page"/>
      </w:r>
    </w:p>
    <w:p w:rsidR="006B4076" w:rsidRDefault="00340177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630555</wp:posOffset>
            </wp:positionV>
            <wp:extent cx="5971540" cy="8576310"/>
            <wp:effectExtent l="19050" t="0" r="0" b="0"/>
            <wp:wrapThrough wrapText="bothSides">
              <wp:wrapPolygon edited="0">
                <wp:start x="-69" y="0"/>
                <wp:lineTo x="-69" y="21542"/>
                <wp:lineTo x="21568" y="21542"/>
                <wp:lineTo x="21568" y="0"/>
                <wp:lineTo x="-69" y="0"/>
              </wp:wrapPolygon>
            </wp:wrapThrough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3167" t="2010" r="3319" b="3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5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0177">
        <w:rPr>
          <w:noProof/>
          <w:lang w:val="ru-RU"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-342243</wp:posOffset>
            </wp:positionH>
            <wp:positionV relativeFrom="paragraph">
              <wp:posOffset>-313997</wp:posOffset>
            </wp:positionV>
            <wp:extent cx="7355730" cy="10420394"/>
            <wp:effectExtent l="209550" t="190500" r="226170" b="171406"/>
            <wp:wrapNone/>
            <wp:docPr id="3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730" cy="1042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6B4076">
        <w:rPr>
          <w:lang w:val="ru-RU"/>
        </w:rPr>
        <w:br w:type="page"/>
      </w:r>
    </w:p>
    <w:p w:rsidR="006B4076" w:rsidRDefault="00340177">
      <w:pPr>
        <w:spacing w:after="0" w:line="240" w:lineRule="auto"/>
        <w:rPr>
          <w:lang w:val="ru-RU"/>
        </w:rPr>
      </w:pPr>
      <w:r w:rsidRPr="00340177">
        <w:rPr>
          <w:noProof/>
          <w:lang w:val="ru-RU"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-338543</wp:posOffset>
            </wp:positionH>
            <wp:positionV relativeFrom="paragraph">
              <wp:posOffset>-313997</wp:posOffset>
            </wp:positionV>
            <wp:extent cx="7358906" cy="10418488"/>
            <wp:effectExtent l="209550" t="190500" r="222994" b="173312"/>
            <wp:wrapNone/>
            <wp:docPr id="3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906" cy="1041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ED4EF7"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393700</wp:posOffset>
            </wp:positionV>
            <wp:extent cx="5908675" cy="8576310"/>
            <wp:effectExtent l="19050" t="0" r="0" b="0"/>
            <wp:wrapThrough wrapText="bothSides">
              <wp:wrapPolygon edited="0">
                <wp:start x="-70" y="0"/>
                <wp:lineTo x="-70" y="21542"/>
                <wp:lineTo x="21588" y="21542"/>
                <wp:lineTo x="21588" y="0"/>
                <wp:lineTo x="-7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10000"/>
                    </a:blip>
                    <a:srcRect l="26946" t="21273" r="48085" b="17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5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076">
        <w:rPr>
          <w:lang w:val="ru-RU"/>
        </w:rPr>
        <w:br w:type="page"/>
      </w:r>
    </w:p>
    <w:p w:rsidR="006B4076" w:rsidRDefault="00340177">
      <w:pPr>
        <w:spacing w:after="0" w:line="240" w:lineRule="auto"/>
        <w:rPr>
          <w:lang w:val="ru-RU"/>
        </w:rPr>
      </w:pPr>
      <w:r w:rsidRPr="00340177">
        <w:rPr>
          <w:noProof/>
          <w:lang w:val="ru-RU"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-353975</wp:posOffset>
            </wp:positionH>
            <wp:positionV relativeFrom="paragraph">
              <wp:posOffset>-309230</wp:posOffset>
            </wp:positionV>
            <wp:extent cx="7350597" cy="10418194"/>
            <wp:effectExtent l="209550" t="190500" r="231303" b="173606"/>
            <wp:wrapNone/>
            <wp:docPr id="3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597" cy="1041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6B4076" w:rsidRDefault="00B1013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459740</wp:posOffset>
            </wp:positionV>
            <wp:extent cx="5798185" cy="8528685"/>
            <wp:effectExtent l="19050" t="0" r="0" b="0"/>
            <wp:wrapThrough wrapText="bothSides">
              <wp:wrapPolygon edited="0">
                <wp:start x="-71" y="0"/>
                <wp:lineTo x="-71" y="21566"/>
                <wp:lineTo x="21574" y="21566"/>
                <wp:lineTo x="21574" y="0"/>
                <wp:lineTo x="-71" y="0"/>
              </wp:wrapPolygon>
            </wp:wrapThrough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7980" t="5205" r="8830" b="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85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076">
        <w:rPr>
          <w:lang w:val="ru-RU"/>
        </w:rPr>
        <w:br w:type="page"/>
      </w:r>
    </w:p>
    <w:p w:rsidR="006B4076" w:rsidRDefault="00340177">
      <w:pPr>
        <w:spacing w:after="0" w:line="240" w:lineRule="auto"/>
        <w:rPr>
          <w:lang w:val="ru-RU"/>
        </w:rPr>
      </w:pPr>
      <w:r w:rsidRPr="00340177">
        <w:rPr>
          <w:noProof/>
          <w:lang w:val="ru-RU"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-353975</wp:posOffset>
            </wp:positionH>
            <wp:positionV relativeFrom="paragraph">
              <wp:posOffset>-287965</wp:posOffset>
            </wp:positionV>
            <wp:extent cx="7350597" cy="10418194"/>
            <wp:effectExtent l="209550" t="190500" r="231303" b="173606"/>
            <wp:wrapNone/>
            <wp:docPr id="4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597" cy="1041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0518D" w:rsidRPr="00475A18" w:rsidRDefault="00575D92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365891</wp:posOffset>
            </wp:positionH>
            <wp:positionV relativeFrom="paragraph">
              <wp:posOffset>459806</wp:posOffset>
            </wp:positionV>
            <wp:extent cx="5907915" cy="8513379"/>
            <wp:effectExtent l="19050" t="0" r="0" b="0"/>
            <wp:wrapNone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4014" t="2629" r="4229" b="3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580" cy="85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475A18" w:rsidSect="00475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7B5DB9"/>
    <w:multiLevelType w:val="hybridMultilevel"/>
    <w:tmpl w:val="7BA291C2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5A18"/>
    <w:rsid w:val="00072778"/>
    <w:rsid w:val="00072F56"/>
    <w:rsid w:val="00090A89"/>
    <w:rsid w:val="000A29F8"/>
    <w:rsid w:val="000B3B12"/>
    <w:rsid w:val="000F7623"/>
    <w:rsid w:val="00100821"/>
    <w:rsid w:val="00175496"/>
    <w:rsid w:val="001B3CFF"/>
    <w:rsid w:val="001E213B"/>
    <w:rsid w:val="001F14DC"/>
    <w:rsid w:val="002F6950"/>
    <w:rsid w:val="00340177"/>
    <w:rsid w:val="00394045"/>
    <w:rsid w:val="003B2AB8"/>
    <w:rsid w:val="004418B3"/>
    <w:rsid w:val="00475A18"/>
    <w:rsid w:val="004949B8"/>
    <w:rsid w:val="004A2225"/>
    <w:rsid w:val="0053775D"/>
    <w:rsid w:val="00556953"/>
    <w:rsid w:val="00575D92"/>
    <w:rsid w:val="00620097"/>
    <w:rsid w:val="00644173"/>
    <w:rsid w:val="00665D76"/>
    <w:rsid w:val="006B4076"/>
    <w:rsid w:val="006F6CE4"/>
    <w:rsid w:val="00703276"/>
    <w:rsid w:val="007C0536"/>
    <w:rsid w:val="0080518D"/>
    <w:rsid w:val="0081779B"/>
    <w:rsid w:val="00825FF8"/>
    <w:rsid w:val="008444CD"/>
    <w:rsid w:val="008D7D2E"/>
    <w:rsid w:val="008E06EA"/>
    <w:rsid w:val="00924D73"/>
    <w:rsid w:val="0092658B"/>
    <w:rsid w:val="0093212D"/>
    <w:rsid w:val="00966604"/>
    <w:rsid w:val="009765CE"/>
    <w:rsid w:val="009838FE"/>
    <w:rsid w:val="00990E1E"/>
    <w:rsid w:val="009B68EE"/>
    <w:rsid w:val="009E7686"/>
    <w:rsid w:val="00A06542"/>
    <w:rsid w:val="00AA09B4"/>
    <w:rsid w:val="00AC55AB"/>
    <w:rsid w:val="00B10136"/>
    <w:rsid w:val="00B3190A"/>
    <w:rsid w:val="00B44FC1"/>
    <w:rsid w:val="00B55937"/>
    <w:rsid w:val="00B6357C"/>
    <w:rsid w:val="00B8618D"/>
    <w:rsid w:val="00BF0C56"/>
    <w:rsid w:val="00C0633B"/>
    <w:rsid w:val="00C222BF"/>
    <w:rsid w:val="00C91D54"/>
    <w:rsid w:val="00CB0F23"/>
    <w:rsid w:val="00CB7A78"/>
    <w:rsid w:val="00CC0E9C"/>
    <w:rsid w:val="00CF377F"/>
    <w:rsid w:val="00D043F7"/>
    <w:rsid w:val="00D120CB"/>
    <w:rsid w:val="00D331AA"/>
    <w:rsid w:val="00D633C1"/>
    <w:rsid w:val="00D8410B"/>
    <w:rsid w:val="00D95758"/>
    <w:rsid w:val="00D975CD"/>
    <w:rsid w:val="00DB25A2"/>
    <w:rsid w:val="00DC3D67"/>
    <w:rsid w:val="00DC4B40"/>
    <w:rsid w:val="00DF06CC"/>
    <w:rsid w:val="00E54DA7"/>
    <w:rsid w:val="00E62C99"/>
    <w:rsid w:val="00EC233E"/>
    <w:rsid w:val="00ED4EF7"/>
    <w:rsid w:val="00F423C2"/>
    <w:rsid w:val="00F57CF0"/>
    <w:rsid w:val="00FC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c,#fcf,#fcc"/>
      <o:colormenu v:ext="edit" fillcolor="#fcc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475A18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47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5">
    <w:name w:val="c5"/>
    <w:basedOn w:val="a"/>
    <w:rsid w:val="0047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475A18"/>
  </w:style>
  <w:style w:type="character" w:customStyle="1" w:styleId="c6">
    <w:name w:val="c6"/>
    <w:basedOn w:val="a0"/>
    <w:rsid w:val="00475A18"/>
  </w:style>
  <w:style w:type="paragraph" w:customStyle="1" w:styleId="c1">
    <w:name w:val="c1"/>
    <w:basedOn w:val="a"/>
    <w:rsid w:val="0047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11">
    <w:name w:val="c11"/>
    <w:basedOn w:val="a0"/>
    <w:rsid w:val="00475A18"/>
  </w:style>
  <w:style w:type="paragraph" w:customStyle="1" w:styleId="c2">
    <w:name w:val="c2"/>
    <w:basedOn w:val="a"/>
    <w:rsid w:val="0047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475A18"/>
  </w:style>
  <w:style w:type="paragraph" w:styleId="a7">
    <w:name w:val="Balloon Text"/>
    <w:basedOn w:val="a"/>
    <w:link w:val="a8"/>
    <w:uiPriority w:val="99"/>
    <w:semiHidden/>
    <w:unhideWhenUsed/>
    <w:rsid w:val="0097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5CE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3692">
          <w:marLeft w:val="0"/>
          <w:marRight w:val="0"/>
          <w:marTop w:val="0"/>
          <w:marBottom w:val="5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686">
          <w:marLeft w:val="0"/>
          <w:marRight w:val="0"/>
          <w:marTop w:val="0"/>
          <w:marBottom w:val="5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95</cp:revision>
  <dcterms:created xsi:type="dcterms:W3CDTF">2026-05-13T07:44:00Z</dcterms:created>
  <dcterms:modified xsi:type="dcterms:W3CDTF">2026-05-27T07:20:00Z</dcterms:modified>
</cp:coreProperties>
</file>