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FA" w:rsidRDefault="009431FA" w:rsidP="009431FA">
      <w:pPr>
        <w:spacing w:after="0" w:line="240" w:lineRule="auto"/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1068705</wp:posOffset>
            </wp:positionH>
            <wp:positionV relativeFrom="paragraph">
              <wp:posOffset>141605</wp:posOffset>
            </wp:positionV>
            <wp:extent cx="1242060" cy="1229360"/>
            <wp:effectExtent l="19050" t="0" r="0" b="0"/>
            <wp:wrapNone/>
            <wp:docPr id="28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3020060</wp:posOffset>
            </wp:positionH>
            <wp:positionV relativeFrom="paragraph">
              <wp:posOffset>-275590</wp:posOffset>
            </wp:positionV>
            <wp:extent cx="2320925" cy="654050"/>
            <wp:effectExtent l="38100" t="57150" r="22225" b="50800"/>
            <wp:wrapNone/>
            <wp:docPr id="6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92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-2154504</wp:posOffset>
            </wp:positionH>
            <wp:positionV relativeFrom="paragraph">
              <wp:posOffset>-282922</wp:posOffset>
            </wp:positionV>
            <wp:extent cx="2459429" cy="707390"/>
            <wp:effectExtent l="38100" t="114300" r="17071" b="92710"/>
            <wp:wrapNone/>
            <wp:docPr id="7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59429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3D43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5.85pt;margin-top:-1.95pt;width:130.65pt;height:23.3pt;z-index:-25165209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333098</wp:posOffset>
            </wp:positionH>
            <wp:positionV relativeFrom="paragraph">
              <wp:posOffset>-281959</wp:posOffset>
            </wp:positionV>
            <wp:extent cx="2680952" cy="823865"/>
            <wp:effectExtent l="19050" t="0" r="5098" b="0"/>
            <wp:wrapNone/>
            <wp:docPr id="8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52" cy="82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3D43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31" type="#_x0000_t155" style="position:absolute;margin-left:395.45pt;margin-top:-7.85pt;width:140.75pt;height:28.35pt;z-index:-251646976;mso-position-horizontal-relative:text;mso-position-vertical-relative:text" wrapcoords="-115 0 -115 8526 5515 9095 5515 12505 15396 17621 21255 17621 21715 17621 21485 3411 18498 1705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8  апрель  2025г."/>
            <w10:wrap type="through"/>
          </v:shape>
        </w:pict>
      </w:r>
    </w:p>
    <w:p w:rsidR="009431FA" w:rsidRPr="00D74AA1" w:rsidRDefault="00A75218" w:rsidP="00D74AA1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333333"/>
          <w:sz w:val="26"/>
          <w:szCs w:val="26"/>
        </w:rPr>
        <w:sectPr w:rsidR="009431FA" w:rsidRPr="00D74AA1" w:rsidSect="00573C0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3702050</wp:posOffset>
            </wp:positionV>
            <wp:extent cx="2101850" cy="1582420"/>
            <wp:effectExtent l="19050" t="0" r="12700" b="0"/>
            <wp:wrapThrough wrapText="bothSides">
              <wp:wrapPolygon edited="0">
                <wp:start x="-196" y="0"/>
                <wp:lineTo x="-196" y="21323"/>
                <wp:lineTo x="21731" y="21323"/>
                <wp:lineTo x="21731" y="4161"/>
                <wp:lineTo x="21535" y="260"/>
                <wp:lineTo x="21535" y="0"/>
                <wp:lineTo x="-196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r="10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5824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1B46D1" w:rsidRPr="004D3D43">
        <w:rPr>
          <w:noProof/>
        </w:rPr>
        <w:pict>
          <v:roundrect id="_x0000_s1032" style="position:absolute;left:0;text-align:left;margin-left:-81.95pt;margin-top:320.65pt;width:122.8pt;height:72.4pt;z-index:251670528;mso-position-horizontal-relative:text;mso-position-vertical-relative:text" arcsize="10923f" fillcolor="white [3212]" strokecolor="white [3212]">
            <v:textbox style="mso-next-textbox:#_x0000_s1032">
              <w:txbxContent>
                <w:p w:rsidR="0023641D" w:rsidRPr="0023641D" w:rsidRDefault="0023641D" w:rsidP="001B46D1">
                  <w:pPr>
                    <w:spacing w:after="0" w:line="240" w:lineRule="auto"/>
                    <w:jc w:val="center"/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u w:val="wave"/>
                      <w:shd w:val="clear" w:color="auto" w:fill="FFFFFF"/>
                      <w:lang w:val="ru-RU"/>
                    </w:rPr>
                  </w:pPr>
                  <w:r w:rsidRPr="0023641D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u w:val="wave"/>
                      <w:shd w:val="clear" w:color="auto" w:fill="FFFFFF"/>
                      <w:lang w:val="ru-RU"/>
                    </w:rPr>
                    <w:t>Загадка</w:t>
                  </w:r>
                </w:p>
                <w:p w:rsidR="001B46D1" w:rsidRDefault="001B46D1" w:rsidP="001B46D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 w:rsidRPr="001B46D1">
                    <w:rPr>
                      <w:rStyle w:val="a3"/>
                      <w:rFonts w:ascii="Monotype Corsiva" w:hAnsi="Monotype Corsiva" w:cs="Arial"/>
                      <w:b w:val="0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Витает в воздухе весна</w:t>
                  </w:r>
                  <w:r w:rsidRPr="001B46D1">
                    <w:rPr>
                      <w:rFonts w:ascii="Monotype Corsiva" w:hAnsi="Monotype Corsiva" w:cs="Arial"/>
                      <w:b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,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</w:t>
                  </w:r>
                </w:p>
                <w:p w:rsidR="001B46D1" w:rsidRDefault="001B46D1" w:rsidP="001B46D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З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емля отходит ото сна. </w:t>
                  </w:r>
                </w:p>
                <w:p w:rsidR="001B46D1" w:rsidRDefault="001B46D1" w:rsidP="001B46D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Всё звонче слышится капель, </w:t>
                  </w:r>
                </w:p>
                <w:p w:rsidR="001B46D1" w:rsidRDefault="001B46D1" w:rsidP="001B46D1">
                  <w:pPr>
                    <w:spacing w:after="0" w:line="240" w:lineRule="auto"/>
                    <w:jc w:val="center"/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</w:pP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З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а мартом к нам пришёл</w:t>
                  </w:r>
                  <w:r w:rsidRPr="001B46D1"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</w:rPr>
                    <w:t> </w:t>
                  </w:r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…</w:t>
                  </w:r>
                </w:p>
                <w:p w:rsidR="009431FA" w:rsidRPr="00317DA7" w:rsidRDefault="001B46D1" w:rsidP="001B46D1"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 xml:space="preserve">                  (</w:t>
                  </w:r>
                  <w:proofErr w:type="spellStart"/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ьлерпА</w:t>
                  </w:r>
                  <w:proofErr w:type="spellEnd"/>
                  <w:r>
                    <w:rPr>
                      <w:rFonts w:ascii="Monotype Corsiva" w:hAnsi="Monotype Corsiva" w:cs="Arial"/>
                      <w:color w:val="333333"/>
                      <w:sz w:val="18"/>
                      <w:szCs w:val="18"/>
                      <w:shd w:val="clear" w:color="auto" w:fill="FFFFFF"/>
                      <w:lang w:val="ru-RU"/>
                    </w:rPr>
                    <w:t>)</w:t>
                  </w:r>
                </w:p>
              </w:txbxContent>
            </v:textbox>
          </v:roundrect>
        </w:pict>
      </w:r>
      <w:r w:rsidR="001B46D1">
        <w:rPr>
          <w:rFonts w:ascii="Comic Sans MS" w:hAnsi="Comic Sans MS" w:cs="Segoe UI"/>
          <w:noProof/>
          <w:color w:val="002060"/>
          <w:sz w:val="21"/>
          <w:szCs w:val="21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-1254760</wp:posOffset>
            </wp:positionH>
            <wp:positionV relativeFrom="paragraph">
              <wp:posOffset>3783965</wp:posOffset>
            </wp:positionV>
            <wp:extent cx="2117725" cy="1583690"/>
            <wp:effectExtent l="19050" t="0" r="0" b="0"/>
            <wp:wrapNone/>
            <wp:docPr id="14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6D1" w:rsidRPr="004D3D43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left:0;text-align:left;margin-left:-102.4pt;margin-top:46.3pt;width:172.6pt;height:241.65pt;z-index:-251649024;mso-position-horizontal-relative:text;mso-position-vertical-relative:text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9431FA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9431FA" w:rsidRPr="001B46D1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9431FA" w:rsidRPr="001B46D1" w:rsidRDefault="001B46D1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t>С утра до ночи детвора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 xml:space="preserve">Весну встречает у двора. 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Трещит под солнцем белый лед,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Смеется маленький народ.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На крыше — чиж: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«</w:t>
                  </w:r>
                  <w:proofErr w:type="spellStart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t>Чи-лики-чи</w:t>
                  </w:r>
                  <w:proofErr w:type="spellEnd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t>!..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Быстрее лыж</w:t>
                  </w:r>
                  <w:proofErr w:type="gramStart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Б</w:t>
                  </w:r>
                  <w:proofErr w:type="gramEnd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t>егут ручьи.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Травою сад зазеленел,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Веселой песней зазвенел.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Из дома даже кошка-мать</w:t>
                  </w:r>
                  <w:proofErr w:type="gramStart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Н</w:t>
                  </w:r>
                  <w:proofErr w:type="gramEnd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t>а солнце вынесла котят.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И дед столетний слез с печи.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>Шумят, бегут, звенят ручьи...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 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  <w:lang w:val="ru-RU"/>
                    </w:rPr>
                    <w:br/>
                    <w:t xml:space="preserve">                           </w:t>
                  </w:r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 xml:space="preserve">Е. </w:t>
                  </w:r>
                  <w:proofErr w:type="spellStart"/>
                  <w:r w:rsidRPr="001B46D1">
                    <w:rPr>
                      <w:rFonts w:ascii="Monotype Corsiva" w:hAnsi="Monotype Corsiva" w:cs="Arial"/>
                      <w:color w:val="002060"/>
                      <w:sz w:val="23"/>
                      <w:szCs w:val="23"/>
                    </w:rPr>
                    <w:t>Немирова</w:t>
                  </w:r>
                  <w:proofErr w:type="spellEnd"/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9431FA" w:rsidRPr="002907F7" w:rsidRDefault="009431FA" w:rsidP="009431F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9431FA" w:rsidRPr="002C1722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9431FA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584920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-999490</wp:posOffset>
            </wp:positionH>
            <wp:positionV relativeFrom="paragraph">
              <wp:posOffset>5514975</wp:posOffset>
            </wp:positionV>
            <wp:extent cx="6604635" cy="4094480"/>
            <wp:effectExtent l="19050" t="19050" r="24765" b="20320"/>
            <wp:wrapThrough wrapText="bothSides">
              <wp:wrapPolygon edited="0">
                <wp:start x="-62" y="-100"/>
                <wp:lineTo x="-62" y="21707"/>
                <wp:lineTo x="21681" y="21707"/>
                <wp:lineTo x="21681" y="-100"/>
                <wp:lineTo x="-62" y="-100"/>
              </wp:wrapPolygon>
            </wp:wrapThrough>
            <wp:docPr id="1" name="Рисунок 1" descr="C:\Users\5\Downloads\WhatsApp Image 2025-05-05 at 09.45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WhatsApp Image 2025-05-05 at 09.45.15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354" t="14088" r="3265" b="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40944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1FA" w:rsidRPr="004D3D43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28" type="#_x0000_t164" style="position:absolute;left:0;text-align:left;margin-left:98.6pt;margin-top:396.55pt;width:172.4pt;height:24.5pt;z-index:-251650048;mso-position-horizontal-relative:text;mso-position-vertical-relative:text" wrapcoords="7419 4582 -94 4582 -94 18982 8264 20945 17280 20945 19064 20945 21694 17673 21694 9818 17750 5236 13523 4582 7419 4582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апрель&#10;"/>
            <w10:wrap type="through"/>
          </v:shape>
        </w:pict>
      </w:r>
      <w:r w:rsidR="009431FA" w:rsidRPr="004D3D43"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7" type="#_x0000_t64" style="position:absolute;left:0;text-align:left;margin-left:84.45pt;margin-top:97.2pt;width:192.55pt;height:291.55pt;z-index:251665408;mso-position-horizontal-relative:text;mso-position-vertical-relative:text" adj="385" fillcolor="#92cddc [1944]" strokecolor="#00b050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27">
              <w:txbxContent>
                <w:p w:rsidR="009431FA" w:rsidRPr="00210A7C" w:rsidRDefault="009431FA" w:rsidP="009431FA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9431FA" w:rsidRPr="00585C07" w:rsidRDefault="009431FA" w:rsidP="009431F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9431FA" w:rsidRDefault="00727527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Интеллектуальная игра «Что? Где? Когда?»</w:t>
                  </w:r>
                </w:p>
                <w:p w:rsidR="00727527" w:rsidRDefault="00727527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Поздравляем Артема Р. с победой!</w:t>
                  </w:r>
                </w:p>
                <w:p w:rsidR="00727527" w:rsidRDefault="00727527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«Я помню и горжусь»</w:t>
                  </w:r>
                </w:p>
                <w:p w:rsidR="00727527" w:rsidRDefault="00BE1F54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Субботник</w:t>
                  </w:r>
                </w:p>
                <w:p w:rsidR="00BE1F54" w:rsidRDefault="00BE1F54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космонавтики</w:t>
                  </w:r>
                </w:p>
                <w:p w:rsidR="00BE1F54" w:rsidRDefault="00BE1F54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Итоги районного конкурса «Маленькие чудеса»</w:t>
                  </w:r>
                </w:p>
                <w:p w:rsidR="0035461D" w:rsidRPr="00585C07" w:rsidRDefault="00B95B58" w:rsidP="009431F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Акция «Зеленый островок»</w:t>
                  </w:r>
                </w:p>
                <w:p w:rsidR="009431FA" w:rsidRPr="00727527" w:rsidRDefault="009431FA" w:rsidP="009431F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72752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Советуют специалисты</w:t>
                  </w:r>
                </w:p>
                <w:p w:rsidR="009431FA" w:rsidRPr="00585C07" w:rsidRDefault="008732A6" w:rsidP="009431FA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Быстрее, выше, сильнее! Какой вид спорта подойдет вашему ребенку</w:t>
                  </w:r>
                </w:p>
                <w:p w:rsidR="009431FA" w:rsidRPr="00AB07FF" w:rsidRDefault="009431FA" w:rsidP="009431FA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9431FA" w:rsidRPr="00585C07" w:rsidRDefault="006A7C39" w:rsidP="009431FA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Оригами «Космическая ракета»</w:t>
                  </w:r>
                </w:p>
                <w:p w:rsidR="009431FA" w:rsidRPr="00585C07" w:rsidRDefault="009431FA" w:rsidP="009431F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9431FA" w:rsidRPr="004D3D43">
        <w:rPr>
          <w:rFonts w:ascii="Comic Sans MS" w:hAnsi="Comic Sans MS"/>
          <w:noProof/>
        </w:rPr>
        <w:pict>
          <v:roundrect id="_x0000_s1030" style="position:absolute;left:0;text-align:left;margin-left:297.2pt;margin-top:46.3pt;width:159.85pt;height:226.2pt;z-index:251668480;mso-position-horizontal-relative:text;mso-position-vertical-relative:text" arcsize="6223f" fillcolor="#e5dfec [663]" strokecolor="#b2a1c7 [1943]" strokeweight="1pt">
            <v:fill color2="#faf9fc"/>
            <v:shadow on="t" type="perspective" color="#3f3151 [1607]" opacity=".5" offset="1pt" offset2="-3pt"/>
            <v:textbox style="mso-next-textbox:#_x0000_s1030">
              <w:txbxContent>
                <w:p w:rsidR="009431FA" w:rsidRPr="00240093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proofErr w:type="spellStart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>Приметы</w:t>
                  </w:r>
                  <w:proofErr w:type="spellEnd"/>
                  <w:r w:rsidRPr="00466F07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</w:rPr>
                    <w:t xml:space="preserve"> в </w:t>
                  </w:r>
                  <w:r w:rsidR="00D74AA1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апреле</w:t>
                  </w:r>
                </w:p>
                <w:p w:rsidR="009431FA" w:rsidRDefault="009431FA" w:rsidP="009431F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</w:rPr>
                  </w:pPr>
                </w:p>
                <w:p w:rsidR="00983D08" w:rsidRPr="00983D08" w:rsidRDefault="00983D08" w:rsidP="00BC4901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142" w:hanging="142"/>
                    <w:jc w:val="both"/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983D08"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  <w:t>В апреле мокро – к грибному лету.</w:t>
                  </w:r>
                </w:p>
                <w:p w:rsidR="00983D08" w:rsidRPr="00983D08" w:rsidRDefault="00983D08" w:rsidP="00BC4901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142" w:hanging="142"/>
                    <w:jc w:val="both"/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983D08"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  <w:t>Гроза в начале апреля - к теплому лету и урожаю орехов.</w:t>
                  </w:r>
                </w:p>
                <w:p w:rsidR="00983D08" w:rsidRPr="00983D08" w:rsidRDefault="00983D08" w:rsidP="00BC4901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142" w:hanging="142"/>
                    <w:jc w:val="both"/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983D08"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  <w:t>Поверхность снега в начале апреля шероховатая - к урожаю.</w:t>
                  </w:r>
                </w:p>
                <w:p w:rsidR="00983D08" w:rsidRPr="00983D08" w:rsidRDefault="00983D08" w:rsidP="00BC4901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142" w:hanging="142"/>
                    <w:jc w:val="both"/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983D08"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  <w:t>Звездные ночи в конце апреля - к урожаю.</w:t>
                  </w:r>
                </w:p>
                <w:p w:rsidR="009431FA" w:rsidRPr="00983D08" w:rsidRDefault="00983D08" w:rsidP="00BC4901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42"/>
                    </w:tabs>
                    <w:spacing w:after="0" w:line="240" w:lineRule="auto"/>
                    <w:ind w:left="142" w:hanging="142"/>
                    <w:jc w:val="both"/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</w:pPr>
                  <w:r w:rsidRPr="00983D08">
                    <w:rPr>
                      <w:rFonts w:ascii="Monotype Corsiva" w:eastAsia="Times New Roman" w:hAnsi="Monotype Corsiva" w:cs="Arial"/>
                      <w:color w:val="002060"/>
                      <w:sz w:val="24"/>
                      <w:szCs w:val="24"/>
                      <w:lang w:val="ru-RU" w:eastAsia="ru-RU"/>
                    </w:rPr>
                    <w:t>В конце апреля идут теплые дожди - к урожаю.</w:t>
                  </w:r>
                </w:p>
              </w:txbxContent>
            </v:textbox>
          </v:roundrect>
        </w:pict>
      </w:r>
      <w:r w:rsidR="009431FA">
        <w:br w:type="page"/>
      </w:r>
    </w:p>
    <w:p w:rsidR="0096676B" w:rsidRPr="0016697A" w:rsidRDefault="00D46628" w:rsidP="009667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</w:pPr>
      <w:r w:rsidRPr="00D46628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-422384</wp:posOffset>
            </wp:positionH>
            <wp:positionV relativeFrom="paragraph">
              <wp:posOffset>-441434</wp:posOffset>
            </wp:positionV>
            <wp:extent cx="7482796" cy="10641724"/>
            <wp:effectExtent l="19050" t="0" r="3854" b="0"/>
            <wp:wrapNone/>
            <wp:docPr id="12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79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676B" w:rsidRPr="0096676B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t>Интеллектуальная игра «Что? Где? Когда?» в День здоровья</w:t>
      </w:r>
    </w:p>
    <w:p w:rsidR="0096676B" w:rsidRPr="0096676B" w:rsidRDefault="001D4B91" w:rsidP="0096676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200660</wp:posOffset>
            </wp:positionV>
            <wp:extent cx="3041650" cy="1701800"/>
            <wp:effectExtent l="19050" t="0" r="6350" b="0"/>
            <wp:wrapThrough wrapText="bothSides">
              <wp:wrapPolygon edited="0">
                <wp:start x="-135" y="0"/>
                <wp:lineTo x="-135" y="21278"/>
                <wp:lineTo x="21645" y="21278"/>
                <wp:lineTo x="21645" y="0"/>
                <wp:lineTo x="-135" y="0"/>
              </wp:wrapPolygon>
            </wp:wrapThrough>
            <wp:docPr id="5" name="Рисунок 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570" b="10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B91" w:rsidRDefault="00025F1F" w:rsidP="0016697A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3467735</wp:posOffset>
            </wp:positionH>
            <wp:positionV relativeFrom="paragraph">
              <wp:posOffset>732790</wp:posOffset>
            </wp:positionV>
            <wp:extent cx="3145155" cy="1733550"/>
            <wp:effectExtent l="19050" t="0" r="0" b="0"/>
            <wp:wrapThrough wrapText="bothSides">
              <wp:wrapPolygon edited="0">
                <wp:start x="-131" y="0"/>
                <wp:lineTo x="-131" y="21363"/>
                <wp:lineTo x="21587" y="21363"/>
                <wp:lineTo x="21587" y="0"/>
                <wp:lineTo x="-131" y="0"/>
              </wp:wrapPolygon>
            </wp:wrapThrough>
            <wp:docPr id="4" name="Рисунок 14" descr="Поздравляем Артёма Р. с победой!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здравляем Артёма Р. с победой!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7439" b="3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FE1"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3570605</wp:posOffset>
            </wp:positionV>
            <wp:extent cx="3105150" cy="1828800"/>
            <wp:effectExtent l="19050" t="0" r="0" b="0"/>
            <wp:wrapThrough wrapText="bothSides">
              <wp:wrapPolygon edited="0">
                <wp:start x="-133" y="0"/>
                <wp:lineTo x="-133" y="21375"/>
                <wp:lineTo x="21600" y="21375"/>
                <wp:lineTo x="21600" y="0"/>
                <wp:lineTo x="-133" y="0"/>
              </wp:wrapPolygon>
            </wp:wrapThrough>
            <wp:docPr id="3" name="Рисунок 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1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Каждый год 7 апреля во всем мире отмечают Всемирный День здоровья. В нашем детском саду в этот день прошла увлекательная интеллектуальная игра «Что? Где? Когда?» для подготовительной группы. 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 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Ребята с интересом отвечали на вопросы и выполняли задания, подготовленные сказочными героями: доктором Айболитом, профессором </w:t>
      </w:r>
      <w:proofErr w:type="spell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Почемучкиным</w:t>
      </w:r>
      <w:proofErr w:type="spell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, мудрой Совой, </w:t>
      </w:r>
      <w:proofErr w:type="spell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Карлсоном</w:t>
      </w:r>
      <w:proofErr w:type="spell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, феей Чистоты и </w:t>
      </w:r>
      <w:proofErr w:type="spell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Мойдодыром</w:t>
      </w:r>
      <w:proofErr w:type="spell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. 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 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Две команды — «</w:t>
      </w:r>
      <w:proofErr w:type="spell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Здоровята</w:t>
      </w:r>
      <w:proofErr w:type="spell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» и «Крепыши» — в игровой форме узнали много нового о том, как заботиться о своем здоровье. 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 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Во время игры дети показали умение работать в команде, слушать друг друга и отстаивать свою точку зрения. 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 </w:t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Мероприятие прошло в радостной и дружеской атмосфере. Все участники получили медали победителей игры «Что? </w:t>
      </w:r>
      <w:proofErr w:type="spellStart"/>
      <w:proofErr w:type="gram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Где</w:t>
      </w:r>
      <w:proofErr w:type="spell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?</w:t>
      </w:r>
      <w:proofErr w:type="gram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 xml:space="preserve"> </w:t>
      </w:r>
      <w:proofErr w:type="spell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Когда</w:t>
      </w:r>
      <w:proofErr w:type="spellEnd"/>
      <w:proofErr w:type="gramStart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?»</w:t>
      </w:r>
      <w:proofErr w:type="gramEnd"/>
      <w:r w:rsidR="0016697A" w:rsidRPr="0016697A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.</w:t>
      </w:r>
    </w:p>
    <w:p w:rsidR="008B203D" w:rsidRPr="008B203D" w:rsidRDefault="008B203D" w:rsidP="008B203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</w:pPr>
      <w:r w:rsidRPr="00E11DCF"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83820</wp:posOffset>
            </wp:positionV>
            <wp:extent cx="3099435" cy="1841500"/>
            <wp:effectExtent l="19050" t="0" r="5715" b="0"/>
            <wp:wrapThrough wrapText="bothSides">
              <wp:wrapPolygon edited="0">
                <wp:start x="-133" y="0"/>
                <wp:lineTo x="-133" y="21451"/>
                <wp:lineTo x="21640" y="21451"/>
                <wp:lineTo x="21640" y="0"/>
                <wp:lineTo x="-133" y="0"/>
              </wp:wrapPolygon>
            </wp:wrapThrough>
            <wp:docPr id="11" name="Рисунок 1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203D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t>Поздравляем Артёма Р. с победой!</w:t>
      </w:r>
    </w:p>
    <w:p w:rsidR="00CF06A9" w:rsidRPr="00CF06A9" w:rsidRDefault="00CF06A9" w:rsidP="00CF06A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CF06A9">
        <w:rPr>
          <w:rFonts w:ascii="LatoWeb" w:hAnsi="LatoWeb"/>
          <w:color w:val="0B1F33"/>
        </w:rPr>
        <w:t>В Год защитника Отечества Артём создал уникальный скворечник в форме самолёта. Его работа впечатлила всех участников и жюри!  </w:t>
      </w:r>
    </w:p>
    <w:p w:rsidR="00CF06A9" w:rsidRPr="00CF06A9" w:rsidRDefault="00CF06A9" w:rsidP="00CF06A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CF06A9">
        <w:rPr>
          <w:rFonts w:ascii="LatoWeb" w:hAnsi="LatoWeb"/>
          <w:color w:val="0B1F33"/>
        </w:rPr>
        <w:t> В номинации «Приз зрительских симпатий» районного конкурса «Не оставим без дворца ни синицу, ни скворца» победителем стал воспитанник подготовительной группы патриотической направленности — Артём. Его скворечник «Самолёт» стал настоящим шедевром!  </w:t>
      </w:r>
    </w:p>
    <w:p w:rsidR="00CF06A9" w:rsidRPr="00CF06A9" w:rsidRDefault="00CF06A9" w:rsidP="00CF06A9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CF06A9">
        <w:rPr>
          <w:rFonts w:ascii="LatoWeb" w:hAnsi="LatoWeb"/>
          <w:color w:val="0B1F33"/>
        </w:rPr>
        <w:t>Поздравляем Артёма и его родителей за поддержку и вдохновение! Благодарим всех участников конкурса за творчество и активность. Пусть ваш труд и усилия будут вознаграждены, а идеи воплощаются в жизнь!</w:t>
      </w:r>
    </w:p>
    <w:p w:rsidR="00025F1F" w:rsidRDefault="00025F1F" w:rsidP="00906E2C">
      <w:pPr>
        <w:pStyle w:val="a6"/>
        <w:spacing w:before="0" w:beforeAutospacing="0" w:after="0" w:afterAutospacing="0"/>
        <w:jc w:val="center"/>
        <w:rPr>
          <w:b/>
          <w:bCs/>
          <w:color w:val="0B1F33"/>
          <w:kern w:val="36"/>
          <w:sz w:val="28"/>
          <w:szCs w:val="28"/>
        </w:rPr>
      </w:pPr>
    </w:p>
    <w:p w:rsidR="005067F7" w:rsidRDefault="005067F7" w:rsidP="00906E2C">
      <w:pPr>
        <w:pStyle w:val="a6"/>
        <w:spacing w:before="0" w:beforeAutospacing="0" w:after="0" w:afterAutospacing="0"/>
        <w:jc w:val="center"/>
        <w:rPr>
          <w:b/>
          <w:bCs/>
          <w:color w:val="0B1F33"/>
          <w:kern w:val="36"/>
          <w:sz w:val="28"/>
          <w:szCs w:val="28"/>
        </w:rPr>
      </w:pPr>
    </w:p>
    <w:p w:rsidR="00906E2C" w:rsidRPr="00906E2C" w:rsidRDefault="00906E2C" w:rsidP="00906E2C">
      <w:pPr>
        <w:pStyle w:val="a6"/>
        <w:spacing w:before="0" w:beforeAutospacing="0" w:after="0" w:afterAutospacing="0"/>
        <w:jc w:val="center"/>
        <w:rPr>
          <w:b/>
          <w:bCs/>
          <w:color w:val="0B1F33"/>
          <w:kern w:val="36"/>
          <w:sz w:val="28"/>
          <w:szCs w:val="28"/>
        </w:rPr>
      </w:pPr>
      <w:r w:rsidRPr="00906E2C">
        <w:rPr>
          <w:b/>
          <w:bCs/>
          <w:color w:val="0B1F33"/>
          <w:kern w:val="36"/>
          <w:sz w:val="28"/>
          <w:szCs w:val="28"/>
        </w:rPr>
        <w:t>«Я помню и горжусь!»</w:t>
      </w:r>
    </w:p>
    <w:p w:rsidR="00D74AA1" w:rsidRPr="00906E2C" w:rsidRDefault="005067F7" w:rsidP="00906E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2430145</wp:posOffset>
            </wp:positionV>
            <wp:extent cx="995680" cy="1873250"/>
            <wp:effectExtent l="19050" t="0" r="0" b="0"/>
            <wp:wrapThrough wrapText="bothSides">
              <wp:wrapPolygon edited="0">
                <wp:start x="-413" y="0"/>
                <wp:lineTo x="-413" y="21307"/>
                <wp:lineTo x="21490" y="21307"/>
                <wp:lineTo x="21490" y="0"/>
                <wp:lineTo x="-413" y="0"/>
              </wp:wrapPolygon>
            </wp:wrapThrough>
            <wp:docPr id="17" name="Рисунок 1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9540" t="16279" r="25360" b="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1087755</wp:posOffset>
            </wp:positionH>
            <wp:positionV relativeFrom="paragraph">
              <wp:posOffset>2440940</wp:posOffset>
            </wp:positionV>
            <wp:extent cx="923290" cy="1884045"/>
            <wp:effectExtent l="19050" t="0" r="0" b="0"/>
            <wp:wrapThrough wrapText="bothSides">
              <wp:wrapPolygon edited="0">
                <wp:start x="-446" y="0"/>
                <wp:lineTo x="-446" y="21403"/>
                <wp:lineTo x="21392" y="21403"/>
                <wp:lineTo x="21392" y="0"/>
                <wp:lineTo x="-446" y="0"/>
              </wp:wrapPolygon>
            </wp:wrapThrough>
            <wp:docPr id="20" name="Рисунок 2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9540" t="13372" r="27885" b="5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675C"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2105660</wp:posOffset>
            </wp:positionH>
            <wp:positionV relativeFrom="paragraph">
              <wp:posOffset>2444750</wp:posOffset>
            </wp:positionV>
            <wp:extent cx="940435" cy="1861820"/>
            <wp:effectExtent l="19050" t="0" r="0" b="0"/>
            <wp:wrapThrough wrapText="bothSides">
              <wp:wrapPolygon edited="0">
                <wp:start x="-438" y="0"/>
                <wp:lineTo x="-438" y="21438"/>
                <wp:lineTo x="21440" y="21438"/>
                <wp:lineTo x="21440" y="0"/>
                <wp:lineTo x="-438" y="0"/>
              </wp:wrapPolygon>
            </wp:wrapThrough>
            <wp:docPr id="23" name="Рисунок 2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27265" t="36628" r="30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10 апреля, в </w:t>
      </w:r>
      <w:proofErr w:type="spellStart"/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Узловском</w:t>
      </w:r>
      <w:proofErr w:type="spellEnd"/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 xml:space="preserve"> художественно-краеведческом музее состоялось торжественное открытие выставки, на которой были представлены творческие работы победителей и финалистов конкурса.</w:t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На мероприятии присутствовали юные художники и их родители, с гордостью оценившие достижения своих детей.</w:t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Конкурс был приурочен к Году защитника Отечества и 80-летию Победы советского народа в Велико</w:t>
      </w:r>
      <w:r w:rsid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й Отечественной войне 1941–1945</w:t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годов.</w:t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lang w:val="ru-RU"/>
        </w:rPr>
        <w:br/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t>Поздравляем победителей конкурса!</w:t>
      </w:r>
      <w:r w:rsidR="00906E2C" w:rsidRPr="00906E2C"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</w:rPr>
        <w:t> </w:t>
      </w:r>
    </w:p>
    <w:p w:rsidR="00A961EF" w:rsidRDefault="00D74AA1" w:rsidP="00A961EF">
      <w:pPr>
        <w:pStyle w:val="1"/>
        <w:spacing w:line="240" w:lineRule="auto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</w:pPr>
      <w:r w:rsidRPr="001B46D1">
        <w:br w:type="page"/>
      </w:r>
      <w:r w:rsidR="00D46628">
        <w:rPr>
          <w:rFonts w:ascii="Times New Roman" w:eastAsia="Times New Roman" w:hAnsi="Times New Roman" w:cs="Times New Roman"/>
          <w:bCs/>
          <w:noProof/>
          <w:color w:val="0B1F33"/>
          <w:kern w:val="36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-406618</wp:posOffset>
            </wp:positionH>
            <wp:positionV relativeFrom="paragraph">
              <wp:posOffset>-441434</wp:posOffset>
            </wp:positionV>
            <wp:extent cx="7482161" cy="10641724"/>
            <wp:effectExtent l="19050" t="0" r="4489" b="0"/>
            <wp:wrapNone/>
            <wp:docPr id="16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161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1EF" w:rsidRPr="00A961EF"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  <w:t>Субботник</w:t>
      </w:r>
    </w:p>
    <w:p w:rsidR="005B6E0F" w:rsidRDefault="005B6E0F" w:rsidP="005B6E0F">
      <w:pPr>
        <w:pStyle w:val="a6"/>
        <w:spacing w:before="0" w:beforeAutospacing="0"/>
        <w:jc w:val="both"/>
        <w:rPr>
          <w:rFonts w:ascii="LatoWeb" w:hAnsi="LatoWeb"/>
          <w:color w:val="0B1F33"/>
          <w:sz w:val="28"/>
          <w:szCs w:val="28"/>
        </w:rPr>
      </w:pPr>
      <w:r>
        <w:rPr>
          <w:rFonts w:ascii="LatoWeb" w:hAnsi="LatoWeb"/>
          <w:noProof/>
          <w:color w:val="0B1F33"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215265</wp:posOffset>
            </wp:positionV>
            <wp:extent cx="3125470" cy="1776095"/>
            <wp:effectExtent l="19050" t="0" r="0" b="0"/>
            <wp:wrapThrough wrapText="bothSides">
              <wp:wrapPolygon edited="0">
                <wp:start x="-132" y="0"/>
                <wp:lineTo x="-132" y="21314"/>
                <wp:lineTo x="21591" y="21314"/>
                <wp:lineTo x="21591" y="0"/>
                <wp:lineTo x="-132" y="0"/>
              </wp:wrapPolygon>
            </wp:wrapThrough>
            <wp:docPr id="26" name="Рисунок 2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20000"/>
                    </a:blip>
                    <a:srcRect t="24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77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E0F" w:rsidRPr="005B6E0F" w:rsidRDefault="00575283" w:rsidP="005B6E0F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3534410</wp:posOffset>
            </wp:positionH>
            <wp:positionV relativeFrom="paragraph">
              <wp:posOffset>-8890</wp:posOffset>
            </wp:positionV>
            <wp:extent cx="3069590" cy="1795145"/>
            <wp:effectExtent l="19050" t="0" r="0" b="0"/>
            <wp:wrapThrough wrapText="bothSides">
              <wp:wrapPolygon edited="0">
                <wp:start x="-134" y="0"/>
                <wp:lineTo x="-134" y="21317"/>
                <wp:lineTo x="21582" y="21317"/>
                <wp:lineTo x="21582" y="0"/>
                <wp:lineTo x="-134" y="0"/>
              </wp:wrapPolygon>
            </wp:wrapThrough>
            <wp:docPr id="35" name="Рисунок 3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22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6E0F" w:rsidRPr="005B6E0F">
        <w:rPr>
          <w:color w:val="0B1F33"/>
        </w:rPr>
        <w:t xml:space="preserve">В рамках регионального месячника чистоты, который проводится в апреле по инициативе губернатора Тульской области Дмитрия Вячеславовича </w:t>
      </w:r>
      <w:proofErr w:type="spellStart"/>
      <w:r w:rsidR="005B6E0F" w:rsidRPr="005B6E0F">
        <w:rPr>
          <w:color w:val="0B1F33"/>
        </w:rPr>
        <w:t>Миляева</w:t>
      </w:r>
      <w:proofErr w:type="spellEnd"/>
      <w:r w:rsidR="005B6E0F" w:rsidRPr="005B6E0F">
        <w:rPr>
          <w:color w:val="0B1F33"/>
        </w:rPr>
        <w:t>, в детском саду № 21 Узловского района состоялся субботник.</w:t>
      </w:r>
    </w:p>
    <w:p w:rsidR="005B6E0F" w:rsidRPr="005B6E0F" w:rsidRDefault="005B6E0F" w:rsidP="005B6E0F">
      <w:pPr>
        <w:pStyle w:val="a6"/>
        <w:spacing w:before="0" w:beforeAutospacing="0" w:after="0" w:afterAutospacing="0"/>
        <w:jc w:val="both"/>
        <w:rPr>
          <w:color w:val="0B1F33"/>
        </w:rPr>
      </w:pPr>
      <w:r w:rsidRPr="005B6E0F">
        <w:rPr>
          <w:color w:val="0B1F33"/>
        </w:rPr>
        <w:t>Все сотрудники детского сада вышли на уборку территории, вооружившись граблями, метлами и мешками для мусора. Тщательно убрали опавшую листву, подмели дорожки и навели порядок на прогулочных участках.</w:t>
      </w:r>
    </w:p>
    <w:p w:rsidR="005B6E0F" w:rsidRPr="005B6E0F" w:rsidRDefault="005B6E0F" w:rsidP="005B6E0F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948690</wp:posOffset>
            </wp:positionV>
            <wp:extent cx="3091815" cy="1783715"/>
            <wp:effectExtent l="19050" t="0" r="0" b="0"/>
            <wp:wrapThrough wrapText="bothSides">
              <wp:wrapPolygon edited="0">
                <wp:start x="-133" y="0"/>
                <wp:lineTo x="-133" y="21454"/>
                <wp:lineTo x="21560" y="21454"/>
                <wp:lineTo x="21560" y="0"/>
                <wp:lineTo x="-133" y="0"/>
              </wp:wrapPolygon>
            </wp:wrapThrough>
            <wp:docPr id="29" name="Рисунок 2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 contrast="10000"/>
                    </a:blip>
                    <a:srcRect b="23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78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6E0F">
        <w:rPr>
          <w:color w:val="0B1F33"/>
        </w:rPr>
        <w:t>Хочется выразить благодарность всем участникам за их труд и активную гражданскую позицию. Этот субботник стал ярким примером того, как совместные усилия могут сделать мир вокруг нас чище и уютнее.</w:t>
      </w:r>
    </w:p>
    <w:p w:rsidR="00A961EF" w:rsidRPr="00A961EF" w:rsidRDefault="00A961EF" w:rsidP="005B6E0F">
      <w:pPr>
        <w:spacing w:after="0"/>
        <w:rPr>
          <w:lang w:val="ru-RU" w:eastAsia="ru-RU"/>
        </w:rPr>
      </w:pPr>
    </w:p>
    <w:p w:rsidR="00D74AA1" w:rsidRPr="001B46D1" w:rsidRDefault="00D74AA1" w:rsidP="00906E2C">
      <w:pPr>
        <w:spacing w:after="0" w:line="240" w:lineRule="auto"/>
        <w:rPr>
          <w:lang w:val="ru-RU"/>
        </w:rPr>
      </w:pPr>
    </w:p>
    <w:p w:rsidR="00D74AA1" w:rsidRPr="001B46D1" w:rsidRDefault="00D74AA1">
      <w:pPr>
        <w:rPr>
          <w:lang w:val="ru-RU"/>
        </w:rPr>
      </w:pPr>
    </w:p>
    <w:p w:rsidR="001D666F" w:rsidRDefault="009577C3" w:rsidP="001D666F">
      <w:pPr>
        <w:pStyle w:val="1"/>
        <w:spacing w:line="240" w:lineRule="auto"/>
        <w:ind w:left="0" w:firstLine="0"/>
        <w:rPr>
          <w:rFonts w:ascii="LatoWeb" w:hAnsi="LatoWeb"/>
          <w:color w:val="0B1F33"/>
        </w:rPr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-470535</wp:posOffset>
            </wp:positionV>
            <wp:extent cx="3091815" cy="1906905"/>
            <wp:effectExtent l="19050" t="0" r="0" b="0"/>
            <wp:wrapThrough wrapText="bothSides">
              <wp:wrapPolygon edited="0">
                <wp:start x="-133" y="0"/>
                <wp:lineTo x="-133" y="21363"/>
                <wp:lineTo x="21560" y="21363"/>
                <wp:lineTo x="21560" y="0"/>
                <wp:lineTo x="-133" y="0"/>
              </wp:wrapPolygon>
            </wp:wrapThrough>
            <wp:docPr id="32" name="Рисунок 3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 contrast="10000"/>
                    </a:blip>
                    <a:srcRect t="18605" b="34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90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666F">
        <w:rPr>
          <w:rFonts w:ascii="LatoWeb" w:hAnsi="LatoWeb"/>
          <w:color w:val="0B1F33"/>
        </w:rPr>
        <w:t>День космонавтики</w:t>
      </w:r>
    </w:p>
    <w:p w:rsidR="001D666F" w:rsidRDefault="001D666F" w:rsidP="001D666F">
      <w:pPr>
        <w:rPr>
          <w:lang w:val="ru-RU" w:eastAsia="ru-RU"/>
        </w:rPr>
      </w:pPr>
    </w:p>
    <w:p w:rsidR="005734D4" w:rsidRPr="005734D4" w:rsidRDefault="005734D4" w:rsidP="005734D4">
      <w:pPr>
        <w:pStyle w:val="a6"/>
        <w:spacing w:before="0" w:beforeAutospacing="0" w:after="0" w:afterAutospacing="0"/>
        <w:jc w:val="both"/>
        <w:rPr>
          <w:color w:val="0B1F33"/>
        </w:rPr>
      </w:pPr>
      <w:r w:rsidRPr="005734D4">
        <w:rPr>
          <w:color w:val="0B1F33"/>
        </w:rPr>
        <w:t xml:space="preserve">В преддверии Дня космонавтики, детский сад погрузился в мир космоса. Воспитанники с большим интересом рисовали, лепили и создавали аппликации из пластилина, представляя себе бескрайние галактики, яркие звезды и далекие планеты. Старшие дети с энтузиазмом организовали </w:t>
      </w:r>
      <w:proofErr w:type="spellStart"/>
      <w:r w:rsidRPr="005734D4">
        <w:rPr>
          <w:color w:val="0B1F33"/>
        </w:rPr>
        <w:t>флешмоб</w:t>
      </w:r>
      <w:proofErr w:type="spellEnd"/>
      <w:r w:rsidRPr="005734D4">
        <w:rPr>
          <w:color w:val="0B1F33"/>
        </w:rPr>
        <w:t xml:space="preserve"> под названием "Если очень захотеть, можно в космос полететь", где каждый ребенок исполнил космическую гимнастику.</w:t>
      </w:r>
    </w:p>
    <w:p w:rsidR="005734D4" w:rsidRPr="005734D4" w:rsidRDefault="00575283" w:rsidP="005734D4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1698625</wp:posOffset>
            </wp:positionV>
            <wp:extent cx="3046730" cy="1851025"/>
            <wp:effectExtent l="19050" t="0" r="1270" b="0"/>
            <wp:wrapThrough wrapText="bothSides">
              <wp:wrapPolygon edited="0">
                <wp:start x="-135" y="0"/>
                <wp:lineTo x="-135" y="21341"/>
                <wp:lineTo x="21609" y="21341"/>
                <wp:lineTo x="21609" y="0"/>
                <wp:lineTo x="-135" y="0"/>
              </wp:wrapPolygon>
            </wp:wrapThrough>
            <wp:docPr id="38" name="Рисунок 3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b="19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34D4" w:rsidRPr="005734D4">
        <w:rPr>
          <w:color w:val="0B1F33"/>
        </w:rPr>
        <w:t>Кульминацией дня стал показ спектакля "Путешествие во времени". Ребята с восторгом следили за приключениями героев, которые отправлялись в далекие уголки вселенной, встречали инопланетян и открывали новые миры. После спектакля все участники и зрители обменялись впечатлениями, поделились своими мечтами о будущем и о том, кем они хотели бы стать, когда вырастут.</w:t>
      </w:r>
    </w:p>
    <w:p w:rsidR="001D666F" w:rsidRPr="001D666F" w:rsidRDefault="00E648DF" w:rsidP="005734D4">
      <w:pPr>
        <w:spacing w:after="0"/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-73660</wp:posOffset>
            </wp:positionV>
            <wp:extent cx="2422525" cy="1504950"/>
            <wp:effectExtent l="19050" t="0" r="0" b="0"/>
            <wp:wrapThrough wrapText="bothSides">
              <wp:wrapPolygon edited="0">
                <wp:start x="-170" y="0"/>
                <wp:lineTo x="-170" y="21327"/>
                <wp:lineTo x="21572" y="21327"/>
                <wp:lineTo x="21572" y="0"/>
                <wp:lineTo x="-170" y="0"/>
              </wp:wrapPolygon>
            </wp:wrapThrough>
            <wp:docPr id="41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A1" w:rsidRPr="001B46D1" w:rsidRDefault="00D74AA1">
      <w:pPr>
        <w:spacing w:after="0" w:line="240" w:lineRule="auto"/>
        <w:rPr>
          <w:lang w:val="ru-RU"/>
        </w:rPr>
      </w:pPr>
    </w:p>
    <w:p w:rsidR="00D74AA1" w:rsidRPr="001B46D1" w:rsidRDefault="00D74AA1">
      <w:pPr>
        <w:rPr>
          <w:lang w:val="ru-RU"/>
        </w:rPr>
      </w:pPr>
    </w:p>
    <w:p w:rsidR="00D74AA1" w:rsidRPr="001B46D1" w:rsidRDefault="00D74AA1">
      <w:pPr>
        <w:spacing w:after="0" w:line="240" w:lineRule="auto"/>
        <w:rPr>
          <w:lang w:val="ru-RU"/>
        </w:rPr>
      </w:pPr>
      <w:r w:rsidRPr="001B46D1">
        <w:rPr>
          <w:lang w:val="ru-RU"/>
        </w:rPr>
        <w:br w:type="page"/>
      </w:r>
    </w:p>
    <w:p w:rsidR="00714E69" w:rsidRDefault="00D46628" w:rsidP="00714E69">
      <w:pPr>
        <w:pStyle w:val="1"/>
        <w:spacing w:line="240" w:lineRule="auto"/>
        <w:rPr>
          <w:rFonts w:ascii="LatoWeb" w:hAnsi="LatoWeb"/>
          <w:color w:val="0B1F33"/>
        </w:rPr>
      </w:pPr>
      <w:r w:rsidRPr="00D46628">
        <w:rPr>
          <w:rFonts w:ascii="LatoWeb" w:hAnsi="LatoWeb"/>
          <w:color w:val="0B1F33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-406619</wp:posOffset>
            </wp:positionH>
            <wp:positionV relativeFrom="paragraph">
              <wp:posOffset>-439628</wp:posOffset>
            </wp:positionV>
            <wp:extent cx="7484066" cy="10641724"/>
            <wp:effectExtent l="19050" t="0" r="2584" b="0"/>
            <wp:wrapNone/>
            <wp:docPr id="18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4E69">
        <w:rPr>
          <w:rFonts w:ascii="LatoWeb" w:hAnsi="LatoWeb"/>
          <w:color w:val="0B1F33"/>
        </w:rPr>
        <w:t>Итоги районного фестиваля «Маленькие чудеса-2025</w:t>
      </w:r>
    </w:p>
    <w:p w:rsidR="00714E69" w:rsidRDefault="00714E69" w:rsidP="00714E69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189230</wp:posOffset>
            </wp:positionV>
            <wp:extent cx="3069590" cy="1772920"/>
            <wp:effectExtent l="19050" t="0" r="0" b="0"/>
            <wp:wrapThrough wrapText="bothSides">
              <wp:wrapPolygon edited="0">
                <wp:start x="-134" y="0"/>
                <wp:lineTo x="-134" y="21352"/>
                <wp:lineTo x="21582" y="21352"/>
                <wp:lineTo x="21582" y="0"/>
                <wp:lineTo x="-134" y="0"/>
              </wp:wrapPolygon>
            </wp:wrapThrough>
            <wp:docPr id="9" name="Рисунок 4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t="23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4E69" w:rsidRPr="00714E69" w:rsidRDefault="00714E69" w:rsidP="00714E69">
      <w:pPr>
        <w:pStyle w:val="a6"/>
        <w:spacing w:before="0" w:beforeAutospacing="0" w:after="0" w:afterAutospacing="0"/>
        <w:jc w:val="both"/>
        <w:rPr>
          <w:color w:val="0B1F33"/>
        </w:rPr>
      </w:pPr>
      <w:r w:rsidRPr="00714E69">
        <w:rPr>
          <w:color w:val="0B1F33"/>
        </w:rPr>
        <w:t>В районном фестивале детского творчества «Маленькие чудеса — 2025» детский сад № 21 Узловского района занял первые места в номинациях «Песенное творчество» и «Танцевальное творчество».</w:t>
      </w:r>
    </w:p>
    <w:p w:rsidR="00714E69" w:rsidRPr="00714E69" w:rsidRDefault="00714E69" w:rsidP="00714E69">
      <w:pPr>
        <w:pStyle w:val="a6"/>
        <w:spacing w:before="0" w:beforeAutospacing="0" w:after="0" w:afterAutospacing="0"/>
        <w:jc w:val="both"/>
        <w:rPr>
          <w:color w:val="0B1F33"/>
        </w:rPr>
      </w:pPr>
      <w:r w:rsidRPr="00714E69">
        <w:rPr>
          <w:color w:val="0B1F33"/>
        </w:rPr>
        <w:t>В Год защитника Отечества на фестивале были представлены замечательные номера: песня «Идет солдат по городу», исполненная воспитанницами старшей группы «</w:t>
      </w:r>
      <w:proofErr w:type="spellStart"/>
      <w:r w:rsidRPr="00714E69">
        <w:rPr>
          <w:color w:val="0B1F33"/>
        </w:rPr>
        <w:t>Эколята-Дошколята</w:t>
      </w:r>
      <w:proofErr w:type="spellEnd"/>
      <w:r w:rsidRPr="00714E69">
        <w:rPr>
          <w:color w:val="0B1F33"/>
        </w:rPr>
        <w:t>», и танец «Вальс Победы», подготовленный воспитанниками кадетской группы.</w:t>
      </w:r>
    </w:p>
    <w:p w:rsidR="00714E69" w:rsidRPr="00714E69" w:rsidRDefault="00714E69" w:rsidP="00714E69">
      <w:pPr>
        <w:pStyle w:val="a6"/>
        <w:spacing w:before="0" w:beforeAutospacing="0" w:after="0" w:afterAutospacing="0"/>
        <w:jc w:val="both"/>
        <w:rPr>
          <w:color w:val="0B1F33"/>
        </w:rPr>
      </w:pPr>
      <w:r w:rsidRPr="00714E69">
        <w:rPr>
          <w:color w:val="0B1F33"/>
        </w:rPr>
        <w:t xml:space="preserve">В номинации «Самостоятельная продуктивная деятельность» — Дарья К. представила на конкурс «Площадь Победы </w:t>
      </w:r>
      <w:proofErr w:type="gramStart"/>
      <w:r w:rsidRPr="00714E69">
        <w:rPr>
          <w:color w:val="0B1F33"/>
        </w:rPr>
        <w:t>г</w:t>
      </w:r>
      <w:proofErr w:type="gramEnd"/>
      <w:r w:rsidRPr="00714E69">
        <w:rPr>
          <w:color w:val="0B1F33"/>
        </w:rPr>
        <w:t>. Узловая».</w:t>
      </w:r>
    </w:p>
    <w:p w:rsidR="00714E69" w:rsidRPr="00714E69" w:rsidRDefault="00714E69" w:rsidP="00714E69">
      <w:pPr>
        <w:pStyle w:val="a6"/>
        <w:spacing w:before="0" w:beforeAutospacing="0" w:after="0" w:afterAutospacing="0"/>
        <w:jc w:val="both"/>
        <w:rPr>
          <w:color w:val="0B1F33"/>
        </w:rPr>
      </w:pPr>
      <w:r w:rsidRPr="00714E69">
        <w:rPr>
          <w:color w:val="0B1F33"/>
        </w:rPr>
        <w:t>От всего сердца поздравляем творческие коллективы «Веселые нотки» и «Танцевальный калейдоскоп» с заслуженной победой!</w:t>
      </w:r>
    </w:p>
    <w:p w:rsidR="00D74AA1" w:rsidRDefault="0035461D" w:rsidP="0035461D">
      <w:pPr>
        <w:pStyle w:val="1"/>
        <w:spacing w:line="240" w:lineRule="auto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2092325</wp:posOffset>
            </wp:positionV>
            <wp:extent cx="3069590" cy="1873250"/>
            <wp:effectExtent l="19050" t="0" r="0" b="0"/>
            <wp:wrapThrough wrapText="bothSides">
              <wp:wrapPolygon edited="0">
                <wp:start x="-134" y="0"/>
                <wp:lineTo x="-134" y="21307"/>
                <wp:lineTo x="21582" y="21307"/>
                <wp:lineTo x="21582" y="0"/>
                <wp:lineTo x="-134" y="0"/>
              </wp:wrapPolygon>
            </wp:wrapThrough>
            <wp:docPr id="50" name="Рисунок 5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t="1395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196850</wp:posOffset>
            </wp:positionV>
            <wp:extent cx="3091815" cy="1739265"/>
            <wp:effectExtent l="19050" t="0" r="0" b="0"/>
            <wp:wrapThrough wrapText="bothSides">
              <wp:wrapPolygon edited="0">
                <wp:start x="-133" y="0"/>
                <wp:lineTo x="-133" y="21292"/>
                <wp:lineTo x="21560" y="21292"/>
                <wp:lineTo x="21560" y="0"/>
                <wp:lineTo x="-133" y="0"/>
              </wp:wrapPolygon>
            </wp:wrapThrough>
            <wp:docPr id="47" name="Рисунок 4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 t="24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73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atoWeb" w:hAnsi="LatoWeb"/>
          <w:color w:val="0B1F33"/>
        </w:rPr>
        <w:t>Акция «Зеленый островок»</w:t>
      </w:r>
    </w:p>
    <w:p w:rsidR="0035461D" w:rsidRDefault="00387DD0" w:rsidP="0035461D">
      <w:pPr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11430</wp:posOffset>
            </wp:positionV>
            <wp:extent cx="2266950" cy="1471930"/>
            <wp:effectExtent l="19050" t="0" r="0" b="0"/>
            <wp:wrapThrough wrapText="bothSides">
              <wp:wrapPolygon edited="0">
                <wp:start x="17788" y="0"/>
                <wp:lineTo x="12887" y="559"/>
                <wp:lineTo x="2723" y="3355"/>
                <wp:lineTo x="2723" y="4473"/>
                <wp:lineTo x="363" y="8946"/>
                <wp:lineTo x="-182" y="10903"/>
                <wp:lineTo x="-182" y="14257"/>
                <wp:lineTo x="1815" y="17891"/>
                <wp:lineTo x="2178" y="19569"/>
                <wp:lineTo x="4538" y="21246"/>
                <wp:lineTo x="6716" y="21246"/>
                <wp:lineTo x="9076" y="21246"/>
                <wp:lineTo x="10528" y="21246"/>
                <wp:lineTo x="19059" y="18450"/>
                <wp:lineTo x="21237" y="13418"/>
                <wp:lineTo x="21600" y="10903"/>
                <wp:lineTo x="21600" y="7827"/>
                <wp:lineTo x="20874" y="6430"/>
                <wp:lineTo x="19422" y="4473"/>
                <wp:lineTo x="19240" y="839"/>
                <wp:lineTo x="19059" y="0"/>
                <wp:lineTo x="17788" y="0"/>
              </wp:wrapPolygon>
            </wp:wrapThrough>
            <wp:docPr id="59" name="Рисунок 5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61D" w:rsidRPr="0035461D" w:rsidRDefault="0035461D" w:rsidP="0035461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35461D">
        <w:rPr>
          <w:rFonts w:ascii="LatoWeb" w:hAnsi="LatoWeb"/>
          <w:color w:val="0B1F33"/>
        </w:rPr>
        <w:t xml:space="preserve">16 апреля, в преддверии Всемирного дня Земли, в детском саду № 21 Узловского района состоялось знаменательное мероприятие, посвященное </w:t>
      </w:r>
      <w:proofErr w:type="spellStart"/>
      <w:r w:rsidRPr="0035461D">
        <w:rPr>
          <w:rFonts w:ascii="LatoWeb" w:hAnsi="LatoWeb"/>
          <w:color w:val="0B1F33"/>
        </w:rPr>
        <w:t>Дошколятам-Эколятам</w:t>
      </w:r>
      <w:proofErr w:type="spellEnd"/>
      <w:r w:rsidRPr="0035461D">
        <w:rPr>
          <w:rFonts w:ascii="LatoWeb" w:hAnsi="LatoWeb"/>
          <w:color w:val="0B1F33"/>
        </w:rPr>
        <w:t>.</w:t>
      </w:r>
    </w:p>
    <w:p w:rsidR="0035461D" w:rsidRPr="0035461D" w:rsidRDefault="0035461D" w:rsidP="0035461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35461D">
        <w:rPr>
          <w:rFonts w:ascii="LatoWeb" w:hAnsi="LatoWeb"/>
          <w:color w:val="0B1F33"/>
        </w:rPr>
        <w:t>В самом начале торжества под звуки гимна России был торжественно поднят флаг Российской Федерации. Вслед за этим воспитанники прочитали стихотворения, в которых они выразили свои мысли о природе.</w:t>
      </w:r>
    </w:p>
    <w:p w:rsidR="0035461D" w:rsidRPr="0035461D" w:rsidRDefault="0035461D" w:rsidP="0035461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noProof/>
          <w:color w:val="0B1F33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615950</wp:posOffset>
            </wp:positionV>
            <wp:extent cx="3035935" cy="1717040"/>
            <wp:effectExtent l="19050" t="0" r="0" b="0"/>
            <wp:wrapThrough wrapText="bothSides">
              <wp:wrapPolygon edited="0">
                <wp:start x="-136" y="0"/>
                <wp:lineTo x="-136" y="21328"/>
                <wp:lineTo x="21550" y="21328"/>
                <wp:lineTo x="21550" y="0"/>
                <wp:lineTo x="-136" y="0"/>
              </wp:wrapPolygon>
            </wp:wrapThrough>
            <wp:docPr id="53" name="Рисунок 5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 t="17157" b="7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71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461D">
        <w:rPr>
          <w:rFonts w:ascii="LatoWeb" w:hAnsi="LatoWeb"/>
          <w:color w:val="0B1F33"/>
        </w:rPr>
        <w:t xml:space="preserve">После этого несколько новых воспитанников были посвящены в ряды </w:t>
      </w:r>
      <w:proofErr w:type="spellStart"/>
      <w:r w:rsidRPr="0035461D">
        <w:rPr>
          <w:rFonts w:ascii="LatoWeb" w:hAnsi="LatoWeb"/>
          <w:color w:val="0B1F33"/>
        </w:rPr>
        <w:t>эколят</w:t>
      </w:r>
      <w:proofErr w:type="spellEnd"/>
      <w:r w:rsidRPr="0035461D">
        <w:rPr>
          <w:rFonts w:ascii="LatoWeb" w:hAnsi="LatoWeb"/>
          <w:color w:val="0B1F33"/>
        </w:rPr>
        <w:t>. Они надели символические зелёные платочки на шею и значки с эмблемой.</w:t>
      </w:r>
    </w:p>
    <w:p w:rsidR="0035461D" w:rsidRPr="0035461D" w:rsidRDefault="0035461D" w:rsidP="0035461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35461D">
        <w:rPr>
          <w:rFonts w:ascii="LatoWeb" w:hAnsi="LatoWeb"/>
          <w:color w:val="0B1F33"/>
        </w:rPr>
        <w:t xml:space="preserve">Затем наши дети с большим воодушевлением исполнили гимн </w:t>
      </w:r>
      <w:proofErr w:type="spellStart"/>
      <w:r w:rsidRPr="0035461D">
        <w:rPr>
          <w:rFonts w:ascii="LatoWeb" w:hAnsi="LatoWeb"/>
          <w:color w:val="0B1F33"/>
        </w:rPr>
        <w:t>эколят</w:t>
      </w:r>
      <w:proofErr w:type="spellEnd"/>
      <w:r w:rsidRPr="0035461D">
        <w:rPr>
          <w:rFonts w:ascii="LatoWeb" w:hAnsi="LatoWeb"/>
          <w:color w:val="0B1F33"/>
        </w:rPr>
        <w:t>, который стал настоящим гимном их общего дела.</w:t>
      </w:r>
    </w:p>
    <w:p w:rsidR="0035461D" w:rsidRPr="0035461D" w:rsidRDefault="0035461D" w:rsidP="0035461D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</w:rPr>
      </w:pPr>
      <w:r w:rsidRPr="0035461D">
        <w:rPr>
          <w:rFonts w:ascii="LatoWeb" w:hAnsi="LatoWeb"/>
          <w:color w:val="0B1F33"/>
        </w:rPr>
        <w:t xml:space="preserve">По завершении церемонии посвящения в ряды </w:t>
      </w:r>
      <w:proofErr w:type="spellStart"/>
      <w:r w:rsidRPr="0035461D">
        <w:rPr>
          <w:rFonts w:ascii="LatoWeb" w:hAnsi="LatoWeb"/>
          <w:color w:val="0B1F33"/>
        </w:rPr>
        <w:t>эколят</w:t>
      </w:r>
      <w:proofErr w:type="spellEnd"/>
      <w:r w:rsidRPr="0035461D">
        <w:rPr>
          <w:rFonts w:ascii="LatoWeb" w:hAnsi="LatoWeb"/>
          <w:color w:val="0B1F33"/>
        </w:rPr>
        <w:t xml:space="preserve"> состоялось торжественное открытие «Зелёного островка». Эта акция была проведена в память о воинах, погибших в годы Великой Отечественной войны, и в честь 80-летия Победы в Год защитника Отечества. Была установлена памятная табличка и высажены растения.</w:t>
      </w:r>
    </w:p>
    <w:p w:rsidR="0035461D" w:rsidRPr="0035461D" w:rsidRDefault="0035461D" w:rsidP="0035461D">
      <w:pPr>
        <w:spacing w:after="0"/>
        <w:rPr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185420</wp:posOffset>
            </wp:positionV>
            <wp:extent cx="3125470" cy="1727835"/>
            <wp:effectExtent l="19050" t="0" r="0" b="0"/>
            <wp:wrapThrough wrapText="bothSides">
              <wp:wrapPolygon edited="0">
                <wp:start x="-132" y="0"/>
                <wp:lineTo x="-132" y="21433"/>
                <wp:lineTo x="21591" y="21433"/>
                <wp:lineTo x="21591" y="0"/>
                <wp:lineTo x="-132" y="0"/>
              </wp:wrapPolygon>
            </wp:wrapThrough>
            <wp:docPr id="56" name="Рисунок 5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8708" t="13372" b="1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470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A1" w:rsidRPr="001B46D1" w:rsidRDefault="00D74AA1">
      <w:pPr>
        <w:spacing w:after="0" w:line="240" w:lineRule="auto"/>
        <w:rPr>
          <w:lang w:val="ru-RU"/>
        </w:rPr>
      </w:pPr>
      <w:r w:rsidRPr="001B46D1">
        <w:rPr>
          <w:lang w:val="ru-RU"/>
        </w:rPr>
        <w:br w:type="page"/>
      </w:r>
    </w:p>
    <w:p w:rsidR="007F72D3" w:rsidRPr="007F72D3" w:rsidRDefault="00D46628" w:rsidP="007F72D3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ru-RU"/>
        </w:rPr>
      </w:pPr>
      <w:r w:rsidRPr="00D46628">
        <w:rPr>
          <w:rFonts w:ascii="Times New Roman" w:hAnsi="Times New Roman" w:cs="Times New Roman"/>
          <w:color w:val="0070C0"/>
          <w:sz w:val="28"/>
          <w:szCs w:val="28"/>
          <w:lang w:val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-406619</wp:posOffset>
            </wp:positionH>
            <wp:positionV relativeFrom="paragraph">
              <wp:posOffset>-441434</wp:posOffset>
            </wp:positionV>
            <wp:extent cx="7484066" cy="10641724"/>
            <wp:effectExtent l="19050" t="0" r="2584" b="0"/>
            <wp:wrapNone/>
            <wp:docPr id="19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2D3" w:rsidRPr="007F72D3">
        <w:rPr>
          <w:rFonts w:ascii="Times New Roman" w:hAnsi="Times New Roman" w:cs="Times New Roman"/>
          <w:color w:val="0070C0"/>
          <w:sz w:val="28"/>
          <w:szCs w:val="28"/>
          <w:lang w:val="ru-RU"/>
        </w:rPr>
        <w:t>Консультация для родителей</w:t>
      </w:r>
    </w:p>
    <w:p w:rsidR="007F72D3" w:rsidRPr="007F72D3" w:rsidRDefault="007F72D3" w:rsidP="007F72D3">
      <w:pPr>
        <w:jc w:val="center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color w:val="FF0000"/>
          <w:sz w:val="28"/>
          <w:szCs w:val="28"/>
          <w:lang w:val="ru-RU"/>
        </w:rPr>
        <w:t>«Быстрее, выше, сильнее! Какой вид спорта подойдёт ребёнку»</w:t>
      </w:r>
    </w:p>
    <w:p w:rsidR="007F72D3" w:rsidRPr="007F72D3" w:rsidRDefault="007F72D3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Родители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  <w:r w:rsidRPr="007F72D3">
        <w:rPr>
          <w:rFonts w:ascii="Times New Roman" w:hAnsi="Times New Roman" w:cs="Times New Roman"/>
          <w:sz w:val="28"/>
          <w:szCs w:val="28"/>
          <w:lang w:val="ru-RU"/>
        </w:rPr>
        <w:t>любят помечтать о будущем своего ребенка. Кем будет их сладкий комочек, который пока беззаботно посапывает в своей кроватке? Ученым, политиком, музыкантом, спортсменом? Он только вначале своего жизненного пути, поэтому все возможности для него одинаково реальны. Задача родителей – не пропустить основные вехи развития ребенка, когда следует подсказать, помочь, направить. Правильные педагогические шаги скорректируют возможные проблемы и разовьют возможные способности вашего чада.</w:t>
      </w:r>
    </w:p>
    <w:p w:rsidR="007F72D3" w:rsidRPr="007F72D3" w:rsidRDefault="007F72D3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Ваш малыш активен, про него говорят «фонтан энергии», он любит постоять на голове в буквальном и переносном смысле? Значит, стоит отдать его в спортивную секцию, а не в музыкальную школу. Таким ребятишкам необходим периодический выплеск энергии, поэтому физические нагрузки снимут излишнее напряжение и дисциплинируют ребенка.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Ваш малыш ослаблен? Его часто преследуют простудные заболевания? Он эмоционально нестабилен? В классе его считают аутсайдером? Такому ребенку тоже будет полезен спорт или лечебная физкультура. Систематические упражнения закаляют тело и дух, придают уверенности в своих силах и дают возможность выгодно выделиться среди ровесников.</w:t>
      </w:r>
    </w:p>
    <w:p w:rsidR="007F72D3" w:rsidRPr="007F72D3" w:rsidRDefault="007F72D3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lastRenderedPageBreak/>
        <w:t>Итак, если вы со всей родительской ответственностью решили отдать своего ребенка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  <w:r w:rsidRPr="007F72D3">
        <w:rPr>
          <w:rFonts w:ascii="Times New Roman" w:hAnsi="Times New Roman" w:cs="Times New Roman"/>
          <w:sz w:val="28"/>
          <w:szCs w:val="28"/>
          <w:lang w:val="ru-RU"/>
        </w:rPr>
        <w:t>в спорт, то самое время определиться с видом спорта.</w:t>
      </w:r>
    </w:p>
    <w:p w:rsidR="007F72D3" w:rsidRPr="007F72D3" w:rsidRDefault="007F72D3" w:rsidP="007F72D3">
      <w:pPr>
        <w:spacing w:after="0" w:line="240" w:lineRule="auto"/>
        <w:jc w:val="center"/>
        <w:rPr>
          <w:rFonts w:ascii="Verdana" w:eastAsia="Times New Roman" w:hAnsi="Verdana" w:cs="Times New Roman"/>
          <w:color w:val="4B4B4B"/>
          <w:sz w:val="18"/>
          <w:szCs w:val="18"/>
          <w:lang w:val="ru-RU" w:eastAsia="ru-RU"/>
        </w:rPr>
      </w:pPr>
    </w:p>
    <w:p w:rsidR="007F72D3" w:rsidRPr="003230E4" w:rsidRDefault="007F72D3" w:rsidP="007F72D3">
      <w:pPr>
        <w:spacing w:before="158" w:after="0" w:line="240" w:lineRule="auto"/>
        <w:ind w:left="225"/>
        <w:jc w:val="center"/>
        <w:outlineLvl w:val="1"/>
        <w:rPr>
          <w:rFonts w:ascii="Times New Roman" w:eastAsia="Times New Roman" w:hAnsi="Times New Roman" w:cs="Times New Roman"/>
          <w:b/>
          <w:bCs/>
          <w:color w:val="CE694E"/>
          <w:sz w:val="28"/>
          <w:szCs w:val="28"/>
          <w:lang w:eastAsia="ru-RU"/>
        </w:rPr>
      </w:pPr>
      <w:proofErr w:type="spellStart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Ошибки</w:t>
      </w:r>
      <w:proofErr w:type="spellEnd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, </w:t>
      </w:r>
      <w:proofErr w:type="spellStart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которых</w:t>
      </w:r>
      <w:proofErr w:type="spellEnd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стоит</w:t>
      </w:r>
      <w:proofErr w:type="spellEnd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5E3F9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избегать</w:t>
      </w:r>
      <w:proofErr w:type="spellEnd"/>
      <w:r w:rsidRPr="003230E4">
        <w:rPr>
          <w:rFonts w:ascii="Times New Roman" w:eastAsia="Times New Roman" w:hAnsi="Times New Roman" w:cs="Times New Roman"/>
          <w:b/>
          <w:bCs/>
          <w:color w:val="CE694E"/>
          <w:sz w:val="28"/>
          <w:szCs w:val="28"/>
          <w:lang w:eastAsia="ru-RU"/>
        </w:rPr>
        <w:t>:</w:t>
      </w:r>
    </w:p>
    <w:p w:rsidR="007F72D3" w:rsidRPr="00D85DF6" w:rsidRDefault="007F72D3" w:rsidP="007F72D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ориентироваться на собственные нереализованные желания и амбиции</w:t>
      </w:r>
    </w:p>
    <w:p w:rsidR="007F72D3" w:rsidRPr="00D85DF6" w:rsidRDefault="00310DA0" w:rsidP="007F72D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-3451225</wp:posOffset>
            </wp:positionH>
            <wp:positionV relativeFrom="paragraph">
              <wp:posOffset>2541905</wp:posOffset>
            </wp:positionV>
            <wp:extent cx="2901950" cy="1594485"/>
            <wp:effectExtent l="19050" t="0" r="0" b="0"/>
            <wp:wrapThrough wrapText="bothSides">
              <wp:wrapPolygon edited="0">
                <wp:start x="-142" y="0"/>
                <wp:lineTo x="-142" y="21419"/>
                <wp:lineTo x="21553" y="21419"/>
                <wp:lineTo x="21553" y="0"/>
                <wp:lineTo x="-142" y="0"/>
              </wp:wrapPolygon>
            </wp:wrapThrough>
            <wp:docPr id="62" name="Рисунок 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2D3" w:rsidRPr="00D85DF6">
        <w:rPr>
          <w:rFonts w:ascii="Times New Roman" w:hAnsi="Times New Roman"/>
          <w:sz w:val="28"/>
          <w:szCs w:val="28"/>
        </w:rPr>
        <w:t>ориентироваться исключительно на территориальный фактор (близость к дому, детскому саду, школе)</w:t>
      </w:r>
    </w:p>
    <w:p w:rsidR="007F72D3" w:rsidRPr="00D85DF6" w:rsidRDefault="007F72D3" w:rsidP="007F72D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 xml:space="preserve">следовать за модой (модные виды спорта, как правило, коммерческие и </w:t>
      </w:r>
      <w:proofErr w:type="gramStart"/>
      <w:r w:rsidRPr="00D85DF6">
        <w:rPr>
          <w:rFonts w:ascii="Times New Roman" w:hAnsi="Times New Roman"/>
          <w:sz w:val="28"/>
          <w:szCs w:val="28"/>
        </w:rPr>
        <w:t>очень конкурентные</w:t>
      </w:r>
      <w:proofErr w:type="gramEnd"/>
      <w:r w:rsidRPr="00D85DF6">
        <w:rPr>
          <w:rFonts w:ascii="Times New Roman" w:hAnsi="Times New Roman"/>
          <w:sz w:val="28"/>
          <w:szCs w:val="28"/>
        </w:rPr>
        <w:t>)</w:t>
      </w:r>
    </w:p>
    <w:p w:rsidR="007F72D3" w:rsidRPr="00D85DF6" w:rsidRDefault="007F72D3" w:rsidP="007F72D3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игнорировать состояние здоровья ребенка, а также генетическую предрасположенность к некоторым заболеваниям.</w:t>
      </w:r>
    </w:p>
    <w:p w:rsidR="007F72D3" w:rsidRPr="007F72D3" w:rsidRDefault="007F72D3" w:rsidP="007F72D3">
      <w:pPr>
        <w:spacing w:before="158" w:after="0" w:line="240" w:lineRule="auto"/>
        <w:ind w:left="225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</w:pPr>
      <w:r w:rsidRPr="007F72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t>Как должен поступить «ответственный родитель»: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 xml:space="preserve">поговорить с ребенком на тему спорта, понаблюдать, какие виды игр ему больше по душе, какую роль в командных </w:t>
      </w:r>
      <w:proofErr w:type="spellStart"/>
      <w:r w:rsidRPr="00D85DF6">
        <w:rPr>
          <w:rFonts w:ascii="Times New Roman" w:hAnsi="Times New Roman"/>
          <w:sz w:val="28"/>
          <w:szCs w:val="28"/>
        </w:rPr>
        <w:t>со</w:t>
      </w:r>
      <w:proofErr w:type="gramStart"/>
      <w:r w:rsidRPr="00D85DF6">
        <w:rPr>
          <w:rFonts w:ascii="Times New Roman" w:hAnsi="Times New Roman"/>
          <w:sz w:val="28"/>
          <w:szCs w:val="28"/>
        </w:rPr>
        <w:t>c</w:t>
      </w:r>
      <w:proofErr w:type="gramEnd"/>
      <w:r w:rsidRPr="00D85DF6">
        <w:rPr>
          <w:rFonts w:ascii="Times New Roman" w:hAnsi="Times New Roman"/>
          <w:sz w:val="28"/>
          <w:szCs w:val="28"/>
        </w:rPr>
        <w:t>тязаниях</w:t>
      </w:r>
      <w:proofErr w:type="spellEnd"/>
      <w:r w:rsidRPr="00D85DF6">
        <w:rPr>
          <w:rFonts w:ascii="Times New Roman" w:hAnsi="Times New Roman"/>
          <w:sz w:val="28"/>
          <w:szCs w:val="28"/>
        </w:rPr>
        <w:t xml:space="preserve"> ему отводят сверстники; понять, что по-настоящему нравится ребенку;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оценить загрузку ребенка другими занятиями (музыка, рисование, иностранный язык);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проконсультироваться с педиатром, который пользуется Вашим доверием;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изучить спортивные возможности Вашего района;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 xml:space="preserve">лично познакомиться с тренером, побеседовать с ним, понять его жизненную, педагогическую позицию, собрать отзывы о нем. Фигура тренера для ребенка играет определяющую роль, когда после первых занятий, малыш принимает решение оставить </w:t>
      </w:r>
      <w:r w:rsidRPr="00D85DF6">
        <w:rPr>
          <w:rFonts w:ascii="Times New Roman" w:hAnsi="Times New Roman"/>
          <w:sz w:val="28"/>
          <w:szCs w:val="28"/>
        </w:rPr>
        <w:lastRenderedPageBreak/>
        <w:t>секцию или продолжать заниматься;</w:t>
      </w:r>
    </w:p>
    <w:p w:rsidR="007F72D3" w:rsidRPr="00D85DF6" w:rsidRDefault="00D46628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-848995</wp:posOffset>
            </wp:positionV>
            <wp:extent cx="7483475" cy="10641330"/>
            <wp:effectExtent l="19050" t="0" r="3175" b="0"/>
            <wp:wrapNone/>
            <wp:docPr id="21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75" cy="1064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2D3" w:rsidRPr="00D85DF6">
        <w:rPr>
          <w:rFonts w:ascii="Times New Roman" w:hAnsi="Times New Roman"/>
          <w:sz w:val="28"/>
          <w:szCs w:val="28"/>
        </w:rPr>
        <w:t>посетить несколько первых занятий, посмотреть в каком темпе они проходят, как справляется Ваш ребенок с этим темпом. Понять атмосферу, в которой проходят занятия: как ребята общаются между собой, как общаются с тренером;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обязательно посещать соревнования, поддерживать малыша;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вдумчиво относиться к возможным советам тренера о «витаминах» для юных спортсменов. В профессиональном спорте «витамины», как правило, гормональная подкормка – ни в коем случае не соглашайтесь на нее!</w:t>
      </w:r>
    </w:p>
    <w:p w:rsidR="007F72D3" w:rsidRPr="00D85DF6" w:rsidRDefault="007F72D3" w:rsidP="007F72D3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5DF6">
        <w:rPr>
          <w:rFonts w:ascii="Times New Roman" w:hAnsi="Times New Roman"/>
          <w:sz w:val="28"/>
          <w:szCs w:val="28"/>
        </w:rPr>
        <w:t>после определенного периода (3-6-12 месяцев) вновь посетить педиатра для контроля состояния здоровья ребенка.</w:t>
      </w:r>
    </w:p>
    <w:p w:rsidR="007F72D3" w:rsidRPr="007F72D3" w:rsidRDefault="000205C2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2456815</wp:posOffset>
            </wp:positionV>
            <wp:extent cx="3086735" cy="1529080"/>
            <wp:effectExtent l="19050" t="0" r="0" b="0"/>
            <wp:wrapThrough wrapText="bothSides">
              <wp:wrapPolygon edited="0">
                <wp:start x="-133" y="0"/>
                <wp:lineTo x="-133" y="21259"/>
                <wp:lineTo x="21596" y="21259"/>
                <wp:lineTo x="21596" y="0"/>
                <wp:lineTo x="-133" y="0"/>
              </wp:wrapPolygon>
            </wp:wrapThrough>
            <wp:docPr id="68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12568" b="12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0DA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18415</wp:posOffset>
            </wp:positionV>
            <wp:extent cx="3091815" cy="1270635"/>
            <wp:effectExtent l="19050" t="0" r="0" b="0"/>
            <wp:wrapThrough wrapText="bothSides">
              <wp:wrapPolygon edited="0">
                <wp:start x="-133" y="0"/>
                <wp:lineTo x="-133" y="21373"/>
                <wp:lineTo x="21560" y="21373"/>
                <wp:lineTo x="21560" y="0"/>
                <wp:lineTo x="-133" y="0"/>
              </wp:wrapPolygon>
            </wp:wrapThrough>
            <wp:docPr id="65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8023" b="1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1270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Останавливая свой выбор на определенном виде спорта, соберите о нем </w:t>
      </w:r>
      <w:proofErr w:type="gramStart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>побольше</w:t>
      </w:r>
      <w:proofErr w:type="gramEnd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информации: история, уровень популярности, степень </w:t>
      </w:r>
      <w:proofErr w:type="spellStart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>травматичности</w:t>
      </w:r>
      <w:proofErr w:type="spellEnd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. По статистике, на первом месте в списке </w:t>
      </w:r>
      <w:proofErr w:type="spellStart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>травматичности</w:t>
      </w:r>
      <w:proofErr w:type="spellEnd"/>
      <w:r w:rsidR="007F72D3"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 - альпинизм и скалолазание, где самая незначительная ошибка может привести к тяжелейшим травмам и даже к смерти. Далее - автомобильные гонки, парашютный и конный спорт. Затем идут некоторые виды горнолыжного спорта. Далее - хоккей, американский и европейский футбол.</w:t>
      </w:r>
    </w:p>
    <w:p w:rsidR="007F72D3" w:rsidRPr="007F72D3" w:rsidRDefault="007F72D3" w:rsidP="007F72D3">
      <w:pPr>
        <w:spacing w:before="158" w:after="0" w:line="240" w:lineRule="auto"/>
        <w:ind w:left="225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</w:pPr>
      <w:r w:rsidRPr="007F72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/>
        </w:rPr>
        <w:lastRenderedPageBreak/>
        <w:t>Рекомендации по началу занятий спортом для детей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eastAsia="Times New Roman" w:hAnsi="Times New Roman" w:cs="Times New Roman"/>
          <w:color w:val="4B4B4B"/>
          <w:sz w:val="28"/>
          <w:szCs w:val="28"/>
          <w:lang w:val="ru-RU" w:eastAsia="ru-RU"/>
        </w:rPr>
        <w:t xml:space="preserve">• </w:t>
      </w:r>
      <w:r w:rsidRPr="007F72D3">
        <w:rPr>
          <w:rFonts w:ascii="Times New Roman" w:hAnsi="Times New Roman" w:cs="Times New Roman"/>
          <w:sz w:val="28"/>
          <w:szCs w:val="28"/>
          <w:lang w:val="ru-RU"/>
        </w:rPr>
        <w:t>Акробатика - с 6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Биатлон - с 9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Плавание - до 7 лет с родителями, с 7 лет отдельно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Фехтование - с 9-11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Хоккей - с 5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Горные лыжи - с 3-6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Волейбол - с 8-10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Футбол - с 6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Баскетбол - с 8-9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Легкая атлетика - с 10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Бокс - с 12-13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Художественная гимнастика - с 6-7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• Велоспорт - с 7 -10 </w:t>
      </w:r>
      <w:proofErr w:type="spellStart"/>
      <w:r w:rsidRPr="007F72D3">
        <w:rPr>
          <w:rFonts w:ascii="Times New Roman" w:hAnsi="Times New Roman" w:cs="Times New Roman"/>
          <w:sz w:val="28"/>
          <w:szCs w:val="28"/>
          <w:lang w:val="ru-RU"/>
        </w:rPr>
        <w:t>лет+</w:t>
      </w:r>
      <w:proofErr w:type="spellEnd"/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• Фигурное катание </w:t>
      </w:r>
      <w:proofErr w:type="gramStart"/>
      <w:r w:rsidRPr="007F72D3">
        <w:rPr>
          <w:rFonts w:ascii="Times New Roman" w:hAnsi="Times New Roman" w:cs="Times New Roman"/>
          <w:sz w:val="28"/>
          <w:szCs w:val="28"/>
          <w:lang w:val="ru-RU"/>
        </w:rPr>
        <w:t>-с</w:t>
      </w:r>
      <w:proofErr w:type="gramEnd"/>
      <w:r w:rsidRPr="007F72D3">
        <w:rPr>
          <w:rFonts w:ascii="Times New Roman" w:hAnsi="Times New Roman" w:cs="Times New Roman"/>
          <w:sz w:val="28"/>
          <w:szCs w:val="28"/>
          <w:lang w:val="ru-RU"/>
        </w:rPr>
        <w:t xml:space="preserve"> 5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Теннис - с 5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Ушу - с 4 лет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7F72D3" w:rsidRPr="007F72D3" w:rsidRDefault="007F72D3" w:rsidP="007F72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• Гимнастика - с 3 лет</w:t>
      </w:r>
    </w:p>
    <w:p w:rsidR="007F72D3" w:rsidRPr="007F72D3" w:rsidRDefault="007F72D3" w:rsidP="007F72D3">
      <w:pPr>
        <w:spacing w:after="0" w:line="240" w:lineRule="auto"/>
        <w:rPr>
          <w:rFonts w:ascii="Verdana" w:eastAsia="Times New Roman" w:hAnsi="Verdana" w:cs="Times New Roman"/>
          <w:color w:val="4B4B4B"/>
          <w:sz w:val="18"/>
          <w:szCs w:val="18"/>
          <w:lang w:val="ru-RU" w:eastAsia="ru-RU"/>
        </w:rPr>
      </w:pPr>
      <w:r w:rsidRPr="001476A3">
        <w:rPr>
          <w:rFonts w:ascii="Verdana" w:eastAsia="Times New Roman" w:hAnsi="Verdana" w:cs="Times New Roman"/>
          <w:color w:val="4B4B4B"/>
          <w:sz w:val="18"/>
          <w:szCs w:val="18"/>
          <w:lang w:eastAsia="ru-RU"/>
        </w:rPr>
        <w:t> </w:t>
      </w:r>
    </w:p>
    <w:p w:rsidR="007F72D3" w:rsidRPr="007F72D3" w:rsidRDefault="007F72D3" w:rsidP="007F7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F72D3">
        <w:rPr>
          <w:rFonts w:ascii="Times New Roman" w:hAnsi="Times New Roman" w:cs="Times New Roman"/>
          <w:sz w:val="28"/>
          <w:szCs w:val="28"/>
          <w:lang w:val="ru-RU"/>
        </w:rPr>
        <w:t>Если Вас по-прежнему терзают сомнения относительно вида спорта или Вы пока не решили, а стоит ли вообще отдавать свое чадо в ту или иную секцию, можете начать с компромиссного варианта. Танцы – пожалуй, единственный вид занятий, где нет явных противопоказаний. Если ребенок еще мал, запишите его в школу танцев. Ваш малыш получит отличную общую физическую подготовку, а попутно и хорошее музыкальное воспитание. А в дальнейшем, посоветовавшись с врачом, можно будет всерьез задуматься и о спортивном поприще.</w:t>
      </w:r>
      <w:r w:rsidRPr="00C00A6F">
        <w:rPr>
          <w:rFonts w:ascii="Times New Roman" w:hAnsi="Times New Roman" w:cs="Times New Roman"/>
          <w:sz w:val="28"/>
          <w:szCs w:val="28"/>
        </w:rPr>
        <w:t> </w:t>
      </w:r>
    </w:p>
    <w:p w:rsidR="00D74AA1" w:rsidRPr="001B46D1" w:rsidRDefault="00D74AA1" w:rsidP="007F72D3">
      <w:pPr>
        <w:spacing w:after="0"/>
        <w:rPr>
          <w:lang w:val="ru-RU"/>
        </w:rPr>
      </w:pPr>
    </w:p>
    <w:p w:rsidR="00D74AA1" w:rsidRPr="001B46D1" w:rsidRDefault="00D74AA1">
      <w:pPr>
        <w:spacing w:after="0" w:line="240" w:lineRule="auto"/>
        <w:rPr>
          <w:lang w:val="ru-RU"/>
        </w:rPr>
      </w:pPr>
      <w:r w:rsidRPr="001B46D1">
        <w:rPr>
          <w:lang w:val="ru-RU"/>
        </w:rPr>
        <w:br w:type="page"/>
      </w:r>
    </w:p>
    <w:p w:rsidR="00702B24" w:rsidRDefault="00702B24">
      <w:pPr>
        <w:rPr>
          <w:lang w:val="ru-RU"/>
        </w:rPr>
        <w:sectPr w:rsidR="00702B24" w:rsidSect="0096676B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02B24" w:rsidRDefault="00D46628">
      <w:pPr>
        <w:rPr>
          <w:lang w:val="ru-RU"/>
        </w:rPr>
        <w:sectPr w:rsidR="00702B24" w:rsidSect="00702B24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-440055</wp:posOffset>
            </wp:positionV>
            <wp:extent cx="7483475" cy="10641330"/>
            <wp:effectExtent l="19050" t="0" r="3175" b="0"/>
            <wp:wrapNone/>
            <wp:docPr id="22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3475" cy="1064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7EF3" w:rsidRPr="002F7EF3" w:rsidRDefault="002F7EF3" w:rsidP="002F7EF3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2F7EF3">
        <w:rPr>
          <w:rFonts w:ascii="Times New Roman" w:hAnsi="Times New Roman" w:cs="Times New Roman"/>
          <w:b/>
          <w:sz w:val="36"/>
          <w:szCs w:val="36"/>
          <w:lang w:val="ru-RU"/>
        </w:rPr>
        <w:lastRenderedPageBreak/>
        <w:t>Оригами «Космическая ракета»</w:t>
      </w:r>
    </w:p>
    <w:p w:rsidR="00063DC9" w:rsidRDefault="00063DC9" w:rsidP="002F7EF3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2F7EF3">
        <w:rPr>
          <w:rFonts w:ascii="Times New Roman" w:hAnsi="Times New Roman" w:cs="Times New Roman"/>
          <w:sz w:val="32"/>
          <w:szCs w:val="32"/>
          <w:lang w:val="ru-RU"/>
        </w:rPr>
        <w:t>Техника оригами очень популярна среди не только взрослых, но и детей. Юные мастера могут моделировать очень красивые и оригинальные конструкции, выглядящие весьма эффектно. К примеру, это может быть классный космический аппарат</w:t>
      </w:r>
      <w:r w:rsidRPr="002F7EF3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  <w:r w:rsidRPr="002F7EF3">
        <w:rPr>
          <w:rFonts w:ascii="Times New Roman" w:hAnsi="Times New Roman" w:cs="Times New Roman"/>
          <w:b/>
          <w:sz w:val="32"/>
          <w:szCs w:val="32"/>
        </w:rPr>
        <w:t> </w:t>
      </w:r>
      <w:r w:rsidRPr="002F7EF3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lang w:val="ru-RU"/>
        </w:rPr>
        <w:t xml:space="preserve">В этой </w:t>
      </w:r>
      <w:r w:rsidR="006A7C39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lang w:val="ru-RU"/>
        </w:rPr>
        <w:t>консультации</w:t>
      </w:r>
      <w:r w:rsidRPr="002F7EF3">
        <w:rPr>
          <w:rStyle w:val="a3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lang w:val="ru-RU"/>
        </w:rPr>
        <w:t xml:space="preserve"> мы узнаем, как надо правильно делать оригами в виде космической ракеты для детей. </w:t>
      </w:r>
      <w:r w:rsidRPr="002F7EF3">
        <w:rPr>
          <w:rFonts w:ascii="Times New Roman" w:hAnsi="Times New Roman" w:cs="Times New Roman"/>
          <w:sz w:val="32"/>
          <w:szCs w:val="32"/>
          <w:lang w:val="ru-RU"/>
        </w:rPr>
        <w:t>Следуйте инструкции и у вас все получится!</w:t>
      </w:r>
    </w:p>
    <w:p w:rsidR="002F7EF3" w:rsidRPr="002F7EF3" w:rsidRDefault="002F7EF3" w:rsidP="00063DC9">
      <w:pPr>
        <w:jc w:val="both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lang w:val="ru-RU"/>
        </w:rPr>
        <w:sectPr w:rsidR="002F7EF3" w:rsidRPr="002F7EF3" w:rsidSect="00063DC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74AA1" w:rsidRPr="001B46D1" w:rsidRDefault="002F7EF3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176530</wp:posOffset>
            </wp:positionH>
            <wp:positionV relativeFrom="paragraph">
              <wp:posOffset>25400</wp:posOffset>
            </wp:positionV>
            <wp:extent cx="6255385" cy="6226810"/>
            <wp:effectExtent l="19050" t="0" r="0" b="0"/>
            <wp:wrapThrough wrapText="bothSides">
              <wp:wrapPolygon edited="0">
                <wp:start x="-66" y="0"/>
                <wp:lineTo x="-66" y="21543"/>
                <wp:lineTo x="21576" y="21543"/>
                <wp:lineTo x="21576" y="0"/>
                <wp:lineTo x="-66" y="0"/>
              </wp:wrapPolygon>
            </wp:wrapThrough>
            <wp:docPr id="10" name="Рисунок 7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r="3736" b="3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622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AA1" w:rsidRPr="001B46D1">
        <w:rPr>
          <w:lang w:val="ru-RU"/>
        </w:rPr>
        <w:br w:type="page"/>
      </w:r>
    </w:p>
    <w:p w:rsidR="00702B24" w:rsidRDefault="00702B24">
      <w:pPr>
        <w:rPr>
          <w:lang w:val="ru-RU"/>
        </w:rPr>
        <w:sectPr w:rsidR="00702B24" w:rsidSect="00063DC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74AA1" w:rsidRPr="001B46D1" w:rsidRDefault="00D46628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-406619</wp:posOffset>
            </wp:positionH>
            <wp:positionV relativeFrom="paragraph">
              <wp:posOffset>-441434</wp:posOffset>
            </wp:positionV>
            <wp:extent cx="7485336" cy="10641724"/>
            <wp:effectExtent l="19050" t="0" r="1314" b="0"/>
            <wp:wrapNone/>
            <wp:docPr id="74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3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4AA1" w:rsidRPr="001B46D1" w:rsidRDefault="00594DFA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139.6pt;margin-top:6.6pt;width:253.95pt;height:51.55pt;z-index:251714560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802005</wp:posOffset>
            </wp:positionV>
            <wp:extent cx="5939790" cy="8497570"/>
            <wp:effectExtent l="19050" t="0" r="3810" b="0"/>
            <wp:wrapThrough wrapText="bothSides">
              <wp:wrapPolygon edited="0">
                <wp:start x="-69" y="0"/>
                <wp:lineTo x="-69" y="21548"/>
                <wp:lineTo x="21614" y="21548"/>
                <wp:lineTo x="21614" y="0"/>
                <wp:lineTo x="-69" y="0"/>
              </wp:wrapPolygon>
            </wp:wrapThrough>
            <wp:docPr id="77" name="Рисунок 77" descr="C:\Users\5\Downloads\WhatsApp Image 2025-05-05 at 13.30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5\Downloads\WhatsApp Image 2025-05-05 at 13.30.17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4694" t="4698" r="5934" b="4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9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AA1" w:rsidRPr="001B46D1">
        <w:rPr>
          <w:lang w:val="ru-RU"/>
        </w:rPr>
        <w:br w:type="page"/>
      </w:r>
    </w:p>
    <w:p w:rsidR="00702B24" w:rsidRDefault="00702B24">
      <w:pPr>
        <w:rPr>
          <w:lang w:val="ru-RU"/>
        </w:rPr>
        <w:sectPr w:rsidR="00702B24" w:rsidSect="00063DC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36FBF" w:rsidRDefault="00836FBF">
      <w:pPr>
        <w:rPr>
          <w:lang w:val="ru-RU"/>
        </w:rPr>
      </w:pPr>
      <w:r w:rsidRPr="00836FBF">
        <w:rPr>
          <w:lang w:val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-406619</wp:posOffset>
            </wp:positionH>
            <wp:positionV relativeFrom="paragraph">
              <wp:posOffset>-439628</wp:posOffset>
            </wp:positionV>
            <wp:extent cx="7484066" cy="10641724"/>
            <wp:effectExtent l="19050" t="0" r="2584" b="0"/>
            <wp:wrapNone/>
            <wp:docPr id="25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229870</wp:posOffset>
            </wp:positionV>
            <wp:extent cx="6396990" cy="8907145"/>
            <wp:effectExtent l="19050" t="0" r="3810" b="0"/>
            <wp:wrapThrough wrapText="bothSides">
              <wp:wrapPolygon edited="0">
                <wp:start x="-64" y="0"/>
                <wp:lineTo x="-64" y="21574"/>
                <wp:lineTo x="21613" y="21574"/>
                <wp:lineTo x="21613" y="0"/>
                <wp:lineTo x="-64" y="0"/>
              </wp:wrapPolygon>
            </wp:wrapThrough>
            <wp:docPr id="79" name="Рисунок 79" descr="C:\Users\5\Downloads\WhatsApp Image 2025-05-05 at 13.34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5\Downloads\WhatsApp Image 2025-05-05 at 13.34.05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t="2350" r="3489" b="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990" cy="890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BF" w:rsidRDefault="00836FBF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836FBF" w:rsidRDefault="00836FB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252095</wp:posOffset>
            </wp:positionV>
            <wp:extent cx="6292850" cy="8891270"/>
            <wp:effectExtent l="19050" t="0" r="0" b="0"/>
            <wp:wrapThrough wrapText="bothSides">
              <wp:wrapPolygon edited="0">
                <wp:start x="-65" y="0"/>
                <wp:lineTo x="-65" y="21566"/>
                <wp:lineTo x="21578" y="21566"/>
                <wp:lineTo x="21578" y="0"/>
                <wp:lineTo x="-65" y="0"/>
              </wp:wrapPolygon>
            </wp:wrapThrough>
            <wp:docPr id="83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19630" t="6872" r="1851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89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6FBF">
        <w:rPr>
          <w:lang w:val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-407254</wp:posOffset>
            </wp:positionH>
            <wp:positionV relativeFrom="paragraph">
              <wp:posOffset>-439628</wp:posOffset>
            </wp:positionV>
            <wp:extent cx="7482796" cy="10641724"/>
            <wp:effectExtent l="19050" t="0" r="3854" b="0"/>
            <wp:wrapNone/>
            <wp:docPr id="27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79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FBF" w:rsidRDefault="00836FBF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80518D" w:rsidRPr="001B46D1" w:rsidRDefault="00F10BD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220345</wp:posOffset>
            </wp:positionV>
            <wp:extent cx="6271260" cy="9128125"/>
            <wp:effectExtent l="19050" t="0" r="0" b="0"/>
            <wp:wrapThrough wrapText="bothSides">
              <wp:wrapPolygon edited="0">
                <wp:start x="-66" y="0"/>
                <wp:lineTo x="-66" y="21547"/>
                <wp:lineTo x="21587" y="21547"/>
                <wp:lineTo x="21587" y="0"/>
                <wp:lineTo x="-66" y="0"/>
              </wp:wrapPolygon>
            </wp:wrapThrough>
            <wp:docPr id="78" name="Рисунок 78" descr="C:\Users\5\Downloads\WhatsApp Image 2025-05-05 at 13.33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5\Downloads\WhatsApp Image 2025-05-05 at 13.33.05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6829" t="4027" r="5218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912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46B6" w:rsidRPr="006446B6">
        <w:rPr>
          <w:lang w:val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-408524</wp:posOffset>
            </wp:positionH>
            <wp:positionV relativeFrom="paragraph">
              <wp:posOffset>-439628</wp:posOffset>
            </wp:positionV>
            <wp:extent cx="7484066" cy="10641724"/>
            <wp:effectExtent l="19050" t="0" r="2584" b="0"/>
            <wp:wrapNone/>
            <wp:docPr id="24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1B46D1" w:rsidSect="00063DC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B101A"/>
    <w:multiLevelType w:val="multilevel"/>
    <w:tmpl w:val="EF92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482F83"/>
    <w:multiLevelType w:val="hybridMultilevel"/>
    <w:tmpl w:val="F1AE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6803AC"/>
    <w:multiLevelType w:val="multilevel"/>
    <w:tmpl w:val="FCC00DE0"/>
    <w:lvl w:ilvl="0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21D3C"/>
    <w:multiLevelType w:val="hybridMultilevel"/>
    <w:tmpl w:val="7200E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1FA"/>
    <w:rsid w:val="000205C2"/>
    <w:rsid w:val="00025F1F"/>
    <w:rsid w:val="00063DC9"/>
    <w:rsid w:val="00072778"/>
    <w:rsid w:val="00075A18"/>
    <w:rsid w:val="0016697A"/>
    <w:rsid w:val="001B46D1"/>
    <w:rsid w:val="001D4B91"/>
    <w:rsid w:val="001D666F"/>
    <w:rsid w:val="001F22ED"/>
    <w:rsid w:val="00205A85"/>
    <w:rsid w:val="0023641D"/>
    <w:rsid w:val="00277EA0"/>
    <w:rsid w:val="002821DB"/>
    <w:rsid w:val="002F7EF3"/>
    <w:rsid w:val="00310DA0"/>
    <w:rsid w:val="0035461D"/>
    <w:rsid w:val="00387DD0"/>
    <w:rsid w:val="003F5D04"/>
    <w:rsid w:val="005067F7"/>
    <w:rsid w:val="005268EE"/>
    <w:rsid w:val="005734D4"/>
    <w:rsid w:val="00575283"/>
    <w:rsid w:val="00584920"/>
    <w:rsid w:val="00594DFA"/>
    <w:rsid w:val="005B6E0F"/>
    <w:rsid w:val="005F5E4A"/>
    <w:rsid w:val="006446B6"/>
    <w:rsid w:val="00647BB2"/>
    <w:rsid w:val="006A7C39"/>
    <w:rsid w:val="00702B24"/>
    <w:rsid w:val="00714E69"/>
    <w:rsid w:val="00727527"/>
    <w:rsid w:val="00750805"/>
    <w:rsid w:val="00782BC3"/>
    <w:rsid w:val="007F72D3"/>
    <w:rsid w:val="0080518D"/>
    <w:rsid w:val="00836FBF"/>
    <w:rsid w:val="008444CD"/>
    <w:rsid w:val="008732A6"/>
    <w:rsid w:val="008B203D"/>
    <w:rsid w:val="008C3DD5"/>
    <w:rsid w:val="00906E2C"/>
    <w:rsid w:val="009431FA"/>
    <w:rsid w:val="00944D6A"/>
    <w:rsid w:val="009577C3"/>
    <w:rsid w:val="0096676B"/>
    <w:rsid w:val="00983D08"/>
    <w:rsid w:val="00A648AA"/>
    <w:rsid w:val="00A75218"/>
    <w:rsid w:val="00A961EF"/>
    <w:rsid w:val="00B90DD4"/>
    <w:rsid w:val="00B94FE1"/>
    <w:rsid w:val="00B95B58"/>
    <w:rsid w:val="00BC4901"/>
    <w:rsid w:val="00BE1F54"/>
    <w:rsid w:val="00C3675C"/>
    <w:rsid w:val="00CE4344"/>
    <w:rsid w:val="00CF06A9"/>
    <w:rsid w:val="00D46628"/>
    <w:rsid w:val="00D74AA1"/>
    <w:rsid w:val="00D9060F"/>
    <w:rsid w:val="00E11DCF"/>
    <w:rsid w:val="00E648DF"/>
    <w:rsid w:val="00F10BDF"/>
    <w:rsid w:val="00F3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1FA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9431FA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94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book-paragraph">
    <w:name w:val="book-paragraph"/>
    <w:basedOn w:val="a"/>
    <w:rsid w:val="0094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E4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344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5DBC0-81E8-4A23-BBCE-857C27EC6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111</cp:revision>
  <dcterms:created xsi:type="dcterms:W3CDTF">2025-05-05T06:40:00Z</dcterms:created>
  <dcterms:modified xsi:type="dcterms:W3CDTF">2025-05-05T10:45:00Z</dcterms:modified>
</cp:coreProperties>
</file>