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B7" w:rsidRPr="00C54320" w:rsidRDefault="00FD7FB7" w:rsidP="00FD7FB7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45pt;height:86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FD7FB7" w:rsidRPr="00C54320" w:rsidRDefault="00FD7FB7" w:rsidP="00FD7FB7">
      <w:pPr>
        <w:rPr>
          <w:color w:val="002060"/>
          <w:sz w:val="24"/>
          <w:szCs w:val="24"/>
        </w:rPr>
      </w:pPr>
      <w:r w:rsidRPr="00F074BC">
        <w:rPr>
          <w:color w:val="002060"/>
        </w:rPr>
        <w:pict>
          <v:shape id="_x0000_i1026" type="#_x0000_t136" style="width:193.9pt;height:14.95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Pr="00C54320">
        <w:rPr>
          <w:color w:val="002060"/>
        </w:rPr>
        <w:t xml:space="preserve">    </w:t>
      </w:r>
      <w:r w:rsidRPr="00C54320">
        <w:rPr>
          <w:color w:val="002060"/>
          <w:sz w:val="24"/>
          <w:szCs w:val="24"/>
        </w:rPr>
        <w:t>№</w:t>
      </w:r>
      <w:r>
        <w:rPr>
          <w:color w:val="002060"/>
          <w:sz w:val="24"/>
          <w:szCs w:val="24"/>
        </w:rPr>
        <w:t xml:space="preserve"> 1 </w:t>
      </w:r>
      <w:r w:rsidRPr="00C54320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Сентябрь  </w:t>
      </w:r>
      <w:r w:rsidRPr="00C54320">
        <w:rPr>
          <w:color w:val="002060"/>
          <w:sz w:val="24"/>
          <w:szCs w:val="24"/>
        </w:rPr>
        <w:t>20</w:t>
      </w:r>
      <w:r>
        <w:rPr>
          <w:color w:val="002060"/>
          <w:sz w:val="24"/>
          <w:szCs w:val="24"/>
        </w:rPr>
        <w:t>2</w:t>
      </w:r>
      <w:r w:rsidR="00626CBB">
        <w:rPr>
          <w:color w:val="002060"/>
          <w:sz w:val="24"/>
          <w:szCs w:val="24"/>
        </w:rPr>
        <w:t>4</w:t>
      </w:r>
      <w:r w:rsidRPr="00C54320">
        <w:rPr>
          <w:color w:val="002060"/>
          <w:sz w:val="24"/>
          <w:szCs w:val="24"/>
        </w:rPr>
        <w:t>г.</w:t>
      </w:r>
      <w:r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FD7FB7" w:rsidRPr="00767B67" w:rsidRDefault="00C517C9" w:rsidP="00FD7FB7">
      <w:pPr>
        <w:spacing w:after="0" w:line="240" w:lineRule="auto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69.4pt;margin-top:9.25pt;width:244.05pt;height:319.75pt;z-index:-251654144" fillcolor="white [3201]" strokecolor="red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FD7FB7" w:rsidRDefault="00FD7FB7" w:rsidP="00FD7FB7">
                  <w:pPr>
                    <w:spacing w:after="0" w:line="240" w:lineRule="auto"/>
                    <w:rPr>
                      <w:color w:val="404040" w:themeColor="text1" w:themeTint="BF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    </w:t>
                  </w:r>
                </w:p>
                <w:p w:rsidR="00FD7FB7" w:rsidRPr="002907F7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</w:t>
                  </w: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ЧИТАЙТЕ В НОМЕРЕ:</w:t>
                  </w:r>
                </w:p>
                <w:p w:rsidR="00FD7FB7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 секрету всему свету</w:t>
                  </w:r>
                </w:p>
                <w:p w:rsidR="00FD7FB7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знаний</w:t>
                  </w:r>
                </w:p>
                <w:p w:rsidR="00C517C9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Активные игры учат говорить</w:t>
                  </w:r>
                </w:p>
                <w:p w:rsidR="00C517C9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Бородинского сражения</w:t>
                  </w:r>
                </w:p>
                <w:p w:rsidR="00C517C9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Тульской области</w:t>
                  </w:r>
                </w:p>
                <w:p w:rsidR="00C517C9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Безопасность дорожного движения</w:t>
                  </w:r>
                </w:p>
                <w:p w:rsidR="00C517C9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Экскурсия на Куликово поле</w:t>
                  </w:r>
                </w:p>
                <w:p w:rsidR="00C517C9" w:rsidRPr="00E31084" w:rsidRDefault="00C517C9" w:rsidP="00FD7FB7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Богатырские состязания</w:t>
                  </w:r>
                </w:p>
                <w:p w:rsidR="00FD7FB7" w:rsidRPr="00D53BBB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D53BBB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Советуют специалисты</w:t>
                  </w:r>
                </w:p>
                <w:p w:rsidR="00FD7FB7" w:rsidRDefault="00974942" w:rsidP="00FD7FB7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Дыхательная гимнастика и речь</w:t>
                  </w:r>
                </w:p>
                <w:p w:rsidR="00974942" w:rsidRDefault="00974942" w:rsidP="00FD7FB7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Арт-терапия</w:t>
                  </w:r>
                  <w:proofErr w:type="spellEnd"/>
                </w:p>
                <w:p w:rsidR="00FD7FB7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 xml:space="preserve"> ручки</w:t>
                  </w:r>
                </w:p>
                <w:p w:rsidR="00C73C1F" w:rsidRPr="00C73C1F" w:rsidRDefault="00C73C1F" w:rsidP="00C73C1F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C73C1F">
                    <w:rPr>
                      <w:rFonts w:ascii="Times New Roman" w:hAnsi="Times New Roman"/>
                      <w:color w:val="404040" w:themeColor="text1" w:themeTint="BF"/>
                    </w:rPr>
                    <w:t>Осенний букет</w:t>
                  </w:r>
                </w:p>
                <w:p w:rsidR="00FD7FB7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Поиграй-ка</w:t>
                  </w:r>
                </w:p>
                <w:p w:rsidR="00FD7FB7" w:rsidRPr="002907F7" w:rsidRDefault="00FD7FB7" w:rsidP="00FD7FB7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</w:p>
                <w:p w:rsidR="00FD7FB7" w:rsidRDefault="00FD7FB7" w:rsidP="00FD7FB7">
                  <w:pPr>
                    <w:spacing w:after="0"/>
                  </w:pPr>
                </w:p>
              </w:txbxContent>
            </v:textbox>
            <w10:wrap type="square"/>
          </v:shape>
        </w:pict>
      </w:r>
      <w:r w:rsidR="00FD7FB7" w:rsidRPr="00F074BC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-5.75pt;margin-top:1.25pt;width:273.5pt;height:154.95pt;z-index:-251655168" fillcolor="white [3212]" strokecolor="#fbd4b4 [1305]" strokeweight="3pt">
            <v:shadow on="t" type="perspective" color="#4e6128 [1606]" opacity=".5" offset="1pt" offset2="-3pt"/>
          </v:shape>
        </w:pict>
      </w:r>
    </w:p>
    <w:p w:rsidR="00FD7FB7" w:rsidRPr="00DA0908" w:rsidRDefault="00FD7FB7" w:rsidP="00FD7FB7">
      <w:pPr>
        <w:spacing w:after="0" w:line="240" w:lineRule="auto"/>
        <w:ind w:left="5245" w:right="260"/>
        <w:jc w:val="center"/>
        <w:textAlignment w:val="top"/>
        <w:rPr>
          <w:rFonts w:ascii="Monotype Corsiva" w:hAnsi="Monotype Corsiva"/>
          <w:i/>
          <w:color w:val="461E64"/>
          <w:sz w:val="28"/>
          <w:szCs w:val="28"/>
        </w:rPr>
      </w:pPr>
      <w:r w:rsidRPr="00577BEE">
        <w:rPr>
          <w:i/>
          <w:color w:val="303457"/>
          <w:sz w:val="28"/>
          <w:szCs w:val="28"/>
        </w:rPr>
        <w:t xml:space="preserve"> </w:t>
      </w:r>
      <w:r w:rsidRPr="00577BEE">
        <w:rPr>
          <w:rFonts w:ascii="Monotype Corsiva" w:hAnsi="Monotype Corsiva"/>
          <w:i/>
          <w:color w:val="555555"/>
          <w:sz w:val="28"/>
          <w:szCs w:val="28"/>
          <w:shd w:val="clear" w:color="auto" w:fill="FFFFFF"/>
        </w:rPr>
        <w:t xml:space="preserve"> </w:t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Сентябрь - осенний месяц лишь отчасти,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Ведь он и летним может показаться,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И солнце будет теплым, словно счастье,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Лучом с небес макушек, щек касаться;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И не поверишь, что настала осень,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И не поймешь, что скоро будет слякоть.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Гуляй же среди лип, берез и сосен,</w:t>
      </w:r>
      <w:r w:rsidRPr="00DA0908">
        <w:rPr>
          <w:rFonts w:ascii="Arial" w:hAnsi="Arial" w:cs="Arial"/>
          <w:i/>
          <w:color w:val="461E64"/>
          <w:sz w:val="23"/>
          <w:szCs w:val="23"/>
        </w:rPr>
        <w:br/>
      </w:r>
      <w:r w:rsidRPr="00DA0908">
        <w:rPr>
          <w:rFonts w:ascii="Arial" w:hAnsi="Arial" w:cs="Arial"/>
          <w:i/>
          <w:color w:val="461E64"/>
          <w:sz w:val="23"/>
          <w:szCs w:val="23"/>
          <w:shd w:val="clear" w:color="auto" w:fill="FFFFFF"/>
        </w:rPr>
        <w:t>Пока сентябрь дождем не начал плакать!</w:t>
      </w:r>
      <w:r w:rsidRPr="00DA0908">
        <w:rPr>
          <w:rFonts w:ascii="Arial" w:hAnsi="Arial" w:cs="Arial"/>
          <w:i/>
          <w:color w:val="461E64"/>
          <w:sz w:val="32"/>
          <w:szCs w:val="32"/>
        </w:rPr>
        <w:br/>
      </w:r>
      <w:r w:rsidRPr="00DA0908">
        <w:rPr>
          <w:rFonts w:ascii="Arial" w:hAnsi="Arial" w:cs="Arial"/>
          <w:i/>
          <w:color w:val="461E64"/>
          <w:sz w:val="27"/>
          <w:szCs w:val="27"/>
        </w:rPr>
        <w:br/>
      </w:r>
    </w:p>
    <w:p w:rsidR="009E0332" w:rsidRDefault="002E4E6B" w:rsidP="00FD7FB7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>
        <w:rPr>
          <w:color w:val="FF0000"/>
          <w:sz w:val="26"/>
          <w:szCs w:val="26"/>
          <w:u w:val="single"/>
        </w:rPr>
        <w:t>Приметы:</w:t>
      </w:r>
    </w:p>
    <w:p w:rsidR="009E0332" w:rsidRDefault="009E0332" w:rsidP="00FD7FB7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2E4E6B" w:rsidRPr="002E4E6B" w:rsidRDefault="002E4E6B" w:rsidP="0035626E">
      <w:pPr>
        <w:numPr>
          <w:ilvl w:val="0"/>
          <w:numId w:val="3"/>
        </w:numPr>
        <w:spacing w:after="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E4E6B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Гром в сентябре предвещает теплую осень и снежную зиму.</w:t>
      </w:r>
    </w:p>
    <w:p w:rsidR="002E4E6B" w:rsidRPr="002E4E6B" w:rsidRDefault="002E4E6B" w:rsidP="0035626E">
      <w:pPr>
        <w:numPr>
          <w:ilvl w:val="0"/>
          <w:numId w:val="3"/>
        </w:numPr>
        <w:spacing w:after="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E4E6B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Чем суше и теплее сентябрь, тем позднее приход зимы.</w:t>
      </w:r>
    </w:p>
    <w:p w:rsidR="002E4E6B" w:rsidRPr="002E4E6B" w:rsidRDefault="002E4E6B" w:rsidP="0035626E">
      <w:pPr>
        <w:numPr>
          <w:ilvl w:val="0"/>
          <w:numId w:val="3"/>
        </w:numPr>
        <w:spacing w:after="0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2E4E6B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Сентябрь холодный - в следующем году снег может сойти быстрее обычного.</w:t>
      </w:r>
    </w:p>
    <w:p w:rsidR="009E0332" w:rsidRDefault="009E0332" w:rsidP="00FD7FB7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35626E" w:rsidRDefault="0035626E" w:rsidP="00FD7FB7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FD7FB7" w:rsidRPr="00F72276" w:rsidRDefault="00FD7FB7" w:rsidP="00FD7FB7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 w:rsidRPr="00F72276">
        <w:rPr>
          <w:color w:val="FF0000"/>
          <w:sz w:val="26"/>
          <w:szCs w:val="26"/>
          <w:u w:val="single"/>
        </w:rPr>
        <w:t xml:space="preserve">Праздники в </w:t>
      </w:r>
      <w:r>
        <w:rPr>
          <w:color w:val="FF0000"/>
          <w:sz w:val="26"/>
          <w:szCs w:val="26"/>
          <w:u w:val="single"/>
        </w:rPr>
        <w:t>СЕНТЯБРЕ:</w:t>
      </w:r>
    </w:p>
    <w:p w:rsidR="00FD7FB7" w:rsidRDefault="0035626E" w:rsidP="00FD7FB7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92075</wp:posOffset>
            </wp:positionV>
            <wp:extent cx="5640705" cy="3830955"/>
            <wp:effectExtent l="19050" t="0" r="0" b="0"/>
            <wp:wrapThrough wrapText="bothSides">
              <wp:wrapPolygon edited="0">
                <wp:start x="-73" y="0"/>
                <wp:lineTo x="-73" y="21482"/>
                <wp:lineTo x="21593" y="21482"/>
                <wp:lineTo x="21593" y="0"/>
                <wp:lineTo x="-73" y="0"/>
              </wp:wrapPolygon>
            </wp:wrapThrough>
            <wp:docPr id="6" name="Рисунок 6" descr="C:\Users\5\Downloads\WhatsApp Image 2024-10-05 at 18.3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\Downloads\WhatsApp Image 2024-10-05 at 18.35.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FB7" w:rsidRPr="00FD7FB7" w:rsidRDefault="00FD7FB7" w:rsidP="00FD7FB7">
      <w:pPr>
        <w:rPr>
          <w:lang w:eastAsia="ru-RU"/>
        </w:rPr>
      </w:pPr>
    </w:p>
    <w:p w:rsidR="0080518D" w:rsidRDefault="0080518D"/>
    <w:p w:rsidR="009E0332" w:rsidRDefault="009E0332"/>
    <w:p w:rsidR="009E0332" w:rsidRDefault="009E0332"/>
    <w:p w:rsidR="009E0332" w:rsidRDefault="009E0332"/>
    <w:p w:rsidR="009E0332" w:rsidRDefault="009E0332"/>
    <w:p w:rsidR="009E0332" w:rsidRDefault="009E0332"/>
    <w:p w:rsidR="009E0332" w:rsidRDefault="009E0332">
      <w:pPr>
        <w:spacing w:after="0" w:line="240" w:lineRule="auto"/>
      </w:pPr>
      <w:r>
        <w:br w:type="page"/>
      </w:r>
    </w:p>
    <w:p w:rsidR="009E0332" w:rsidRDefault="009E0332"/>
    <w:p w:rsidR="0081357A" w:rsidRPr="0081357A" w:rsidRDefault="00FA0625" w:rsidP="0081357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FA0625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-1939159</wp:posOffset>
            </wp:positionH>
            <wp:positionV relativeFrom="paragraph">
              <wp:posOffset>849345</wp:posOffset>
            </wp:positionV>
            <wp:extent cx="10484069" cy="7376073"/>
            <wp:effectExtent l="0" t="1771650" r="0" b="1746250"/>
            <wp:wrapNone/>
            <wp:docPr id="23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0" cy="737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1357A" w:rsidRPr="0081357A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День знаний</w:t>
      </w:r>
    </w:p>
    <w:p w:rsidR="009E0332" w:rsidRPr="0081357A" w:rsidRDefault="0081357A" w:rsidP="0081357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sz w:val="28"/>
          <w:szCs w:val="28"/>
        </w:rPr>
      </w:pPr>
      <w:r w:rsidRPr="0081357A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85725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7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57A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В преддверии дня Знаний ребята вместе с Василисой Премудрой отправились в путешествие по сказкам, чтобы отыскать ключи от волшебного сундука. В веселых играх, конкурсах, соревнованиях  со сказочными героями они проявили удаль, ловкость и смекалку.  А в награду  получили заветный колокольчик, позвонив  в который каждый загадал узнать много интересного и  доброго в новом учебном году</w:t>
      </w:r>
      <w:proofErr w:type="gramStart"/>
      <w:r w:rsidRPr="0081357A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!</w:t>
      </w:r>
      <w:proofErr w:type="gramEnd"/>
    </w:p>
    <w:p w:rsidR="009E0332" w:rsidRDefault="0081357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99060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0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93980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3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107" w:rsidRDefault="0081357A">
      <w:pPr>
        <w:spacing w:after="0" w:line="240" w:lineRule="auto"/>
      </w:pPr>
      <w:r>
        <w:rPr>
          <w:noProof/>
          <w:lang w:eastAsia="ru-RU"/>
        </w:rPr>
        <w:t xml:space="preserve"> </w:t>
      </w:r>
      <w:r>
        <w:t xml:space="preserve">   </w:t>
      </w: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F17107" w:rsidRDefault="00F17107">
      <w:pPr>
        <w:spacing w:after="0" w:line="240" w:lineRule="auto"/>
      </w:pPr>
    </w:p>
    <w:p w:rsidR="00AE2B39" w:rsidRPr="00AE2B39" w:rsidRDefault="00AE2B39" w:rsidP="00B314C1">
      <w:pPr>
        <w:pStyle w:val="1"/>
        <w:spacing w:line="800" w:lineRule="atLeast"/>
        <w:rPr>
          <w:rFonts w:ascii="Times New Roman" w:hAnsi="Times New Roman" w:cs="Times New Roman"/>
          <w:color w:val="FF0000"/>
          <w:sz w:val="44"/>
          <w:szCs w:val="44"/>
        </w:rPr>
      </w:pPr>
      <w:r w:rsidRPr="00AE2B39">
        <w:rPr>
          <w:rFonts w:ascii="Times New Roman" w:hAnsi="Times New Roman" w:cs="Times New Roman"/>
          <w:color w:val="FF0000"/>
          <w:sz w:val="44"/>
          <w:szCs w:val="44"/>
        </w:rPr>
        <w:t>Активные игры учат говорить</w:t>
      </w:r>
    </w:p>
    <w:p w:rsidR="00AE2B39" w:rsidRDefault="00AE2B39">
      <w:pPr>
        <w:spacing w:after="0" w:line="240" w:lineRule="auto"/>
      </w:pPr>
    </w:p>
    <w:p w:rsidR="00677C9A" w:rsidRDefault="00677C9A" w:rsidP="00677C9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B314C1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39370</wp:posOffset>
            </wp:positionV>
            <wp:extent cx="2590800" cy="1930400"/>
            <wp:effectExtent l="19050" t="0" r="0" b="0"/>
            <wp:wrapThrough wrapText="bothSides">
              <wp:wrapPolygon edited="0">
                <wp:start x="-159" y="0"/>
                <wp:lineTo x="-159" y="21316"/>
                <wp:lineTo x="21600" y="21316"/>
                <wp:lineTo x="21600" y="0"/>
                <wp:lineTo x="-159" y="0"/>
              </wp:wrapPolygon>
            </wp:wrapThrough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4C1">
        <w:rPr>
          <w:rFonts w:ascii="Times New Roman" w:hAnsi="Times New Roman" w:cs="Times New Roman"/>
          <w:color w:val="0B1F33"/>
          <w:sz w:val="28"/>
          <w:szCs w:val="28"/>
        </w:rPr>
        <w:t xml:space="preserve">В детском саду состоялось мероприятие для родителей, чьи дети не посещают детский сад. </w:t>
      </w:r>
      <w:r w:rsidRPr="00B314C1">
        <w:rPr>
          <w:rFonts w:ascii="Times New Roman" w:hAnsi="Times New Roman" w:cs="Times New Roman"/>
          <w:color w:val="0B1F33"/>
          <w:sz w:val="28"/>
          <w:szCs w:val="28"/>
        </w:rPr>
        <w:br/>
        <w:t>Учитель-логопед Светлана Аркадьевна провела мастер-класс на тему «Активные игры учат говорить». Мероприятие проходило в два этапа.</w:t>
      </w:r>
      <w:r w:rsidRPr="00B314C1">
        <w:rPr>
          <w:rFonts w:ascii="Times New Roman" w:hAnsi="Times New Roman" w:cs="Times New Roman"/>
          <w:color w:val="0B1F33"/>
          <w:sz w:val="28"/>
          <w:szCs w:val="28"/>
        </w:rPr>
        <w:br/>
        <w:t>В теоретической части родители узнали о важности артикуляционных, дыхательных упражнений и упражнений для развития мелкой моторики.</w:t>
      </w:r>
      <w:r w:rsidRPr="00677C9A">
        <w:rPr>
          <w:rFonts w:ascii="Times New Roman" w:hAnsi="Times New Roman" w:cs="Times New Roman"/>
          <w:color w:val="0B1F33"/>
          <w:sz w:val="28"/>
          <w:szCs w:val="28"/>
        </w:rPr>
        <w:br/>
      </w:r>
      <w:r w:rsidRPr="00B314C1">
        <w:rPr>
          <w:rFonts w:ascii="Times New Roman" w:hAnsi="Times New Roman" w:cs="Times New Roman"/>
          <w:color w:val="0B1F33"/>
          <w:sz w:val="28"/>
          <w:szCs w:val="28"/>
        </w:rPr>
        <w:t>В практической части родители познакомились с разнообразными дидактическими играми и развивающими пособиями для детей. Кроме того, они вместе со своими детьми сыграли в нетрадиционные пальчиковые игры.</w:t>
      </w:r>
    </w:p>
    <w:p w:rsidR="00677C9A" w:rsidRDefault="00677C9A" w:rsidP="00677C9A">
      <w:pPr>
        <w:spacing w:after="0" w:line="240" w:lineRule="auto"/>
        <w:ind w:left="567" w:right="827"/>
        <w:jc w:val="both"/>
      </w:pPr>
      <w:r w:rsidRPr="00B314C1">
        <w:rPr>
          <w:rFonts w:ascii="Times New Roman" w:hAnsi="Times New Roman" w:cs="Times New Roman"/>
          <w:color w:val="0B1F33"/>
          <w:sz w:val="28"/>
          <w:szCs w:val="28"/>
        </w:rPr>
        <w:t>В завершение мастер-класса родителям были вручены буклеты на тему «Игровой уголок дома».</w:t>
      </w:r>
      <w:r>
        <w:t xml:space="preserve"> </w:t>
      </w:r>
    </w:p>
    <w:p w:rsidR="00FB5097" w:rsidRDefault="009E0332" w:rsidP="00677C9A">
      <w:pPr>
        <w:spacing w:after="0" w:line="240" w:lineRule="auto"/>
        <w:ind w:left="567" w:right="827"/>
        <w:jc w:val="both"/>
      </w:pPr>
      <w:r>
        <w:br w:type="page"/>
      </w:r>
    </w:p>
    <w:p w:rsidR="007A16E1" w:rsidRPr="007A16E1" w:rsidRDefault="007A16E1" w:rsidP="00862F7F">
      <w:pPr>
        <w:pStyle w:val="1"/>
        <w:spacing w:line="800" w:lineRule="atLeast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7A16E1">
        <w:rPr>
          <w:rFonts w:ascii="Times New Roman" w:hAnsi="Times New Roman" w:cs="Times New Roman"/>
          <w:b w:val="0"/>
          <w:color w:val="FF0000"/>
          <w:sz w:val="44"/>
          <w:szCs w:val="44"/>
        </w:rPr>
        <w:lastRenderedPageBreak/>
        <w:t>День Бородинского сражения</w:t>
      </w:r>
    </w:p>
    <w:p w:rsidR="007A16E1" w:rsidRPr="00A5105C" w:rsidRDefault="00A5105C" w:rsidP="007A16E1">
      <w:pPr>
        <w:pStyle w:val="a6"/>
        <w:spacing w:before="0" w:beforeAutospacing="0" w:after="0" w:afterAutospacing="0"/>
        <w:ind w:left="567" w:right="685"/>
        <w:jc w:val="both"/>
        <w:rPr>
          <w:color w:val="0B1F33"/>
          <w:sz w:val="26"/>
          <w:szCs w:val="26"/>
        </w:rPr>
      </w:pPr>
      <w:r w:rsidRPr="00A5105C">
        <w:rPr>
          <w:noProof/>
          <w:color w:val="0B1F33"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81915</wp:posOffset>
            </wp:positionV>
            <wp:extent cx="1758950" cy="2336800"/>
            <wp:effectExtent l="19050" t="0" r="0" b="0"/>
            <wp:wrapThrough wrapText="bothSides">
              <wp:wrapPolygon edited="0">
                <wp:start x="-234" y="0"/>
                <wp:lineTo x="-234" y="21483"/>
                <wp:lineTo x="21522" y="21483"/>
                <wp:lineTo x="21522" y="0"/>
                <wp:lineTo x="-234" y="0"/>
              </wp:wrapPolygon>
            </wp:wrapThrough>
            <wp:docPr id="74" name="Рисунок 7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E1" w:rsidRPr="00A5105C">
        <w:rPr>
          <w:color w:val="0B1F33"/>
          <w:sz w:val="26"/>
          <w:szCs w:val="26"/>
        </w:rPr>
        <w:t>Патриотизм — не пустое слово, оно наполнено глубоким смыслом, любовью гордостью, теплом и отвагой.</w:t>
      </w:r>
    </w:p>
    <w:p w:rsidR="007A16E1" w:rsidRPr="00A5105C" w:rsidRDefault="00862F7F" w:rsidP="007A16E1">
      <w:pPr>
        <w:pStyle w:val="a6"/>
        <w:spacing w:before="0" w:beforeAutospacing="0" w:after="0" w:afterAutospacing="0"/>
        <w:ind w:left="567" w:right="685"/>
        <w:jc w:val="both"/>
        <w:rPr>
          <w:color w:val="0B1F33"/>
          <w:sz w:val="26"/>
          <w:szCs w:val="26"/>
        </w:rPr>
      </w:pPr>
      <w:r>
        <w:rPr>
          <w:noProof/>
          <w:color w:val="0B1F33"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-4173830</wp:posOffset>
            </wp:positionH>
            <wp:positionV relativeFrom="paragraph">
              <wp:posOffset>145378</wp:posOffset>
            </wp:positionV>
            <wp:extent cx="10492966" cy="7385792"/>
            <wp:effectExtent l="0" t="1771650" r="0" b="1739158"/>
            <wp:wrapNone/>
            <wp:docPr id="8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2966" cy="7385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A16E1" w:rsidRPr="00A5105C">
        <w:rPr>
          <w:color w:val="0B1F33"/>
          <w:sz w:val="26"/>
          <w:szCs w:val="26"/>
        </w:rPr>
        <w:t>Сегодня, в кадетской группе</w:t>
      </w:r>
      <w:r w:rsidR="007A16E1" w:rsidRPr="00A5105C">
        <w:rPr>
          <w:rStyle w:val="a3"/>
          <w:rFonts w:eastAsia="Calibri"/>
          <w:color w:val="0B1F33"/>
          <w:sz w:val="26"/>
          <w:szCs w:val="26"/>
        </w:rPr>
        <w:t> </w:t>
      </w:r>
      <w:r w:rsidR="007A16E1" w:rsidRPr="00A5105C">
        <w:rPr>
          <w:color w:val="0B1F33"/>
          <w:sz w:val="26"/>
          <w:szCs w:val="26"/>
        </w:rPr>
        <w:t xml:space="preserve">было проведено мероприятие, посвященное событию, слава которого не померкнет никогда, сколько бы не минуло лет </w:t>
      </w:r>
      <w:proofErr w:type="gramStart"/>
      <w:r w:rsidR="007A16E1" w:rsidRPr="00A5105C">
        <w:rPr>
          <w:color w:val="0B1F33"/>
          <w:sz w:val="26"/>
          <w:szCs w:val="26"/>
        </w:rPr>
        <w:t>-</w:t>
      </w:r>
      <w:r w:rsidR="007A16E1" w:rsidRPr="00A5105C">
        <w:rPr>
          <w:rStyle w:val="a3"/>
          <w:rFonts w:eastAsia="Calibri"/>
          <w:b w:val="0"/>
          <w:color w:val="0B1F33"/>
          <w:sz w:val="26"/>
          <w:szCs w:val="26"/>
        </w:rPr>
        <w:t>Б</w:t>
      </w:r>
      <w:proofErr w:type="gramEnd"/>
      <w:r w:rsidR="007A16E1" w:rsidRPr="00A5105C">
        <w:rPr>
          <w:rStyle w:val="a3"/>
          <w:rFonts w:eastAsia="Calibri"/>
          <w:b w:val="0"/>
          <w:color w:val="0B1F33"/>
          <w:sz w:val="26"/>
          <w:szCs w:val="26"/>
        </w:rPr>
        <w:t>ородинское сражение 7 сентября 1812 года.</w:t>
      </w:r>
    </w:p>
    <w:p w:rsidR="007A16E1" w:rsidRPr="00A5105C" w:rsidRDefault="007A16E1" w:rsidP="007A16E1">
      <w:pPr>
        <w:pStyle w:val="a6"/>
        <w:spacing w:before="0" w:beforeAutospacing="0" w:after="0" w:afterAutospacing="0"/>
        <w:ind w:left="567" w:right="685"/>
        <w:jc w:val="both"/>
        <w:rPr>
          <w:color w:val="0B1F33"/>
          <w:sz w:val="26"/>
          <w:szCs w:val="26"/>
        </w:rPr>
      </w:pPr>
      <w:r w:rsidRPr="00A5105C">
        <w:rPr>
          <w:color w:val="0B1F33"/>
          <w:sz w:val="26"/>
          <w:szCs w:val="26"/>
        </w:rPr>
        <w:t>С кадетами прошла тематическая беседа " День Бородинского сражение" Задачей данного занятия было познакомить детей с историей России, героизме русских воинов. Воспитанникам было прочитано стихотворение "Бородино" Михаила Юрьевича Лермонтова.</w:t>
      </w:r>
    </w:p>
    <w:p w:rsidR="00FB5097" w:rsidRDefault="00A5105C" w:rsidP="007A16E1">
      <w:pPr>
        <w:spacing w:after="0" w:line="240" w:lineRule="auto"/>
        <w:ind w:left="567" w:right="82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53340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77" name="Рисунок 7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129540</wp:posOffset>
            </wp:positionV>
            <wp:extent cx="2520950" cy="1917700"/>
            <wp:effectExtent l="19050" t="0" r="0" b="0"/>
            <wp:wrapThrough wrapText="bothSides">
              <wp:wrapPolygon edited="0">
                <wp:start x="-163" y="0"/>
                <wp:lineTo x="-163" y="21457"/>
                <wp:lineTo x="21546" y="21457"/>
                <wp:lineTo x="21546" y="0"/>
                <wp:lineTo x="-163" y="0"/>
              </wp:wrapPolygon>
            </wp:wrapThrough>
            <wp:docPr id="5" name="Рисунок 8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7A16E1" w:rsidRDefault="007A16E1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A5105C" w:rsidRDefault="00A5105C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FB5097" w:rsidRPr="00FB5097" w:rsidRDefault="00FB5097" w:rsidP="00FB509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FB5097">
        <w:rPr>
          <w:rFonts w:ascii="Times New Roman" w:hAnsi="Times New Roman" w:cs="Times New Roman"/>
          <w:color w:val="FF0000"/>
          <w:sz w:val="44"/>
          <w:szCs w:val="44"/>
        </w:rPr>
        <w:t>День Тульской области</w:t>
      </w:r>
    </w:p>
    <w:p w:rsidR="00FB5097" w:rsidRPr="00A5105C" w:rsidRDefault="00FB5097" w:rsidP="00677C9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sz w:val="26"/>
          <w:szCs w:val="26"/>
        </w:rPr>
      </w:pPr>
    </w:p>
    <w:p w:rsidR="009E0332" w:rsidRPr="00A5105C" w:rsidRDefault="00677C9A" w:rsidP="00D218AF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 w:rsidRPr="00A5105C">
        <w:rPr>
          <w:rFonts w:ascii="Times New Roman" w:hAnsi="Times New Roman" w:cs="Times New Roman"/>
          <w:sz w:val="26"/>
          <w:szCs w:val="26"/>
        </w:rPr>
        <w:t xml:space="preserve"> </w:t>
      </w:r>
      <w:r w:rsidR="00FB5097" w:rsidRPr="00862F7F">
        <w:rPr>
          <w:rFonts w:ascii="Times New Roman" w:hAnsi="Times New Roman" w:cs="Times New Roman"/>
          <w:color w:val="0B1F33"/>
          <w:sz w:val="26"/>
          <w:szCs w:val="26"/>
        </w:rPr>
        <w:t>В преддверии Дня Тульской области в нашем детском саду организовали фотовыставку «Путешествие по Тульской области». Родители поделились своими фотографиями и историями о семейных прогулках по родному краю.</w:t>
      </w:r>
    </w:p>
    <w:p w:rsidR="00D218AF" w:rsidRDefault="00D218AF" w:rsidP="00D218AF">
      <w:pPr>
        <w:spacing w:after="0" w:line="240" w:lineRule="auto"/>
        <w:ind w:left="567" w:right="543"/>
        <w:jc w:val="both"/>
      </w:pPr>
    </w:p>
    <w:p w:rsidR="009E0332" w:rsidRDefault="00A5105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109855</wp:posOffset>
            </wp:positionV>
            <wp:extent cx="1911350" cy="2514600"/>
            <wp:effectExtent l="19050" t="0" r="0" b="0"/>
            <wp:wrapThrough wrapText="bothSides">
              <wp:wrapPolygon edited="0">
                <wp:start x="-215" y="0"/>
                <wp:lineTo x="-215" y="21436"/>
                <wp:lineTo x="21528" y="21436"/>
                <wp:lineTo x="21528" y="0"/>
                <wp:lineTo x="-215" y="0"/>
              </wp:wrapPolygon>
            </wp:wrapThrough>
            <wp:docPr id="47" name="Рисунок 4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109855</wp:posOffset>
            </wp:positionV>
            <wp:extent cx="1911350" cy="2514600"/>
            <wp:effectExtent l="19050" t="0" r="0" b="0"/>
            <wp:wrapThrough wrapText="bothSides">
              <wp:wrapPolygon edited="0">
                <wp:start x="-215" y="0"/>
                <wp:lineTo x="-215" y="21436"/>
                <wp:lineTo x="21528" y="21436"/>
                <wp:lineTo x="21528" y="0"/>
                <wp:lineTo x="-215" y="0"/>
              </wp:wrapPolygon>
            </wp:wrapThrough>
            <wp:docPr id="4" name="Рисунок 5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109855</wp:posOffset>
            </wp:positionV>
            <wp:extent cx="1911350" cy="2514600"/>
            <wp:effectExtent l="19050" t="0" r="0" b="0"/>
            <wp:wrapThrough wrapText="bothSides">
              <wp:wrapPolygon edited="0">
                <wp:start x="-215" y="0"/>
                <wp:lineTo x="-215" y="21436"/>
                <wp:lineTo x="21528" y="21436"/>
                <wp:lineTo x="21528" y="0"/>
                <wp:lineTo x="-215" y="0"/>
              </wp:wrapPolygon>
            </wp:wrapThrough>
            <wp:docPr id="44" name="Рисунок 4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332" w:rsidRPr="00492EC3" w:rsidRDefault="009E0332">
      <w:pPr>
        <w:spacing w:after="0" w:line="240" w:lineRule="auto"/>
        <w:rPr>
          <w:color w:val="FF0000"/>
          <w:sz w:val="44"/>
          <w:szCs w:val="44"/>
        </w:rPr>
      </w:pPr>
      <w:r w:rsidRPr="00492EC3">
        <w:rPr>
          <w:color w:val="FF0000"/>
          <w:sz w:val="44"/>
          <w:szCs w:val="44"/>
        </w:rPr>
        <w:br w:type="page"/>
      </w:r>
    </w:p>
    <w:p w:rsidR="001E1797" w:rsidRPr="006D19E1" w:rsidRDefault="001E1797" w:rsidP="00862F7F">
      <w:pPr>
        <w:pStyle w:val="1"/>
        <w:spacing w:line="800" w:lineRule="atLeast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6D19E1">
        <w:rPr>
          <w:rFonts w:ascii="Times New Roman" w:hAnsi="Times New Roman" w:cs="Times New Roman"/>
          <w:b w:val="0"/>
          <w:color w:val="FF0000"/>
          <w:sz w:val="44"/>
          <w:szCs w:val="44"/>
        </w:rPr>
        <w:lastRenderedPageBreak/>
        <w:t>Безопасность дорожного движения</w:t>
      </w:r>
    </w:p>
    <w:p w:rsidR="009E0332" w:rsidRDefault="009E0332">
      <w:pPr>
        <w:spacing w:after="0" w:line="240" w:lineRule="auto"/>
      </w:pPr>
    </w:p>
    <w:p w:rsidR="005C17E1" w:rsidRPr="001E1797" w:rsidRDefault="00862F7F" w:rsidP="005C17E1">
      <w:pPr>
        <w:ind w:left="567" w:right="8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-1917700</wp:posOffset>
            </wp:positionH>
            <wp:positionV relativeFrom="paragraph">
              <wp:posOffset>597535</wp:posOffset>
            </wp:positionV>
            <wp:extent cx="10490200" cy="7378700"/>
            <wp:effectExtent l="0" t="1771650" r="0" b="1746250"/>
            <wp:wrapNone/>
            <wp:docPr id="9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0" cy="737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6814185</wp:posOffset>
            </wp:positionV>
            <wp:extent cx="255905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hrough>
            <wp:docPr id="71" name="Рисунок 7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6814185</wp:posOffset>
            </wp:positionV>
            <wp:extent cx="1454150" cy="1917700"/>
            <wp:effectExtent l="19050" t="0" r="0" b="0"/>
            <wp:wrapThrough wrapText="bothSides">
              <wp:wrapPolygon edited="0">
                <wp:start x="-283" y="0"/>
                <wp:lineTo x="-283" y="21457"/>
                <wp:lineTo x="21506" y="21457"/>
                <wp:lineTo x="21506" y="0"/>
                <wp:lineTo x="-283" y="0"/>
              </wp:wrapPolygon>
            </wp:wrapThrough>
            <wp:docPr id="62" name="Рисунок 6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6814185</wp:posOffset>
            </wp:positionV>
            <wp:extent cx="1454150" cy="1917700"/>
            <wp:effectExtent l="19050" t="0" r="0" b="0"/>
            <wp:wrapThrough wrapText="bothSides">
              <wp:wrapPolygon edited="0">
                <wp:start x="-283" y="0"/>
                <wp:lineTo x="-283" y="21457"/>
                <wp:lineTo x="21506" y="21457"/>
                <wp:lineTo x="21506" y="0"/>
                <wp:lineTo x="-283" y="0"/>
              </wp:wrapPolygon>
            </wp:wrapThrough>
            <wp:docPr id="65" name="Рисунок 6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4667885</wp:posOffset>
            </wp:positionV>
            <wp:extent cx="255905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hrough>
            <wp:docPr id="59" name="Рисунок 5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4667885</wp:posOffset>
            </wp:positionV>
            <wp:extent cx="255905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hrough>
            <wp:docPr id="68" name="Рисунок 6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2153285</wp:posOffset>
            </wp:positionV>
            <wp:extent cx="255905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hrough>
            <wp:docPr id="56" name="Рисунок 5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6985</wp:posOffset>
            </wp:positionV>
            <wp:extent cx="2559050" cy="1917700"/>
            <wp:effectExtent l="19050" t="0" r="0" b="0"/>
            <wp:wrapThrough wrapText="bothSides">
              <wp:wrapPolygon edited="0">
                <wp:start x="-161" y="0"/>
                <wp:lineTo x="-161" y="21457"/>
                <wp:lineTo x="21546" y="21457"/>
                <wp:lineTo x="21546" y="0"/>
                <wp:lineTo x="-161" y="0"/>
              </wp:wrapPolygon>
            </wp:wrapThrough>
            <wp:docPr id="53" name="Рисунок 53" descr="Безопасность дорожного дви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опасность дорожного движения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797">
        <w:rPr>
          <w:rFonts w:ascii="LatoWeb" w:hAnsi="LatoWeb"/>
          <w:color w:val="0B1F33"/>
          <w:sz w:val="32"/>
          <w:szCs w:val="32"/>
          <w:shd w:val="clear" w:color="auto" w:fill="FFFFFF"/>
        </w:rPr>
        <w:t xml:space="preserve"> </w:t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17 сентября в детском саду №21 Узловского района состоялось увлекательное мероприятие, посвящённое безопасности на дороге. Все участники дорожного движения должны знать правила, и в этом нам помог весёлый Петрушка.</w:t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Дети с большим интересом изучали дорожные знаки, повторяли сигналы светофора и активно участвовали в различных играх. В этот день не только дети, но и их родители стали активными участниками праздника, отгадывали загадки и наслаждались общением с детьми.</w:t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Мы призываем вас быть внимательными на дороге и соблюдать правила дорожного</w:t>
      </w:r>
      <w:r w:rsidR="001E1797" w:rsidRPr="001E1797">
        <w:rPr>
          <w:rFonts w:ascii="Times New Roman" w:hAnsi="Times New Roman" w:cs="Times New Roman"/>
          <w:sz w:val="28"/>
          <w:szCs w:val="28"/>
        </w:rPr>
        <w:t xml:space="preserve"> </w:t>
      </w:r>
      <w:r w:rsidR="001E1797" w:rsidRPr="001E179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движения, чтобы </w:t>
      </w:r>
      <w:r w:rsidR="005C17E1" w:rsidRPr="001E179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сделать нашу жизнь безопасной и приятной!</w:t>
      </w:r>
      <w:r w:rsidR="005C17E1" w:rsidRPr="001E17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7E1" w:rsidRDefault="005C17E1" w:rsidP="001E1797">
      <w:pPr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5C17E1" w:rsidRDefault="005C17E1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5C17E1" w:rsidRDefault="005C17E1" w:rsidP="002E0843">
      <w:pPr>
        <w:ind w:left="567" w:right="685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2E0843" w:rsidRPr="002E0843" w:rsidRDefault="002E0843" w:rsidP="002058E1">
      <w:pPr>
        <w:pStyle w:val="1"/>
        <w:spacing w:line="800" w:lineRule="atLeast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2E0843">
        <w:rPr>
          <w:rFonts w:ascii="Times New Roman" w:hAnsi="Times New Roman" w:cs="Times New Roman"/>
          <w:b w:val="0"/>
          <w:color w:val="FF0000"/>
          <w:sz w:val="44"/>
          <w:szCs w:val="44"/>
        </w:rPr>
        <w:t>Экскурсия на Куликово поле</w:t>
      </w:r>
    </w:p>
    <w:p w:rsidR="002E0843" w:rsidRDefault="002E0843" w:rsidP="002E0843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2E0843" w:rsidRPr="002E0843" w:rsidRDefault="002058E1" w:rsidP="002E0843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-3917950</wp:posOffset>
            </wp:positionH>
            <wp:positionV relativeFrom="paragraph">
              <wp:posOffset>138430</wp:posOffset>
            </wp:positionV>
            <wp:extent cx="10490200" cy="7378700"/>
            <wp:effectExtent l="0" t="1771650" r="0" b="1746250"/>
            <wp:wrapNone/>
            <wp:docPr id="12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0" cy="737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E0843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69850</wp:posOffset>
            </wp:positionV>
            <wp:extent cx="1454150" cy="1917700"/>
            <wp:effectExtent l="19050" t="0" r="0" b="0"/>
            <wp:wrapThrough wrapText="bothSides">
              <wp:wrapPolygon edited="0">
                <wp:start x="-283" y="0"/>
                <wp:lineTo x="-283" y="21457"/>
                <wp:lineTo x="21506" y="21457"/>
                <wp:lineTo x="21506" y="0"/>
                <wp:lineTo x="-283" y="0"/>
              </wp:wrapPolygon>
            </wp:wrapThrough>
            <wp:docPr id="92" name="Рисунок 9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5C3" w:rsidRPr="002E084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В День воинской славы России воспитанники кадетской группы детского сада собрались на Куликовом поле, чтобы отметить 644-ю годовщину знаменательной победы объединённых русских войск под предводительством великого князя Владимирского и князя Московского Дмитрия Ивановича, впоследствии получившего прозвище Донской, над армией </w:t>
      </w:r>
      <w:proofErr w:type="spellStart"/>
      <w:r w:rsidR="005325C3" w:rsidRPr="002E084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Беклярбека</w:t>
      </w:r>
      <w:proofErr w:type="spellEnd"/>
      <w:r w:rsidR="005325C3" w:rsidRPr="002E084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Золотой Орды Мамая.</w:t>
      </w:r>
    </w:p>
    <w:p w:rsidR="002E0843" w:rsidRPr="002E0843" w:rsidRDefault="002E0843" w:rsidP="002E0843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8890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83" name="Рисунок 8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5C3" w:rsidRPr="002E084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Очень приятно, что в Год семьи дети вместе с родителями смогли посетить это мероприятие. В ходе бесед с героями праздника они узнали много нового о том, как жили люди в разных городах, какие костюмы носили воины и воины Золотой Орды, а также как создавалась их одежда.</w:t>
      </w:r>
    </w:p>
    <w:p w:rsidR="005C17E1" w:rsidRPr="002E0843" w:rsidRDefault="005325C3" w:rsidP="002E0843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2E084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На память о событии ребята приобрели памятные подарки, изготовленные местными мастерами. Праздник оставил у всех положительные эмоции и воспоминания.</w:t>
      </w:r>
    </w:p>
    <w:p w:rsidR="005C17E1" w:rsidRDefault="002E0843" w:rsidP="001E1797">
      <w:pPr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146050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1" name="Рисунок 9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146050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86" name="Рисунок 8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7E1" w:rsidRDefault="00CB4025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1927860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04" name="Рисунок 10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1927860</wp:posOffset>
            </wp:positionV>
            <wp:extent cx="1454150" cy="1917700"/>
            <wp:effectExtent l="19050" t="0" r="0" b="0"/>
            <wp:wrapThrough wrapText="bothSides">
              <wp:wrapPolygon edited="0">
                <wp:start x="-283" y="0"/>
                <wp:lineTo x="-283" y="21457"/>
                <wp:lineTo x="21506" y="21457"/>
                <wp:lineTo x="21506" y="0"/>
                <wp:lineTo x="-283" y="0"/>
              </wp:wrapPolygon>
            </wp:wrapThrough>
            <wp:docPr id="98" name="Рисунок 9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1927860</wp:posOffset>
            </wp:positionV>
            <wp:extent cx="1447800" cy="1917700"/>
            <wp:effectExtent l="19050" t="0" r="0" b="0"/>
            <wp:wrapThrough wrapText="bothSides">
              <wp:wrapPolygon edited="0">
                <wp:start x="-284" y="0"/>
                <wp:lineTo x="-284" y="21457"/>
                <wp:lineTo x="21600" y="21457"/>
                <wp:lineTo x="21600" y="0"/>
                <wp:lineTo x="-284" y="0"/>
              </wp:wrapPolygon>
            </wp:wrapThrough>
            <wp:docPr id="101" name="Рисунок 10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7E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C00747" w:rsidRDefault="00C00747">
      <w:pPr>
        <w:spacing w:after="0" w:line="240" w:lineRule="auto"/>
        <w:rPr>
          <w:rFonts w:ascii="LatoWeb" w:hAnsi="LatoWeb"/>
          <w:color w:val="0B1F33"/>
          <w:sz w:val="32"/>
          <w:szCs w:val="32"/>
          <w:shd w:val="clear" w:color="auto" w:fill="FFFFFF"/>
        </w:rPr>
      </w:pPr>
    </w:p>
    <w:p w:rsidR="00492EC3" w:rsidRPr="00492EC3" w:rsidRDefault="00492EC3" w:rsidP="00520281">
      <w:pPr>
        <w:pStyle w:val="1"/>
        <w:spacing w:line="800" w:lineRule="atLeast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492EC3">
        <w:rPr>
          <w:rFonts w:ascii="Times New Roman" w:hAnsi="Times New Roman" w:cs="Times New Roman"/>
          <w:b w:val="0"/>
          <w:color w:val="FF0000"/>
          <w:sz w:val="44"/>
          <w:szCs w:val="44"/>
        </w:rPr>
        <w:t>Богатырские состязания</w:t>
      </w:r>
    </w:p>
    <w:p w:rsidR="00C00747" w:rsidRDefault="00C00747" w:rsidP="00492EC3">
      <w:pPr>
        <w:spacing w:after="0" w:line="240" w:lineRule="auto"/>
        <w:ind w:left="567" w:right="827"/>
        <w:jc w:val="both"/>
        <w:rPr>
          <w:rFonts w:ascii="LatoWeb" w:hAnsi="LatoWeb"/>
          <w:color w:val="0B1F33"/>
          <w:sz w:val="32"/>
          <w:szCs w:val="32"/>
          <w:shd w:val="clear" w:color="auto" w:fill="FFFFFF"/>
        </w:rPr>
      </w:pPr>
    </w:p>
    <w:p w:rsidR="00492EC3" w:rsidRDefault="00520281" w:rsidP="00492EC3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-4990465</wp:posOffset>
            </wp:positionH>
            <wp:positionV relativeFrom="paragraph">
              <wp:posOffset>288290</wp:posOffset>
            </wp:positionV>
            <wp:extent cx="10490200" cy="7378700"/>
            <wp:effectExtent l="0" t="1771650" r="0" b="1746250"/>
            <wp:wrapNone/>
            <wp:docPr id="1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0" cy="7378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92EC3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27940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07" name="Рисунок 107" descr="Богатырские состяз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Богатырские состязания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747" w:rsidRPr="00C0074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В день, когда ДНР, ЛНР, Запорожская и Херсонская области были официально присоединены к России, состоялся захватывающий спортивный праздник под названием «Богатырские состязания» в ДОУ 21 Узловского района.</w:t>
      </w:r>
    </w:p>
    <w:p w:rsidR="00492EC3" w:rsidRDefault="00492EC3" w:rsidP="00492EC3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425450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10" name="Рисунок 1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747" w:rsidRPr="00C00747">
        <w:rPr>
          <w:rFonts w:ascii="Times New Roman" w:hAnsi="Times New Roman" w:cs="Times New Roman"/>
          <w:color w:val="0B1F33"/>
          <w:sz w:val="28"/>
          <w:szCs w:val="28"/>
        </w:rPr>
        <w:br/>
      </w:r>
      <w:r w:rsidR="00C00747" w:rsidRPr="00C0074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Команды «Храбрецы» и «Смельчаки» продемонстрировали свою богатырскую силу и удаль в увлекательных конкурсах: «Скачки на конях», «Постройка крепостей», «Спасение девиц-красавиц» и, конечно же, </w:t>
      </w:r>
      <w:proofErr w:type="spellStart"/>
      <w:r w:rsidR="00C00747" w:rsidRPr="00C0074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перетягивание</w:t>
      </w:r>
      <w:proofErr w:type="spellEnd"/>
      <w:r w:rsidR="00C00747" w:rsidRPr="00C0074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каната.</w:t>
      </w:r>
    </w:p>
    <w:p w:rsidR="002058E1" w:rsidRPr="00C00747" w:rsidRDefault="00C00747" w:rsidP="00492EC3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C00747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>Сегодня победила дружба! Ребята поняли, что любое сражение можно выиграть только благодаря сплочённой команде.</w:t>
      </w:r>
    </w:p>
    <w:p w:rsidR="002058E1" w:rsidRDefault="002058E1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2058E1" w:rsidRDefault="00520281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2387600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22" name="Рисунок 12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2387600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19" name="Рисунок 1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139700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16" name="Рисунок 1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139700</wp:posOffset>
            </wp:positionV>
            <wp:extent cx="2565400" cy="1917700"/>
            <wp:effectExtent l="19050" t="0" r="6350" b="0"/>
            <wp:wrapThrough wrapText="bothSides">
              <wp:wrapPolygon edited="0">
                <wp:start x="-160" y="0"/>
                <wp:lineTo x="-160" y="21457"/>
                <wp:lineTo x="21653" y="21457"/>
                <wp:lineTo x="21653" y="0"/>
                <wp:lineTo x="-160" y="0"/>
              </wp:wrapPolygon>
            </wp:wrapThrough>
            <wp:docPr id="113" name="Рисунок 1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8E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DE0C4D" w:rsidRDefault="00DE0C4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DE0C4D" w:rsidRDefault="00DE0C4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-1907628</wp:posOffset>
            </wp:positionH>
            <wp:positionV relativeFrom="paragraph">
              <wp:posOffset>1062683</wp:posOffset>
            </wp:positionV>
            <wp:extent cx="10484069" cy="7370358"/>
            <wp:effectExtent l="0" t="1771650" r="0" b="1754592"/>
            <wp:wrapNone/>
            <wp:docPr id="15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703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48895</wp:posOffset>
            </wp:positionV>
            <wp:extent cx="6012180" cy="9159240"/>
            <wp:effectExtent l="19050" t="0" r="7620" b="0"/>
            <wp:wrapThrough wrapText="bothSides">
              <wp:wrapPolygon edited="0">
                <wp:start x="-68" y="0"/>
                <wp:lineTo x="-68" y="21564"/>
                <wp:lineTo x="21627" y="21564"/>
                <wp:lineTo x="21627" y="0"/>
                <wp:lineTo x="-68" y="0"/>
              </wp:wrapPolygon>
            </wp:wrapThrough>
            <wp:docPr id="125" name="Рисунок 125" descr="C:\Users\5\Downloads\WhatsApp Image 2024-10-05 at 20.43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5\Downloads\WhatsApp Image 2024-10-05 at 20.43.03 (2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DE0C4D" w:rsidRDefault="00DE0C4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DE0C4D" w:rsidRDefault="00DE0C4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-1923393</wp:posOffset>
            </wp:positionH>
            <wp:positionV relativeFrom="paragraph">
              <wp:posOffset>1031152</wp:posOffset>
            </wp:positionV>
            <wp:extent cx="10484069" cy="7365387"/>
            <wp:effectExtent l="0" t="1771650" r="0" b="1740513"/>
            <wp:wrapNone/>
            <wp:docPr id="17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5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346710</wp:posOffset>
            </wp:positionV>
            <wp:extent cx="5814060" cy="8828405"/>
            <wp:effectExtent l="19050" t="0" r="0" b="0"/>
            <wp:wrapThrough wrapText="bothSides">
              <wp:wrapPolygon edited="0">
                <wp:start x="-71" y="0"/>
                <wp:lineTo x="-71" y="21533"/>
                <wp:lineTo x="21586" y="21533"/>
                <wp:lineTo x="21586" y="0"/>
                <wp:lineTo x="-71" y="0"/>
              </wp:wrapPolygon>
            </wp:wrapThrough>
            <wp:docPr id="126" name="Рисунок 126" descr="C:\Users\5\Downloads\WhatsApp Image 2024-10-05 at 20.4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5\Downloads\WhatsApp Image 2024-10-05 at 20.43.03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E973DD" w:rsidRDefault="00E973DD" w:rsidP="00E973D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</w:p>
    <w:p w:rsidR="00DE0C4D" w:rsidRPr="00E973DD" w:rsidRDefault="00E973DD" w:rsidP="00E973D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580390</wp:posOffset>
            </wp:positionV>
            <wp:extent cx="5805170" cy="8509000"/>
            <wp:effectExtent l="19050" t="0" r="5080" b="0"/>
            <wp:wrapThrough wrapText="bothSides">
              <wp:wrapPolygon edited="0">
                <wp:start x="-71" y="0"/>
                <wp:lineTo x="-71" y="21568"/>
                <wp:lineTo x="21619" y="21568"/>
                <wp:lineTo x="21619" y="0"/>
                <wp:lineTo x="-71" y="0"/>
              </wp:wrapPolygon>
            </wp:wrapThrough>
            <wp:docPr id="127" name="Рисунок 127" descr="C:\Users\5\Downloads\WhatsApp Image 2024-10-05 at 20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5\Downloads\WhatsApp Image 2024-10-05 at 20.43.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-1930400</wp:posOffset>
            </wp:positionH>
            <wp:positionV relativeFrom="paragraph">
              <wp:posOffset>853440</wp:posOffset>
            </wp:positionV>
            <wp:extent cx="10490200" cy="7370445"/>
            <wp:effectExtent l="0" t="1771650" r="0" b="1754505"/>
            <wp:wrapNone/>
            <wp:docPr id="18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0200" cy="7370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proofErr w:type="spellStart"/>
      <w:r w:rsidRPr="00E973DD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Арт-терапия</w:t>
      </w:r>
      <w:proofErr w:type="spellEnd"/>
      <w:r w:rsidRPr="00E973DD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t xml:space="preserve"> </w:t>
      </w:r>
      <w:r w:rsidR="00DE0C4D" w:rsidRPr="00E973DD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br w:type="page"/>
      </w:r>
    </w:p>
    <w:p w:rsidR="00DE0C4D" w:rsidRDefault="00DE0C4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DE0C4D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47625</wp:posOffset>
            </wp:positionV>
            <wp:extent cx="5998210" cy="9049385"/>
            <wp:effectExtent l="19050" t="0" r="2540" b="0"/>
            <wp:wrapThrough wrapText="bothSides">
              <wp:wrapPolygon edited="0">
                <wp:start x="-69" y="0"/>
                <wp:lineTo x="-69" y="21553"/>
                <wp:lineTo x="21609" y="21553"/>
                <wp:lineTo x="21609" y="0"/>
                <wp:lineTo x="-69" y="0"/>
              </wp:wrapPolygon>
            </wp:wrapThrough>
            <wp:docPr id="128" name="Рисунок 128" descr="C:\Users\5\Downloads\WhatsApp Image 2024-10-05 at 20.4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5\Downloads\WhatsApp Image 2024-10-05 at 20.43.04 (1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A03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-1907628</wp:posOffset>
            </wp:positionH>
            <wp:positionV relativeFrom="paragraph">
              <wp:posOffset>1031152</wp:posOffset>
            </wp:positionV>
            <wp:extent cx="10484069" cy="7364643"/>
            <wp:effectExtent l="0" t="1771650" r="0" b="1741257"/>
            <wp:wrapNone/>
            <wp:docPr id="21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4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65A03" w:rsidRPr="00965A03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t xml:space="preserve"> </w:t>
      </w:r>
      <w:r w:rsidR="00DE0C4D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  <w:r w:rsidR="00E973DD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lastRenderedPageBreak/>
        <w:t xml:space="preserve"> </w:t>
      </w:r>
    </w:p>
    <w:p w:rsidR="00974942" w:rsidRDefault="0017655A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94615</wp:posOffset>
            </wp:positionV>
            <wp:extent cx="6097905" cy="9112250"/>
            <wp:effectExtent l="19050" t="0" r="0" b="0"/>
            <wp:wrapThrough wrapText="bothSides">
              <wp:wrapPolygon edited="0">
                <wp:start x="-67" y="0"/>
                <wp:lineTo x="-67" y="21540"/>
                <wp:lineTo x="21593" y="21540"/>
                <wp:lineTo x="21593" y="0"/>
                <wp:lineTo x="-67" y="0"/>
              </wp:wrapPolygon>
            </wp:wrapThrough>
            <wp:docPr id="129" name="Рисунок 129" descr="C:\Users\5\Downloads\WhatsApp Image 2024-10-05 at 20.4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5\Downloads\WhatsApp Image 2024-10-05 at 20.43.0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605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-1910715</wp:posOffset>
            </wp:positionH>
            <wp:positionV relativeFrom="paragraph">
              <wp:posOffset>842010</wp:posOffset>
            </wp:positionV>
            <wp:extent cx="10483850" cy="7365365"/>
            <wp:effectExtent l="0" t="1771650" r="0" b="1740535"/>
            <wp:wrapNone/>
            <wp:docPr id="22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3850" cy="736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043605" w:rsidRDefault="0018627D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lastRenderedPageBreak/>
        <w:pict>
          <v:shape id="_x0000_s1030" type="#_x0000_t136" style="position:absolute;margin-left:178.85pt;margin-top:68.3pt;width:178.7pt;height:28.5pt;z-index:251744256" fillcolor="red" strokecolor="#fbd4b4 [1305]" strokeweight="1pt">
            <v:fill opacity=".5"/>
            <v:shadow on="t" color="#99f" offset="3pt"/>
            <v:textpath style="font-family:&quot;Arial Black&quot;;v-text-kern:t" trim="t" fitpath="t" string="Осенний букет"/>
          </v:shape>
        </w:pict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1245235</wp:posOffset>
            </wp:positionV>
            <wp:extent cx="5892800" cy="7724775"/>
            <wp:effectExtent l="19050" t="0" r="0" b="0"/>
            <wp:wrapThrough wrapText="bothSides">
              <wp:wrapPolygon edited="0">
                <wp:start x="-70" y="0"/>
                <wp:lineTo x="-70" y="21573"/>
                <wp:lineTo x="21577" y="21573"/>
                <wp:lineTo x="21577" y="0"/>
                <wp:lineTo x="-70" y="0"/>
              </wp:wrapPolygon>
            </wp:wrapThrough>
            <wp:docPr id="145" name="Рисунок 1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49" r="2758" b="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27D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-1898431</wp:posOffset>
            </wp:positionH>
            <wp:positionV relativeFrom="paragraph">
              <wp:posOffset>1282919</wp:posOffset>
            </wp:positionV>
            <wp:extent cx="10484069" cy="7366022"/>
            <wp:effectExtent l="0" t="1771650" r="0" b="1758928"/>
            <wp:wrapNone/>
            <wp:docPr id="30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6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43605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974942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974942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974942" w:rsidRDefault="00043605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-1923394</wp:posOffset>
            </wp:positionH>
            <wp:positionV relativeFrom="paragraph">
              <wp:posOffset>826682</wp:posOffset>
            </wp:positionV>
            <wp:extent cx="10484069" cy="7364643"/>
            <wp:effectExtent l="0" t="1771650" r="0" b="1741257"/>
            <wp:wrapNone/>
            <wp:docPr id="25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4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D2C14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pict>
          <v:shape id="_x0000_s1029" type="#_x0000_t136" style="position:absolute;margin-left:153.15pt;margin-top:20.45pt;width:227.6pt;height:61.8pt;z-index:251727872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F677EE"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1024890</wp:posOffset>
            </wp:positionV>
            <wp:extent cx="5703570" cy="8292465"/>
            <wp:effectExtent l="19050" t="0" r="0" b="0"/>
            <wp:wrapThrough wrapText="bothSides">
              <wp:wrapPolygon edited="0">
                <wp:start x="-72" y="0"/>
                <wp:lineTo x="-72" y="21535"/>
                <wp:lineTo x="21571" y="21535"/>
                <wp:lineTo x="21571" y="0"/>
                <wp:lineTo x="-72" y="0"/>
              </wp:wrapPolygon>
            </wp:wrapThrough>
            <wp:docPr id="132" name="Рисунок 132" descr="C:\Users\5\Downloads\WhatsApp Image 2024-09-12 at 19.3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5\Downloads\WhatsApp Image 2024-09-12 at 19.34.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25" t="2685" r="7379" b="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94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974942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974942" w:rsidRDefault="00640151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504825</wp:posOffset>
            </wp:positionV>
            <wp:extent cx="5572760" cy="8071485"/>
            <wp:effectExtent l="19050" t="0" r="8890" b="0"/>
            <wp:wrapThrough wrapText="bothSides">
              <wp:wrapPolygon edited="0">
                <wp:start x="-74" y="0"/>
                <wp:lineTo x="-74" y="21564"/>
                <wp:lineTo x="21634" y="21564"/>
                <wp:lineTo x="21634" y="0"/>
                <wp:lineTo x="-74" y="0"/>
              </wp:wrapPolygon>
            </wp:wrapThrough>
            <wp:docPr id="133" name="Рисунок 1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80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-1907540</wp:posOffset>
            </wp:positionH>
            <wp:positionV relativeFrom="paragraph">
              <wp:posOffset>1046480</wp:posOffset>
            </wp:positionV>
            <wp:extent cx="10483850" cy="7365365"/>
            <wp:effectExtent l="0" t="1771650" r="0" b="1740535"/>
            <wp:wrapNone/>
            <wp:docPr id="26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3850" cy="736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7494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974942" w:rsidRDefault="00974942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</w:p>
    <w:p w:rsidR="00974942" w:rsidRDefault="00640151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870585</wp:posOffset>
            </wp:positionV>
            <wp:extent cx="6162040" cy="7401560"/>
            <wp:effectExtent l="38100" t="19050" r="10160" b="27940"/>
            <wp:wrapThrough wrapText="bothSides">
              <wp:wrapPolygon edited="0">
                <wp:start x="-134" y="-56"/>
                <wp:lineTo x="-134" y="21682"/>
                <wp:lineTo x="21636" y="21682"/>
                <wp:lineTo x="21636" y="-56"/>
                <wp:lineTo x="-134" y="-56"/>
              </wp:wrapPolygon>
            </wp:wrapThrough>
            <wp:docPr id="136" name="Рисунок 1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6598" t="17028" r="52571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740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015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-1939158</wp:posOffset>
            </wp:positionH>
            <wp:positionV relativeFrom="paragraph">
              <wp:posOffset>1046918</wp:posOffset>
            </wp:positionV>
            <wp:extent cx="10484069" cy="7366022"/>
            <wp:effectExtent l="0" t="1771650" r="0" b="1758928"/>
            <wp:wrapNone/>
            <wp:docPr id="27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6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7494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</w:p>
    <w:p w:rsidR="005C17E1" w:rsidRDefault="0057450A">
      <w:pPr>
        <w:spacing w:after="0" w:line="240" w:lineRule="auto"/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</w:pPr>
      <w:r w:rsidRPr="0057450A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-1923393</wp:posOffset>
            </wp:positionH>
            <wp:positionV relativeFrom="paragraph">
              <wp:posOffset>1267154</wp:posOffset>
            </wp:positionV>
            <wp:extent cx="10484069" cy="7364752"/>
            <wp:effectExtent l="0" t="1771650" r="0" b="1741148"/>
            <wp:wrapNone/>
            <wp:docPr id="28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4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720725</wp:posOffset>
            </wp:positionV>
            <wp:extent cx="5214620" cy="8402955"/>
            <wp:effectExtent l="19050" t="0" r="5080" b="0"/>
            <wp:wrapThrough wrapText="bothSides">
              <wp:wrapPolygon edited="0">
                <wp:start x="-79" y="0"/>
                <wp:lineTo x="-79" y="21546"/>
                <wp:lineTo x="21621" y="21546"/>
                <wp:lineTo x="21621" y="0"/>
                <wp:lineTo x="-79" y="0"/>
              </wp:wrapPolygon>
            </wp:wrapThrough>
            <wp:docPr id="139" name="Рисунок 1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8998" t="2309" r="7542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7E1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br w:type="page"/>
      </w:r>
      <w:r w:rsidR="004C30A2" w:rsidRPr="004C30A2">
        <w:rPr>
          <w:rFonts w:ascii="Times New Roman" w:hAnsi="Times New Roman" w:cs="Times New Roman"/>
          <w:color w:val="0B1F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-1907627</wp:posOffset>
            </wp:positionH>
            <wp:positionV relativeFrom="paragraph">
              <wp:posOffset>1314450</wp:posOffset>
            </wp:positionV>
            <wp:extent cx="10484069" cy="7366022"/>
            <wp:effectExtent l="0" t="1771650" r="0" b="1758928"/>
            <wp:wrapNone/>
            <wp:docPr id="29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01" t="6455" r="6060" b="4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4069" cy="7366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C30A2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914400</wp:posOffset>
            </wp:positionV>
            <wp:extent cx="5868035" cy="7694930"/>
            <wp:effectExtent l="38100" t="19050" r="18415" b="20320"/>
            <wp:wrapThrough wrapText="bothSides">
              <wp:wrapPolygon edited="0">
                <wp:start x="-140" y="-53"/>
                <wp:lineTo x="-140" y="21657"/>
                <wp:lineTo x="21668" y="21657"/>
                <wp:lineTo x="21668" y="-53"/>
                <wp:lineTo x="-140" y="-53"/>
              </wp:wrapPolygon>
            </wp:wrapThrough>
            <wp:docPr id="142" name="Рисунок 1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694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17E1" w:rsidSect="00FD7F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E82D1F"/>
    <w:multiLevelType w:val="hybridMultilevel"/>
    <w:tmpl w:val="8F6E0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547CB"/>
    <w:multiLevelType w:val="multilevel"/>
    <w:tmpl w:val="194C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7FB7"/>
    <w:rsid w:val="00043605"/>
    <w:rsid w:val="00072778"/>
    <w:rsid w:val="0017655A"/>
    <w:rsid w:val="0018627D"/>
    <w:rsid w:val="001E1797"/>
    <w:rsid w:val="002058E1"/>
    <w:rsid w:val="002E0843"/>
    <w:rsid w:val="002E4E6B"/>
    <w:rsid w:val="0035626E"/>
    <w:rsid w:val="003D633A"/>
    <w:rsid w:val="00492EC3"/>
    <w:rsid w:val="004C30A2"/>
    <w:rsid w:val="004D2C14"/>
    <w:rsid w:val="004E6DCF"/>
    <w:rsid w:val="00520281"/>
    <w:rsid w:val="005325C3"/>
    <w:rsid w:val="0057450A"/>
    <w:rsid w:val="005C17E1"/>
    <w:rsid w:val="00626CBB"/>
    <w:rsid w:val="00640151"/>
    <w:rsid w:val="00677C9A"/>
    <w:rsid w:val="006A1650"/>
    <w:rsid w:val="006A1EA9"/>
    <w:rsid w:val="006D19E1"/>
    <w:rsid w:val="007A16E1"/>
    <w:rsid w:val="0080518D"/>
    <w:rsid w:val="0081357A"/>
    <w:rsid w:val="00835FCE"/>
    <w:rsid w:val="008444CD"/>
    <w:rsid w:val="00862F7F"/>
    <w:rsid w:val="00965A03"/>
    <w:rsid w:val="00974942"/>
    <w:rsid w:val="009E0332"/>
    <w:rsid w:val="00A5105C"/>
    <w:rsid w:val="00A8492E"/>
    <w:rsid w:val="00AE2B39"/>
    <w:rsid w:val="00B25B7C"/>
    <w:rsid w:val="00B314C1"/>
    <w:rsid w:val="00C00747"/>
    <w:rsid w:val="00C517C9"/>
    <w:rsid w:val="00C73C1F"/>
    <w:rsid w:val="00CB4025"/>
    <w:rsid w:val="00D218AF"/>
    <w:rsid w:val="00D26894"/>
    <w:rsid w:val="00DE0C4D"/>
    <w:rsid w:val="00E973DD"/>
    <w:rsid w:val="00F17107"/>
    <w:rsid w:val="00F172C3"/>
    <w:rsid w:val="00F677EE"/>
    <w:rsid w:val="00FA0625"/>
    <w:rsid w:val="00FB5097"/>
    <w:rsid w:val="00FD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B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FD7FB7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FD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33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17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95</cp:revision>
  <dcterms:created xsi:type="dcterms:W3CDTF">2024-10-05T14:32:00Z</dcterms:created>
  <dcterms:modified xsi:type="dcterms:W3CDTF">2024-10-05T19:41:00Z</dcterms:modified>
</cp:coreProperties>
</file>