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7E" w:rsidRDefault="00334858" w:rsidP="0073070A">
      <w:pPr>
        <w:spacing w:after="0" w:line="240" w:lineRule="auto"/>
      </w:pPr>
      <w:r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6" type="#_x0000_t155" style="position:absolute;margin-left:362.2pt;margin-top:-42pt;width:140.75pt;height:28.35pt;z-index:-251656192" wrapcoords="-115 0 -115 8526 5400 9095 5400 12505 15281 17621 21255 17621 21715 17621 21600 3411 17004 1137 1379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2  октябрь  2024г."/>
            <w10:wrap type="through"/>
          </v:shape>
        </w:pict>
      </w:r>
      <w:r w:rsidR="0065550A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1988819</wp:posOffset>
            </wp:positionH>
            <wp:positionV relativeFrom="paragraph">
              <wp:posOffset>-748030</wp:posOffset>
            </wp:positionV>
            <wp:extent cx="1937103" cy="1930400"/>
            <wp:effectExtent l="19050" t="0" r="5997" b="0"/>
            <wp:wrapNone/>
            <wp:docPr id="28" name="Рисунок 28" descr="https://i.ytimg.com/vi/wozLgJ-juS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wozLgJ-juSk/hq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22" t="3653" r="15861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03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50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-853440</wp:posOffset>
            </wp:positionV>
            <wp:extent cx="2673350" cy="812800"/>
            <wp:effectExtent l="19050" t="0" r="0" b="0"/>
            <wp:wrapNone/>
            <wp:docPr id="2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50A">
        <w:rPr>
          <w:noProof/>
          <w:lang w:eastAsia="ru-RU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-760095</wp:posOffset>
            </wp:positionV>
            <wp:extent cx="2319020" cy="668655"/>
            <wp:effectExtent l="38100" t="57150" r="5080" b="36195"/>
            <wp:wrapNone/>
            <wp:docPr id="5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1902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50A"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-754380</wp:posOffset>
            </wp:positionV>
            <wp:extent cx="2454910" cy="707390"/>
            <wp:effectExtent l="38100" t="114300" r="21590" b="92710"/>
            <wp:wrapNone/>
            <wp:docPr id="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49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-36.45pt;margin-top:-36.95pt;width:130.65pt;height:23.3pt;z-index:-251654144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</w:p>
    <w:p w:rsidR="006D496B" w:rsidRDefault="00334858">
      <w:pPr>
        <w:spacing w:after="0" w:line="240" w:lineRule="auto"/>
      </w:pP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margin-left:131.65pt;margin-top:73.9pt;width:192.55pt;height:306.05pt;z-index:251663360" adj="385" fillcolor="#dbe5f1 [660]" strokecolor="#b2a1c7 [1943]" strokeweight="3pt">
            <v:fill color2="fill lighten(51)" focusposition="1" focussize="" method="linear sigma" type="gradient"/>
            <v:shadow on="t" opacity=".5" offset="6pt,6pt"/>
            <v:textbox style="mso-next-textbox:#_x0000_s1029">
              <w:txbxContent>
                <w:p w:rsidR="00E821ED" w:rsidRPr="00E821ED" w:rsidRDefault="00E821ED" w:rsidP="00E821ED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</w:rPr>
                    <w:t xml:space="preserve">      </w:t>
                  </w: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ЧИТАЙТЕ В НОМЕРЕ:</w:t>
                  </w:r>
                </w:p>
                <w:p w:rsidR="00E821ED" w:rsidRPr="00E821ED" w:rsidRDefault="00E821ED" w:rsidP="00E821ED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 секрету всему свету</w:t>
                  </w:r>
                </w:p>
                <w:p w:rsidR="00E821ED" w:rsidRDefault="006466EE" w:rsidP="00E821E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Эколята – молодые защитники природы</w:t>
                  </w:r>
                </w:p>
                <w:p w:rsidR="006466EE" w:rsidRDefault="006466EE" w:rsidP="00E821E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Участие воспитанников во Всероссийской олимпиаде</w:t>
                  </w:r>
                </w:p>
                <w:p w:rsidR="006466EE" w:rsidRDefault="006466EE" w:rsidP="00E821E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Кулинарный батл</w:t>
                  </w:r>
                </w:p>
                <w:p w:rsidR="00DB4C6A" w:rsidRDefault="00DB4C6A" w:rsidP="00E821E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Спортивный праздник «Папа может»</w:t>
                  </w:r>
                </w:p>
                <w:p w:rsidR="00E821ED" w:rsidRPr="00E003BF" w:rsidRDefault="00DB4C6A" w:rsidP="00E821E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День отца</w:t>
                  </w:r>
                </w:p>
                <w:p w:rsidR="00241798" w:rsidRDefault="00241798" w:rsidP="00E821ED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</w:p>
                <w:p w:rsidR="00E821ED" w:rsidRPr="00E821ED" w:rsidRDefault="00E821ED" w:rsidP="00E821ED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Советуют специалисты</w:t>
                  </w:r>
                </w:p>
                <w:p w:rsidR="00E821ED" w:rsidRPr="00E821ED" w:rsidRDefault="002B72AB" w:rsidP="00E821ED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Учим детей мириться</w:t>
                  </w:r>
                </w:p>
                <w:p w:rsidR="00241798" w:rsidRDefault="00241798" w:rsidP="00E821ED">
                  <w:p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</w:p>
                <w:p w:rsidR="00E821ED" w:rsidRDefault="00E821ED" w:rsidP="00E821ED">
                  <w:p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proofErr w:type="gramStart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 xml:space="preserve"> ручки</w:t>
                  </w:r>
                </w:p>
                <w:p w:rsidR="00E821ED" w:rsidRPr="00E821ED" w:rsidRDefault="00510F63" w:rsidP="00E821ED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Ёжик из пластилина</w:t>
                  </w:r>
                </w:p>
                <w:p w:rsidR="00241798" w:rsidRDefault="00241798" w:rsidP="00E003B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</w:p>
                <w:p w:rsidR="00E821ED" w:rsidRDefault="00E821ED" w:rsidP="00E003B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Поиграй-ка</w:t>
                  </w:r>
                </w:p>
                <w:p w:rsidR="00F74504" w:rsidRPr="00E003BF" w:rsidRDefault="00F74504" w:rsidP="00E003B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Минутка юмора</w:t>
                  </w:r>
                </w:p>
              </w:txbxContent>
            </v:textbox>
          </v:shape>
        </w:pict>
      </w:r>
      <w:r w:rsidR="00492574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3208655</wp:posOffset>
            </wp:positionV>
            <wp:extent cx="1530350" cy="1930400"/>
            <wp:effectExtent l="19050" t="0" r="0" b="0"/>
            <wp:wrapThrough wrapText="bothSides">
              <wp:wrapPolygon edited="0">
                <wp:start x="12368" y="0"/>
                <wp:lineTo x="7529" y="853"/>
                <wp:lineTo x="2689" y="2558"/>
                <wp:lineTo x="2420" y="6182"/>
                <wp:lineTo x="1076" y="9592"/>
                <wp:lineTo x="807" y="12150"/>
                <wp:lineTo x="1613" y="13642"/>
                <wp:lineTo x="-269" y="14068"/>
                <wp:lineTo x="-269" y="15134"/>
                <wp:lineTo x="807" y="17053"/>
                <wp:lineTo x="538" y="17905"/>
                <wp:lineTo x="2151" y="20463"/>
                <wp:lineTo x="4571" y="21316"/>
                <wp:lineTo x="4840" y="21316"/>
                <wp:lineTo x="13444" y="21316"/>
                <wp:lineTo x="14251" y="21316"/>
                <wp:lineTo x="18015" y="20676"/>
                <wp:lineTo x="18284" y="20463"/>
                <wp:lineTo x="18553" y="17479"/>
                <wp:lineTo x="18553" y="17053"/>
                <wp:lineTo x="18284" y="13855"/>
                <wp:lineTo x="18284" y="13642"/>
                <wp:lineTo x="19628" y="10445"/>
                <wp:lineTo x="19628" y="10232"/>
                <wp:lineTo x="20704" y="10232"/>
                <wp:lineTo x="21510" y="8739"/>
                <wp:lineTo x="21510" y="6821"/>
                <wp:lineTo x="19897" y="2984"/>
                <wp:lineTo x="16939" y="1066"/>
                <wp:lineTo x="13982" y="0"/>
                <wp:lineTo x="12368" y="0"/>
              </wp:wrapPolygon>
            </wp:wrapThrough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2752" r="6095" b="2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858">
        <w:rPr>
          <w:rFonts w:ascii="Comic Sans MS" w:hAnsi="Comic Sans MS"/>
          <w:noProof/>
          <w:lang w:eastAsia="ru-RU"/>
        </w:rPr>
        <w:pict>
          <v:roundrect id="_x0000_s1032" style="position:absolute;margin-left:348.95pt;margin-top:8.65pt;width:154pt;height:232.75pt;z-index:251668480;mso-position-horizontal-relative:text;mso-position-vertical-relative:text" arcsize="6223f" fillcolor="#d7f7dc" strokecolor="#b2a1c7 [1943]" strokeweight="1pt">
            <v:fill color2="fill lighten(51)" angle="-45" focusposition=".5,.5" focussize="" method="linear sigma" type="gradient"/>
            <v:shadow on="t" type="perspective" color="#3f3151 [1607]" opacity=".5" offset="1pt" offset2="-3pt"/>
            <v:textbox style="mso-next-textbox:#_x0000_s1032">
              <w:txbxContent>
                <w:p w:rsidR="00D9129C" w:rsidRPr="007A28ED" w:rsidRDefault="002F3709" w:rsidP="00D9129C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  <w:t>Приметы в октябре</w:t>
                  </w:r>
                </w:p>
                <w:p w:rsidR="00D9129C" w:rsidRDefault="00D9129C" w:rsidP="00D9129C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B25F5C" w:rsidRPr="00B25F5C" w:rsidRDefault="00B25F5C" w:rsidP="00B25F5C">
                  <w:pPr>
                    <w:pStyle w:val="a7"/>
                    <w:numPr>
                      <w:ilvl w:val="0"/>
                      <w:numId w:val="6"/>
                    </w:numPr>
                    <w:spacing w:before="33" w:after="33" w:line="240" w:lineRule="auto"/>
                    <w:rPr>
                      <w:rFonts w:ascii="Monotype Corsiva" w:eastAsia="Times New Roman" w:hAnsi="Monotype Corsiva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25F5C">
                    <w:rPr>
                      <w:rFonts w:ascii="Monotype Corsiva" w:eastAsia="Times New Roman" w:hAnsi="Monotype Corsiva"/>
                      <w:color w:val="000000"/>
                      <w:sz w:val="24"/>
                      <w:szCs w:val="24"/>
                      <w:lang w:eastAsia="ru-RU"/>
                    </w:rPr>
                    <w:t>С какого числа в октябре пойдёт снег, с того числа весна откроется в апреле.</w:t>
                  </w:r>
                </w:p>
                <w:p w:rsidR="00B25F5C" w:rsidRPr="00B25F5C" w:rsidRDefault="00B25F5C" w:rsidP="00B25F5C">
                  <w:pPr>
                    <w:pStyle w:val="a7"/>
                    <w:numPr>
                      <w:ilvl w:val="0"/>
                      <w:numId w:val="6"/>
                    </w:numPr>
                    <w:spacing w:before="33" w:after="33" w:line="240" w:lineRule="auto"/>
                    <w:rPr>
                      <w:rFonts w:ascii="Monotype Corsiva" w:eastAsia="Times New Roman" w:hAnsi="Monotype Corsiva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25F5C">
                    <w:rPr>
                      <w:rFonts w:ascii="Monotype Corsiva" w:eastAsia="Times New Roman" w:hAnsi="Monotype Corsiva"/>
                      <w:color w:val="000000"/>
                      <w:sz w:val="24"/>
                      <w:szCs w:val="24"/>
                      <w:lang w:eastAsia="ru-RU"/>
                    </w:rPr>
                    <w:t>Если октябрь запорошен снегом, весной снег долго не сойдет с полей.</w:t>
                  </w:r>
                </w:p>
                <w:p w:rsidR="00B25F5C" w:rsidRPr="00B25F5C" w:rsidRDefault="00B25F5C" w:rsidP="00B25F5C">
                  <w:pPr>
                    <w:pStyle w:val="a7"/>
                    <w:numPr>
                      <w:ilvl w:val="0"/>
                      <w:numId w:val="6"/>
                    </w:numPr>
                    <w:spacing w:before="33" w:after="33" w:line="240" w:lineRule="auto"/>
                    <w:rPr>
                      <w:rFonts w:ascii="Monotype Corsiva" w:eastAsia="Times New Roman" w:hAnsi="Monotype Corsiva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25F5C">
                    <w:rPr>
                      <w:rFonts w:ascii="Monotype Corsiva" w:eastAsia="Times New Roman" w:hAnsi="Monotype Corsiva"/>
                      <w:color w:val="000000"/>
                      <w:sz w:val="24"/>
                      <w:szCs w:val="24"/>
                      <w:lang w:eastAsia="ru-RU"/>
                    </w:rPr>
                    <w:t>Первый снег выпадает за сорок дней до настоящей зимы.</w:t>
                  </w:r>
                </w:p>
                <w:p w:rsidR="00B25F5C" w:rsidRPr="00B25F5C" w:rsidRDefault="00B25F5C" w:rsidP="00B25F5C">
                  <w:pPr>
                    <w:pStyle w:val="a7"/>
                    <w:numPr>
                      <w:ilvl w:val="0"/>
                      <w:numId w:val="6"/>
                    </w:numPr>
                    <w:spacing w:before="33" w:after="33" w:line="240" w:lineRule="auto"/>
                    <w:rPr>
                      <w:rFonts w:ascii="Monotype Corsiva" w:eastAsia="Times New Roman" w:hAnsi="Monotype Corsiva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25F5C">
                    <w:rPr>
                      <w:rFonts w:ascii="Monotype Corsiva" w:eastAsia="Times New Roman" w:hAnsi="Monotype Corsiva"/>
                      <w:color w:val="000000"/>
                      <w:sz w:val="24"/>
                      <w:szCs w:val="24"/>
                      <w:lang w:eastAsia="ru-RU"/>
                    </w:rPr>
                    <w:t>В октябре луна в кругах - следующее лето будет сухое.</w:t>
                  </w:r>
                </w:p>
                <w:p w:rsidR="00D9129C" w:rsidRPr="00C92E35" w:rsidRDefault="00D9129C" w:rsidP="00B25F5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65550A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5297805</wp:posOffset>
            </wp:positionV>
            <wp:extent cx="6660515" cy="4031615"/>
            <wp:effectExtent l="19050" t="19050" r="26035" b="26035"/>
            <wp:wrapThrough wrapText="bothSides">
              <wp:wrapPolygon edited="0">
                <wp:start x="-62" y="-102"/>
                <wp:lineTo x="-62" y="21739"/>
                <wp:lineTo x="21684" y="21739"/>
                <wp:lineTo x="21684" y="-102"/>
                <wp:lineTo x="-62" y="-102"/>
              </wp:wrapPolygon>
            </wp:wrapThrough>
            <wp:docPr id="31" name="Рисунок 31" descr="C:\Users\5\Downloads\WhatsApp Image 2024-11-03 at 19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\Downloads\WhatsApp Image 2024-11-03 at 19.37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4682" t="14816" r="3802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3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858">
        <w:rPr>
          <w:rFonts w:ascii="Comic Sans MS" w:hAnsi="Comic Sans MS"/>
          <w:noProof/>
          <w:lang w:eastAsia="ru-RU"/>
        </w:rPr>
        <w:pict>
          <v:roundrect id="_x0000_s1033" style="position:absolute;margin-left:-33.45pt;margin-top:290.55pt;width:131.65pt;height:75.5pt;z-index:251671552;mso-position-horizontal-relative:text;mso-position-vertical-relative:text" arcsize="10923f" strokecolor="#e5dfec [663]">
            <v:textbox style="mso-next-textbox:#_x0000_s1033">
              <w:txbxContent>
                <w:p w:rsidR="0065664E" w:rsidRPr="0065664E" w:rsidRDefault="0065664E" w:rsidP="0065664E">
                  <w:pPr>
                    <w:spacing w:after="0"/>
                    <w:jc w:val="center"/>
                    <w:rPr>
                      <w:rFonts w:ascii="Monotype Corsiva" w:hAnsi="Monotype Corsiva"/>
                      <w:sz w:val="20"/>
                      <w:szCs w:val="20"/>
                      <w:u w:val="wave"/>
                    </w:rPr>
                  </w:pPr>
                  <w:r w:rsidRPr="0065664E">
                    <w:rPr>
                      <w:rFonts w:ascii="Monotype Corsiva" w:hAnsi="Monotype Corsiva"/>
                      <w:sz w:val="20"/>
                      <w:szCs w:val="20"/>
                      <w:u w:val="wave"/>
                    </w:rPr>
                    <w:t>Загадка</w:t>
                  </w:r>
                </w:p>
                <w:p w:rsidR="0065664E" w:rsidRPr="0065664E" w:rsidRDefault="0065664E" w:rsidP="0065664E">
                  <w:pPr>
                    <w:pStyle w:val="a8"/>
                    <w:spacing w:before="0" w:beforeAutospacing="0" w:after="0" w:afterAutospacing="0"/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</w:pPr>
                  <w:r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Листья в воздухе кружатся,</w:t>
                  </w:r>
                </w:p>
                <w:p w:rsidR="0065664E" w:rsidRPr="0065664E" w:rsidRDefault="0065664E" w:rsidP="0065664E">
                  <w:pPr>
                    <w:pStyle w:val="a8"/>
                    <w:spacing w:before="0" w:beforeAutospacing="0" w:after="0" w:afterAutospacing="0"/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</w:pPr>
                  <w:r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Тихо на траву ложатся.</w:t>
                  </w:r>
                </w:p>
                <w:p w:rsidR="0065664E" w:rsidRPr="0065664E" w:rsidRDefault="0065664E" w:rsidP="0065664E">
                  <w:pPr>
                    <w:pStyle w:val="a8"/>
                    <w:spacing w:before="0" w:beforeAutospacing="0" w:after="0" w:afterAutospacing="0"/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</w:pPr>
                  <w:r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Сбрасывает листья сад —</w:t>
                  </w:r>
                </w:p>
                <w:p w:rsidR="0065664E" w:rsidRPr="0065664E" w:rsidRDefault="009436A0" w:rsidP="0065664E">
                  <w:pPr>
                    <w:pStyle w:val="a8"/>
                    <w:spacing w:before="0" w:beforeAutospacing="0" w:after="0" w:afterAutospacing="0"/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 xml:space="preserve">Это просто… </w:t>
                  </w:r>
                  <w:r w:rsidR="0065664E"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дапотсил</w:t>
                  </w:r>
                  <w:proofErr w:type="spellEnd"/>
                  <w:r w:rsidR="0065664E"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)</w:t>
                  </w:r>
                </w:p>
                <w:p w:rsidR="0065664E" w:rsidRDefault="0065664E" w:rsidP="0065664E">
                  <w:pPr>
                    <w:spacing w:after="0"/>
                    <w:jc w:val="center"/>
                  </w:pPr>
                </w:p>
                <w:p w:rsidR="0065664E" w:rsidRDefault="0065664E" w:rsidP="0065664E">
                  <w:pPr>
                    <w:jc w:val="center"/>
                  </w:pPr>
                </w:p>
              </w:txbxContent>
            </v:textbox>
          </v:roundrect>
        </w:pict>
      </w:r>
      <w:r w:rsidR="0065550A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3208655</wp:posOffset>
            </wp:positionV>
            <wp:extent cx="2101850" cy="1968500"/>
            <wp:effectExtent l="19050" t="0" r="0" b="0"/>
            <wp:wrapNone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0" type="#_x0000_t164" style="position:absolute;margin-left:159.05pt;margin-top:389.05pt;width:147.5pt;height:28.35pt;z-index:-251650048;mso-position-horizontal-relative:text;mso-position-vertical-relative:text" wrapcoords="18201 3979 -110 3979 -110 18758 7894 21032 19846 21032 21381 18758 21710 16484 21600 11937 20832 8526 19297 3979 18201 3979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октябрь"/>
            <w10:wrap type="through"/>
          </v:shape>
        </w:pict>
      </w:r>
      <w:r w:rsidRPr="00334858">
        <w:rPr>
          <w:rFonts w:ascii="Comic Sans MS" w:hAnsi="Comic Sans MS" w:cs="Segoe UI"/>
          <w:noProof/>
          <w:color w:val="002060"/>
          <w:sz w:val="21"/>
          <w:szCs w:val="21"/>
          <w:lang w:eastAsia="ru-RU"/>
        </w:rPr>
        <w:pict>
          <v:roundrect id="_x0000_s1031" style="position:absolute;margin-left:-49.3pt;margin-top:11.65pt;width:154pt;height:232.75pt;z-index:251667456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31">
              <w:txbxContent>
                <w:p w:rsidR="007A28ED" w:rsidRPr="007A28ED" w:rsidRDefault="007A28ED" w:rsidP="00C92E35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</w:pPr>
                  <w:r w:rsidRPr="007A28ED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  <w:t>Поэтические строки</w:t>
                  </w:r>
                </w:p>
                <w:p w:rsidR="007A28ED" w:rsidRDefault="007A28ED" w:rsidP="00C92E35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C92E35" w:rsidRPr="00C92E35" w:rsidRDefault="00C92E35" w:rsidP="00C92E35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shd w:val="clear" w:color="auto" w:fill="FFFFFF"/>
                    </w:rPr>
                  </w:pP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t>Сеет дождик в октябре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Лужи на дороге.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В желтой кружатся листве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Осени тревоги.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Лес багряный за рекой</w:t>
                  </w:r>
                  <w:proofErr w:type="gramStart"/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t xml:space="preserve"> белой дымке скрылся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И тумана пеленой,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Как плащом укрылся.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Тучи по небу с утра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Стаями летают.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Дни листки календаря</w:t>
                  </w:r>
                  <w:r w:rsidRPr="00C92E35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  <w:br/>
                    <w:t>Октябрю считают.</w:t>
                  </w:r>
                </w:p>
                <w:p w:rsidR="00C92E35" w:rsidRPr="00C92E35" w:rsidRDefault="00C92E35" w:rsidP="00C92E35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shd w:val="clear" w:color="auto" w:fill="FFFFFF"/>
                    </w:rPr>
                  </w:pPr>
                </w:p>
                <w:p w:rsidR="00C92E35" w:rsidRPr="00C92E35" w:rsidRDefault="00C92E35" w:rsidP="00C92E35">
                  <w:pPr>
                    <w:jc w:val="right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C92E35">
                    <w:rPr>
                      <w:rFonts w:ascii="Monotype Corsiva" w:hAnsi="Monotype Corsiva" w:cs="Segoe UI"/>
                      <w:bCs/>
                      <w:iCs/>
                      <w:color w:val="002060"/>
                      <w:sz w:val="24"/>
                      <w:szCs w:val="24"/>
                    </w:rPr>
                    <w:t xml:space="preserve">Г. </w:t>
                  </w:r>
                  <w:proofErr w:type="spellStart"/>
                  <w:r w:rsidRPr="00C92E35">
                    <w:rPr>
                      <w:rFonts w:ascii="Monotype Corsiva" w:hAnsi="Monotype Corsiva" w:cs="Segoe UI"/>
                      <w:bCs/>
                      <w:iCs/>
                      <w:color w:val="002060"/>
                      <w:sz w:val="24"/>
                      <w:szCs w:val="24"/>
                    </w:rPr>
                    <w:t>Соренкова</w:t>
                  </w:r>
                  <w:proofErr w:type="spellEnd"/>
                </w:p>
              </w:txbxContent>
            </v:textbox>
          </v:roundrect>
        </w:pict>
      </w:r>
      <w:r w:rsidR="001D317E">
        <w:br w:type="page"/>
      </w:r>
    </w:p>
    <w:p w:rsidR="000B1FFB" w:rsidRPr="000B1FFB" w:rsidRDefault="000B1FFB" w:rsidP="000B1FF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 w:rsidRPr="000B1FFB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lastRenderedPageBreak/>
        <w:t xml:space="preserve">Эколята - молодые </w:t>
      </w:r>
      <w:r w:rsidR="00090604" w:rsidRPr="00090604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-897146</wp:posOffset>
            </wp:positionH>
            <wp:positionV relativeFrom="paragraph">
              <wp:posOffset>-900430</wp:posOffset>
            </wp:positionV>
            <wp:extent cx="7627226" cy="10673255"/>
            <wp:effectExtent l="19050" t="0" r="0" b="0"/>
            <wp:wrapNone/>
            <wp:docPr id="43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60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FFB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t>защитники природы</w:t>
      </w:r>
    </w:p>
    <w:p w:rsidR="000B1FFB" w:rsidRPr="001A3618" w:rsidRDefault="001A3618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34290</wp:posOffset>
            </wp:positionV>
            <wp:extent cx="2749550" cy="2070100"/>
            <wp:effectExtent l="19050" t="0" r="0" b="0"/>
            <wp:wrapThrough wrapText="bothSides">
              <wp:wrapPolygon edited="0">
                <wp:start x="-150" y="0"/>
                <wp:lineTo x="-150" y="21467"/>
                <wp:lineTo x="21550" y="21467"/>
                <wp:lineTo x="21550" y="0"/>
                <wp:lineTo x="-150" y="0"/>
              </wp:wrapPolygon>
            </wp:wrapThrough>
            <wp:docPr id="7" name="Рисунок 4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FFB" w:rsidRPr="001A3618">
        <w:rPr>
          <w:rFonts w:ascii="Times New Roman" w:hAnsi="Times New Roman" w:cs="Times New Roman"/>
          <w:color w:val="0B1F33"/>
          <w:shd w:val="clear" w:color="auto" w:fill="FFFFFF"/>
        </w:rPr>
        <w:t>В рамках реализации федерального проекта "Успех каждого ребёнка" национального проекта "Образование" в детском саду № 21 Узловского района действует программа дополнительного образования "Я познаю мир". Она реализуется в группе экологической направленности "</w:t>
      </w:r>
      <w:proofErr w:type="spellStart"/>
      <w:r w:rsidR="000B1FFB" w:rsidRPr="001A3618">
        <w:rPr>
          <w:rFonts w:ascii="Times New Roman" w:hAnsi="Times New Roman" w:cs="Times New Roman"/>
          <w:color w:val="0B1F33"/>
          <w:shd w:val="clear" w:color="auto" w:fill="FFFFFF"/>
        </w:rPr>
        <w:t>Эколята-Дошколята</w:t>
      </w:r>
      <w:proofErr w:type="spellEnd"/>
      <w:r w:rsidR="000B1FFB" w:rsidRPr="001A3618">
        <w:rPr>
          <w:rFonts w:ascii="Times New Roman" w:hAnsi="Times New Roman" w:cs="Times New Roman"/>
          <w:color w:val="0B1F33"/>
          <w:shd w:val="clear" w:color="auto" w:fill="FFFFFF"/>
        </w:rPr>
        <w:t>".</w:t>
      </w:r>
    </w:p>
    <w:p w:rsidR="000B1FFB" w:rsidRPr="001A3618" w:rsidRDefault="000B1FFB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1A3618">
        <w:rPr>
          <w:rFonts w:ascii="Times New Roman" w:hAnsi="Times New Roman" w:cs="Times New Roman"/>
          <w:color w:val="0B1F33"/>
          <w:shd w:val="clear" w:color="auto" w:fill="FFFFFF"/>
        </w:rPr>
        <w:t>Воспитанники этой группы регулярно участвуют в различных экологических мероприятиях. Не стало исключением и ежегодный Всероссийский урок "Эколята – молодые защитники природы". Основная цель этого мероприятия – экологическое просвещение, воспитание ответственного отношения к природе и повышение естественнонаучной грамотности дошкольников.</w:t>
      </w:r>
    </w:p>
    <w:p w:rsidR="000B1FFB" w:rsidRPr="001A3618" w:rsidRDefault="00920EC5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1231265</wp:posOffset>
            </wp:positionV>
            <wp:extent cx="2749550" cy="2044700"/>
            <wp:effectExtent l="19050" t="0" r="0" b="0"/>
            <wp:wrapThrough wrapText="bothSides">
              <wp:wrapPolygon edited="0">
                <wp:start x="-150" y="0"/>
                <wp:lineTo x="-150" y="21332"/>
                <wp:lineTo x="21550" y="21332"/>
                <wp:lineTo x="21550" y="0"/>
                <wp:lineTo x="-150" y="0"/>
              </wp:wrapPolygon>
            </wp:wrapThrough>
            <wp:docPr id="53" name="Рисунок 5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FFB" w:rsidRPr="001A3618">
        <w:rPr>
          <w:rFonts w:ascii="Times New Roman" w:hAnsi="Times New Roman" w:cs="Times New Roman"/>
          <w:color w:val="0B1F33"/>
          <w:shd w:val="clear" w:color="auto" w:fill="FFFFFF"/>
        </w:rPr>
        <w:t xml:space="preserve">В рамках Всероссийского урока по теме "Царица Погода" воспитанники познакомились с различными природными явлениями, приборами, используемыми метеорологами в своей работе, а также узнали, каким профессиям необходимо знать точную погоду. Кроме того, они выполнили </w:t>
      </w:r>
      <w:r w:rsidR="000B1FFB" w:rsidRPr="001A3618">
        <w:rPr>
          <w:rFonts w:ascii="Times New Roman" w:hAnsi="Times New Roman" w:cs="Times New Roman"/>
          <w:color w:val="0B1F33"/>
          <w:shd w:val="clear" w:color="auto" w:fill="FFFFFF"/>
        </w:rPr>
        <w:lastRenderedPageBreak/>
        <w:t>практическую работу, изготовив своими руками вертушку-флюгер.</w:t>
      </w:r>
    </w:p>
    <w:p w:rsidR="001A3618" w:rsidRDefault="000B1FFB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1A3618">
        <w:rPr>
          <w:rFonts w:ascii="Times New Roman" w:hAnsi="Times New Roman" w:cs="Times New Roman"/>
          <w:color w:val="0B1F33"/>
          <w:shd w:val="clear" w:color="auto" w:fill="FFFFFF"/>
        </w:rPr>
        <w:t>В завершение экологического урока "</w:t>
      </w:r>
      <w:proofErr w:type="spellStart"/>
      <w:r w:rsidRPr="001A3618">
        <w:rPr>
          <w:rFonts w:ascii="Times New Roman" w:hAnsi="Times New Roman" w:cs="Times New Roman"/>
          <w:color w:val="0B1F33"/>
          <w:shd w:val="clear" w:color="auto" w:fill="FFFFFF"/>
        </w:rPr>
        <w:t>Эколята-Дошколята</w:t>
      </w:r>
      <w:proofErr w:type="spellEnd"/>
      <w:r w:rsidRPr="001A3618">
        <w:rPr>
          <w:rFonts w:ascii="Times New Roman" w:hAnsi="Times New Roman" w:cs="Times New Roman"/>
          <w:color w:val="0B1F33"/>
          <w:shd w:val="clear" w:color="auto" w:fill="FFFFFF"/>
        </w:rPr>
        <w:t>" испытали свои флюгеры на метеостанции, определив силу ветра.</w:t>
      </w:r>
    </w:p>
    <w:p w:rsidR="001A3618" w:rsidRDefault="001A3618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</w:p>
    <w:p w:rsidR="00920EC5" w:rsidRPr="00920EC5" w:rsidRDefault="00920EC5" w:rsidP="00096F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920EC5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 xml:space="preserve">Участие воспитанников </w:t>
      </w:r>
      <w:proofErr w:type="gramStart"/>
      <w:r w:rsidRPr="00920EC5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с</w:t>
      </w:r>
      <w:proofErr w:type="gramEnd"/>
      <w:r w:rsidRPr="00920EC5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 xml:space="preserve"> родителям во Всероссийской олимпиаде</w:t>
      </w:r>
    </w:p>
    <w:p w:rsidR="00920EC5" w:rsidRDefault="00920EC5" w:rsidP="000B1FF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4445</wp:posOffset>
            </wp:positionV>
            <wp:extent cx="2753360" cy="1244600"/>
            <wp:effectExtent l="19050" t="0" r="8890" b="0"/>
            <wp:wrapThrough wrapText="bothSides">
              <wp:wrapPolygon edited="0">
                <wp:start x="-149" y="0"/>
                <wp:lineTo x="-149" y="21159"/>
                <wp:lineTo x="21670" y="21159"/>
                <wp:lineTo x="21670" y="0"/>
                <wp:lineTo x="-149" y="0"/>
              </wp:wrapPolygon>
            </wp:wrapThrough>
            <wp:docPr id="8" name="Рисунок 56" descr="Участие воспитанников с родителям во Всероссийской олимпиа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частие воспитанников с родителям во Всероссийской олимпиад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EC5">
        <w:rPr>
          <w:rFonts w:ascii="Times New Roman" w:hAnsi="Times New Roman" w:cs="Times New Roman"/>
          <w:color w:val="0B1F33"/>
          <w:shd w:val="clear" w:color="auto" w:fill="FFFFFF"/>
        </w:rPr>
        <w:t>В рамках ежегодной Всероссийской олимпиады в дистанционном формате в детском саду № 21 Узловского района состоялась экологическая викторина для воспитанников старшего дошкольного возраста из группы «</w:t>
      </w:r>
      <w:proofErr w:type="spellStart"/>
      <w:r w:rsidRPr="00920EC5">
        <w:rPr>
          <w:rFonts w:ascii="Times New Roman" w:hAnsi="Times New Roman" w:cs="Times New Roman"/>
          <w:color w:val="0B1F33"/>
          <w:shd w:val="clear" w:color="auto" w:fill="FFFFFF"/>
        </w:rPr>
        <w:t>Эколята-Дошколята</w:t>
      </w:r>
      <w:proofErr w:type="spellEnd"/>
      <w:r w:rsidRPr="00920EC5">
        <w:rPr>
          <w:rFonts w:ascii="Times New Roman" w:hAnsi="Times New Roman" w:cs="Times New Roman"/>
          <w:color w:val="0B1F33"/>
          <w:shd w:val="clear" w:color="auto" w:fill="FFFFFF"/>
        </w:rPr>
        <w:t>».</w:t>
      </w:r>
      <w:r w:rsidRPr="00920EC5">
        <w:rPr>
          <w:rFonts w:ascii="Times New Roman" w:hAnsi="Times New Roman" w:cs="Times New Roman"/>
          <w:color w:val="0B1F33"/>
        </w:rPr>
        <w:br/>
      </w:r>
      <w:r w:rsidRPr="00920EC5">
        <w:rPr>
          <w:rFonts w:ascii="Times New Roman" w:hAnsi="Times New Roman" w:cs="Times New Roman"/>
          <w:color w:val="0B1F33"/>
          <w:shd w:val="clear" w:color="auto" w:fill="FFFFFF"/>
        </w:rPr>
        <w:t>Юные участники, совместно с родителями, тщательно подготовились к конкурсу, изучив материалы по темам «Царица Погода» и «Здоровая еда». В течение 30 минут они отвечали на вопросы викторины, которые зачитывали их родители.</w:t>
      </w:r>
    </w:p>
    <w:p w:rsidR="006D496B" w:rsidRPr="00920EC5" w:rsidRDefault="00920EC5" w:rsidP="000B1FF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0EC5">
        <w:rPr>
          <w:rFonts w:ascii="Times New Roman" w:hAnsi="Times New Roman" w:cs="Times New Roman"/>
          <w:color w:val="0B1F33"/>
          <w:shd w:val="clear" w:color="auto" w:fill="FFFFFF"/>
        </w:rPr>
        <w:t>Подводя итоги этой викторины, мы с радостью отмечаем, что наши воспитанники и их родители продемонстрировали глубокие знания в области экологии и ответственное отношение к природе, что особенно ценно в Год семьи. Все участники олимпиады стали абсолютными победителями и получили заслуженные дипломы!</w:t>
      </w:r>
    </w:p>
    <w:p w:rsidR="006D496B" w:rsidRDefault="00920EC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2762250" cy="2501900"/>
            <wp:effectExtent l="19050" t="0" r="0" b="0"/>
            <wp:wrapNone/>
            <wp:docPr id="59" name="Рисунок 5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741" b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4E" w:rsidRPr="0065664E" w:rsidRDefault="006D496B" w:rsidP="0065664E">
      <w:pPr>
        <w:pStyle w:val="a8"/>
        <w:spacing w:before="0" w:beforeAutospacing="0" w:after="0" w:afterAutospacing="0"/>
        <w:rPr>
          <w:rFonts w:ascii="Monotype Corsiva" w:hAnsi="Monotype Corsiva" w:cs="Arial"/>
          <w:color w:val="212529"/>
        </w:rPr>
      </w:pPr>
      <w:r>
        <w:br w:type="page"/>
      </w:r>
    </w:p>
    <w:p w:rsidR="00096FD2" w:rsidRDefault="00096FD2" w:rsidP="00096FD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lastRenderedPageBreak/>
        <w:t xml:space="preserve">В преддверии Дня отца, в рамках рубрики "Крошка Шоколатье", в детском саду № 21 Узловского района прошел </w:t>
      </w:r>
      <w:proofErr w:type="gramStart"/>
      <w:r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увлекательный</w:t>
      </w:r>
      <w:proofErr w:type="gramEnd"/>
      <w:r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кулинарный батл. Это необычное соревнование объединило наших воспитанников и их родителей, что особенно важно в Год семьи. </w:t>
      </w:r>
    </w:p>
    <w:p w:rsidR="00096FD2" w:rsidRDefault="00096FD2" w:rsidP="00096FD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Участники разделились на две команды, чтобы выяснить, кто же лучше готовит — мамы или папы. Под руководством шеф-повара детского сада команды лепили вареники с вишней и творогом. Родители продемонстрировали удивительное мастерство, аккуратность и художественный вкус. А дети с радостью помогали своим близким, превращая процесс в увлекательное занятие.</w:t>
      </w:r>
    </w:p>
    <w:p w:rsidR="006D496B" w:rsidRPr="00096FD2" w:rsidRDefault="00090604" w:rsidP="00096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-3902601</wp:posOffset>
            </wp:positionH>
            <wp:positionV relativeFrom="paragraph">
              <wp:posOffset>-868899</wp:posOffset>
            </wp:positionV>
            <wp:extent cx="7627226" cy="10673255"/>
            <wp:effectExtent l="19050" t="0" r="0" b="0"/>
            <wp:wrapNone/>
            <wp:docPr id="24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F6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-3066415</wp:posOffset>
            </wp:positionV>
            <wp:extent cx="2724150" cy="2049145"/>
            <wp:effectExtent l="19050" t="0" r="0" b="0"/>
            <wp:wrapThrough wrapText="bothSides">
              <wp:wrapPolygon edited="0">
                <wp:start x="-151" y="0"/>
                <wp:lineTo x="-151" y="21486"/>
                <wp:lineTo x="21600" y="21486"/>
                <wp:lineTo x="21600" y="0"/>
                <wp:lineTo x="-151" y="0"/>
              </wp:wrapPolygon>
            </wp:wrapThrough>
            <wp:docPr id="81" name="Рисунок 8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6C0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-4190365</wp:posOffset>
            </wp:positionV>
            <wp:extent cx="2724150" cy="2427605"/>
            <wp:effectExtent l="19050" t="0" r="0" b="0"/>
            <wp:wrapThrough wrapText="bothSides">
              <wp:wrapPolygon edited="0">
                <wp:start x="-151" y="0"/>
                <wp:lineTo x="-151" y="21357"/>
                <wp:lineTo x="21600" y="21357"/>
                <wp:lineTo x="21600" y="0"/>
                <wp:lineTo x="-151" y="0"/>
              </wp:wrapPolygon>
            </wp:wrapThrough>
            <wp:docPr id="78" name="Рисунок 7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096FD2"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Пока подводились итоги и варились вареники, участники не скучали. Они отгадывали загадки о еде и вспоминали правила здорового питания.</w:t>
      </w:r>
      <w:r w:rsidR="00096FD2" w:rsidRPr="00096FD2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096FD2" w:rsidRPr="00096FD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Этот кулинарный батл прошел в атмосфере веселья, увлеченности, вкуса и интереса. Судьи были единодушны во мнении, что обе команды достойны первого места!</w:t>
      </w:r>
    </w:p>
    <w:p w:rsidR="006D496B" w:rsidRDefault="006B15D8" w:rsidP="00096FD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-2193925</wp:posOffset>
            </wp:positionV>
            <wp:extent cx="2077720" cy="2506345"/>
            <wp:effectExtent l="19050" t="0" r="0" b="0"/>
            <wp:wrapThrough wrapText="bothSides">
              <wp:wrapPolygon edited="0">
                <wp:start x="-198" y="0"/>
                <wp:lineTo x="-198" y="21507"/>
                <wp:lineTo x="21587" y="21507"/>
                <wp:lineTo x="21587" y="0"/>
                <wp:lineTo x="-198" y="0"/>
              </wp:wrapPolygon>
            </wp:wrapThrough>
            <wp:docPr id="87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-4443095</wp:posOffset>
            </wp:positionV>
            <wp:extent cx="2748280" cy="2065020"/>
            <wp:effectExtent l="19050" t="0" r="0" b="0"/>
            <wp:wrapThrough wrapText="bothSides">
              <wp:wrapPolygon edited="0">
                <wp:start x="-150" y="0"/>
                <wp:lineTo x="-150" y="21321"/>
                <wp:lineTo x="21560" y="21321"/>
                <wp:lineTo x="21560" y="0"/>
                <wp:lineTo x="-150" y="0"/>
              </wp:wrapPolygon>
            </wp:wrapThrough>
            <wp:docPr id="84" name="Рисунок 8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6C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-1904365</wp:posOffset>
            </wp:positionV>
            <wp:extent cx="2755265" cy="2064385"/>
            <wp:effectExtent l="19050" t="0" r="6985" b="0"/>
            <wp:wrapThrough wrapText="bothSides">
              <wp:wrapPolygon edited="0">
                <wp:start x="-149" y="0"/>
                <wp:lineTo x="-149" y="21328"/>
                <wp:lineTo x="21655" y="21328"/>
                <wp:lineTo x="21655" y="0"/>
                <wp:lineTo x="-149" y="0"/>
              </wp:wrapPolygon>
            </wp:wrapThrough>
            <wp:docPr id="75" name="Рисунок 7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96B">
        <w:br w:type="page"/>
      </w:r>
    </w:p>
    <w:p w:rsidR="00E72074" w:rsidRPr="00E72074" w:rsidRDefault="00090604" w:rsidP="00E72074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-897146</wp:posOffset>
            </wp:positionH>
            <wp:positionV relativeFrom="paragraph">
              <wp:posOffset>-931961</wp:posOffset>
            </wp:positionV>
            <wp:extent cx="7627225" cy="10673255"/>
            <wp:effectExtent l="19050" t="0" r="0" b="0"/>
            <wp:wrapNone/>
            <wp:docPr id="26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074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234315</wp:posOffset>
            </wp:positionV>
            <wp:extent cx="2802890" cy="2017395"/>
            <wp:effectExtent l="19050" t="0" r="0" b="0"/>
            <wp:wrapThrough wrapText="bothSides">
              <wp:wrapPolygon edited="0">
                <wp:start x="-147" y="0"/>
                <wp:lineTo x="-147" y="21416"/>
                <wp:lineTo x="21580" y="21416"/>
                <wp:lineTo x="21580" y="0"/>
                <wp:lineTo x="-147" y="0"/>
              </wp:wrapPolygon>
            </wp:wrapThrough>
            <wp:docPr id="6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074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565150</wp:posOffset>
            </wp:positionV>
            <wp:extent cx="2676525" cy="2011045"/>
            <wp:effectExtent l="19050" t="0" r="9525" b="0"/>
            <wp:wrapThrough wrapText="bothSides">
              <wp:wrapPolygon edited="0">
                <wp:start x="-154" y="0"/>
                <wp:lineTo x="-154" y="21484"/>
                <wp:lineTo x="21677" y="21484"/>
                <wp:lineTo x="21677" y="0"/>
                <wp:lineTo x="-154" y="0"/>
              </wp:wrapPolygon>
            </wp:wrapThrough>
            <wp:docPr id="1" name="Рисунок 1" descr="Спортивный праздник &amp;quot;Папа может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ый праздник &amp;quot;Папа может&amp;quot;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074" w:rsidRPr="00E72074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Спортивный праздник "Папа может"</w:t>
      </w:r>
    </w:p>
    <w:p w:rsidR="00E72074" w:rsidRDefault="00E72074" w:rsidP="00E72074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E72074" w:rsidRDefault="00DB4C6A" w:rsidP="00E72074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137160</wp:posOffset>
            </wp:positionV>
            <wp:extent cx="1302385" cy="725170"/>
            <wp:effectExtent l="19050" t="0" r="0" b="0"/>
            <wp:wrapThrough wrapText="bothSides">
              <wp:wrapPolygon edited="0">
                <wp:start x="-316" y="0"/>
                <wp:lineTo x="-316" y="20995"/>
                <wp:lineTo x="21484" y="20995"/>
                <wp:lineTo x="21484" y="0"/>
                <wp:lineTo x="-316" y="0"/>
              </wp:wrapPolygon>
            </wp:wrapThrough>
            <wp:docPr id="12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993" b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62"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16 октября в детском саду №21 Узловского района состоялся спортивный праздник, посвящённый Дню отца. В Год семьи это событие стало особенно значимым, ведь мы стремились привлечь внимание родителей к вопросам воспитания наших воспитанников.</w:t>
      </w:r>
      <w:r w:rsidR="00AE1D62" w:rsidRPr="00E72074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AE1D62"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Папы разделились на две команды: «Дружная семья» и «Семейные звёзды». Они продемонстрировали свою ловкость и силу в различных конкурсах: ловле рыбы, игре в футбол, управлении автомобилем с закрытыми глазами, строительстве крепости и набивании мяча теннисной ракеткой.</w:t>
      </w:r>
    </w:p>
    <w:p w:rsidR="006D496B" w:rsidRPr="00E72074" w:rsidRDefault="00AE1D62" w:rsidP="00E72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Мамы также активно поддерживали </w:t>
      </w:r>
      <w:proofErr w:type="gramStart"/>
      <w:r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своих</w:t>
      </w:r>
      <w:proofErr w:type="gramEnd"/>
      <w:r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близких, искренне желая им победы.</w:t>
      </w:r>
      <w:r w:rsidRPr="00E72074">
        <w:rPr>
          <w:rFonts w:ascii="Times New Roman" w:hAnsi="Times New Roman" w:cs="Times New Roman"/>
          <w:color w:val="0B1F33"/>
          <w:sz w:val="24"/>
          <w:szCs w:val="24"/>
        </w:rPr>
        <w:br/>
      </w:r>
      <w:r w:rsidRPr="00E7207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Праздник прошёл в тёплой и дружественной атмосфере, а самое главное — в кругу семьи.</w:t>
      </w:r>
    </w:p>
    <w:p w:rsidR="00E72074" w:rsidRDefault="00E72074" w:rsidP="00E72074">
      <w:pPr>
        <w:spacing w:after="0" w:line="240" w:lineRule="auto"/>
        <w:rPr>
          <w:rFonts w:ascii="Times New Roman" w:hAnsi="Times New Roman" w:cs="Times New Roman"/>
          <w:color w:val="0B1F33"/>
          <w:sz w:val="32"/>
          <w:szCs w:val="32"/>
        </w:rPr>
      </w:pPr>
      <w:r>
        <w:rPr>
          <w:rFonts w:ascii="Times New Roman" w:hAnsi="Times New Roman" w:cs="Times New Roman"/>
          <w:noProof/>
          <w:color w:val="0B1F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130810</wp:posOffset>
            </wp:positionV>
            <wp:extent cx="2692400" cy="2017395"/>
            <wp:effectExtent l="19050" t="0" r="0" b="0"/>
            <wp:wrapThrough wrapText="bothSides">
              <wp:wrapPolygon edited="0">
                <wp:start x="-153" y="0"/>
                <wp:lineTo x="-153" y="21416"/>
                <wp:lineTo x="21549" y="21416"/>
                <wp:lineTo x="21549" y="0"/>
                <wp:lineTo x="-153" y="0"/>
              </wp:wrapPolygon>
            </wp:wrapThrough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074" w:rsidRDefault="00E72074" w:rsidP="00E72074">
      <w:pPr>
        <w:spacing w:after="0" w:line="240" w:lineRule="auto"/>
        <w:rPr>
          <w:rFonts w:ascii="Times New Roman" w:hAnsi="Times New Roman" w:cs="Times New Roman"/>
          <w:color w:val="0B1F33"/>
          <w:sz w:val="32"/>
          <w:szCs w:val="32"/>
        </w:rPr>
      </w:pPr>
    </w:p>
    <w:p w:rsidR="00E72074" w:rsidRPr="00DB4C6A" w:rsidRDefault="00E72074" w:rsidP="00E720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B4C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День отца</w:t>
      </w:r>
    </w:p>
    <w:p w:rsidR="00E72074" w:rsidRPr="00DB4C6A" w:rsidRDefault="00E72074" w:rsidP="00E720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преддверии Дня отца в детском саду был проведён ряд увлекательных мероприятий.</w:t>
      </w:r>
      <w:r w:rsidRPr="00DB4C6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B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Младшие воспитанники</w:t>
      </w:r>
      <w:r w:rsidRPr="00DB4C6A">
        <w:rPr>
          <w:rFonts w:ascii="LatoWeb" w:hAnsi="LatoWeb"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DB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своими руками подготовили трогательные подарки для пап. Они использовали отпечатки ладошек, чтобы создать портреты своих близких и оформить их в виде выставки на специальном стенде.</w:t>
      </w:r>
      <w:r w:rsidRPr="00DB4C6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B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холле детского сада была организована выставка детско-родительских работ под названием «Отцы-молодцы!». На этой выставке можно было увидеть макеты военной техники, кормушки для птиц, деревянные игрушки и даже работы, выполненные в технике резьбы по дереву.</w:t>
      </w:r>
    </w:p>
    <w:p w:rsidR="00E72074" w:rsidRPr="00DB4C6A" w:rsidRDefault="00E72074" w:rsidP="00E720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074" w:rsidRDefault="00DB4C6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247650</wp:posOffset>
            </wp:positionV>
            <wp:extent cx="2724150" cy="2033270"/>
            <wp:effectExtent l="19050" t="0" r="0" b="0"/>
            <wp:wrapThrough wrapText="bothSides">
              <wp:wrapPolygon edited="0">
                <wp:start x="-151" y="0"/>
                <wp:lineTo x="-151" y="21452"/>
                <wp:lineTo x="21600" y="21452"/>
                <wp:lineTo x="21600" y="0"/>
                <wp:lineTo x="-151" y="0"/>
              </wp:wrapPolygon>
            </wp:wrapThrough>
            <wp:docPr id="11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96B" w:rsidRDefault="006D496B">
      <w:pPr>
        <w:spacing w:after="0" w:line="240" w:lineRule="auto"/>
      </w:pPr>
      <w:r>
        <w:br w:type="page"/>
      </w:r>
    </w:p>
    <w:p w:rsidR="00AE1D62" w:rsidRDefault="00090604">
      <w:pPr>
        <w:spacing w:after="0" w:line="240" w:lineRule="auto"/>
      </w:pPr>
      <w:r w:rsidRPr="00090604"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-991739</wp:posOffset>
            </wp:positionH>
            <wp:positionV relativeFrom="paragraph">
              <wp:posOffset>-9679721</wp:posOffset>
            </wp:positionV>
            <wp:extent cx="7627226" cy="10673255"/>
            <wp:effectExtent l="19050" t="0" r="0" b="0"/>
            <wp:wrapNone/>
            <wp:docPr id="27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3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-301625</wp:posOffset>
            </wp:positionV>
            <wp:extent cx="6192520" cy="9049385"/>
            <wp:effectExtent l="19050" t="0" r="0" b="0"/>
            <wp:wrapThrough wrapText="bothSides">
              <wp:wrapPolygon edited="0">
                <wp:start x="1595" y="682"/>
                <wp:lineTo x="864" y="682"/>
                <wp:lineTo x="0" y="1091"/>
                <wp:lineTo x="-66" y="19598"/>
                <wp:lineTo x="133" y="21235"/>
                <wp:lineTo x="1063" y="21508"/>
                <wp:lineTo x="1595" y="21508"/>
                <wp:lineTo x="19934" y="21508"/>
                <wp:lineTo x="20466" y="21508"/>
                <wp:lineTo x="21463" y="21189"/>
                <wp:lineTo x="21396" y="21053"/>
                <wp:lineTo x="21596" y="20371"/>
                <wp:lineTo x="21596" y="2137"/>
                <wp:lineTo x="21529" y="1455"/>
                <wp:lineTo x="21529" y="1091"/>
                <wp:lineTo x="20665" y="682"/>
                <wp:lineTo x="19934" y="682"/>
                <wp:lineTo x="1595" y="682"/>
              </wp:wrapPolygon>
            </wp:wrapThrough>
            <wp:docPr id="16" name="Рисунок 16" descr="C:\Users\5\Downloads\WhatsApp Image 2024-11-04 at 18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\Downloads\WhatsApp Image 2024-11-04 at 18.28.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AE1D62" w:rsidRDefault="00090604">
      <w:pPr>
        <w:spacing w:after="0" w:line="240" w:lineRule="auto"/>
      </w:pPr>
      <w:r w:rsidRPr="00090604"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-994044</wp:posOffset>
            </wp:positionH>
            <wp:positionV relativeFrom="paragraph">
              <wp:posOffset>-9679086</wp:posOffset>
            </wp:positionV>
            <wp:extent cx="7627226" cy="10673255"/>
            <wp:effectExtent l="19050" t="0" r="0" b="0"/>
            <wp:wrapNone/>
            <wp:docPr id="29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2AB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-33655</wp:posOffset>
            </wp:positionV>
            <wp:extent cx="6192520" cy="8780780"/>
            <wp:effectExtent l="19050" t="0" r="0" b="0"/>
            <wp:wrapThrough wrapText="bothSides">
              <wp:wrapPolygon edited="0">
                <wp:start x="1595" y="47"/>
                <wp:lineTo x="864" y="47"/>
                <wp:lineTo x="0" y="469"/>
                <wp:lineTo x="-66" y="19541"/>
                <wp:lineTo x="133" y="21228"/>
                <wp:lineTo x="1063" y="21509"/>
                <wp:lineTo x="1595" y="21509"/>
                <wp:lineTo x="19934" y="21509"/>
                <wp:lineTo x="20466" y="21509"/>
                <wp:lineTo x="21463" y="21181"/>
                <wp:lineTo x="21396" y="21041"/>
                <wp:lineTo x="21596" y="20338"/>
                <wp:lineTo x="21596" y="1546"/>
                <wp:lineTo x="21529" y="844"/>
                <wp:lineTo x="21529" y="469"/>
                <wp:lineTo x="20665" y="47"/>
                <wp:lineTo x="19934" y="47"/>
                <wp:lineTo x="1595" y="47"/>
              </wp:wrapPolygon>
            </wp:wrapThrough>
            <wp:docPr id="17" name="Рисунок 17" descr="C:\Users\5\Downloads\WhatsApp Image 2024-11-04 at 18.2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\Downloads\WhatsApp Image 2024-11-04 at 18.29.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1D62">
        <w:br w:type="page"/>
      </w:r>
    </w:p>
    <w:p w:rsidR="00AE1D62" w:rsidRDefault="00090604">
      <w:pPr>
        <w:spacing w:after="0" w:line="240" w:lineRule="auto"/>
      </w:pPr>
      <w:r w:rsidRPr="00090604"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-897146</wp:posOffset>
            </wp:positionH>
            <wp:positionV relativeFrom="paragraph">
              <wp:posOffset>-1010789</wp:posOffset>
            </wp:positionV>
            <wp:extent cx="7627226" cy="10673255"/>
            <wp:effectExtent l="19050" t="0" r="0" b="0"/>
            <wp:wrapNone/>
            <wp:docPr id="30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62" w:rsidRDefault="00AE25F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883285</wp:posOffset>
            </wp:positionV>
            <wp:extent cx="5608955" cy="7693025"/>
            <wp:effectExtent l="19050" t="0" r="0" b="0"/>
            <wp:wrapThrough wrapText="bothSides">
              <wp:wrapPolygon edited="0">
                <wp:start x="-73" y="0"/>
                <wp:lineTo x="-73" y="21555"/>
                <wp:lineTo x="21568" y="21555"/>
                <wp:lineTo x="21568" y="0"/>
                <wp:lineTo x="-73" y="0"/>
              </wp:wrapPolygon>
            </wp:wrapThrough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6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85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21.55pt;margin-top:17.5pt;width:222.15pt;height:28.5pt;z-index:251698176;mso-position-horizontal-relative:text;mso-position-vertical-relative:text" fillcolor="#d7f7dc">
            <v:shadow color="#868686"/>
            <v:textpath style="font-family:&quot;Yu Gothic UI Semilight&quot;;v-text-kern:t" trim="t" fitpath="t" string="Ёжик из пластилина"/>
          </v:shape>
        </w:pict>
      </w:r>
      <w:r w:rsidR="00E72074">
        <w:t xml:space="preserve">  </w:t>
      </w:r>
      <w:r w:rsidR="00AE1D62">
        <w:br w:type="page"/>
      </w:r>
    </w:p>
    <w:p w:rsidR="00AE1D62" w:rsidRDefault="00090604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-897030</wp:posOffset>
            </wp:positionH>
            <wp:positionV relativeFrom="paragraph">
              <wp:posOffset>-931961</wp:posOffset>
            </wp:positionV>
            <wp:extent cx="7627226" cy="10673255"/>
            <wp:effectExtent l="19050" t="0" r="0" b="0"/>
            <wp:wrapNone/>
            <wp:docPr id="33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658" w:rsidRDefault="00334858">
      <w:pPr>
        <w:spacing w:after="0" w:line="240" w:lineRule="auto"/>
      </w:pPr>
      <w:r>
        <w:rPr>
          <w:noProof/>
          <w:lang w:eastAsia="ru-RU"/>
        </w:rPr>
        <w:pict>
          <v:shape id="_x0000_s1036" type="#_x0000_t136" style="position:absolute;margin-left:110.35pt;margin-top:8.75pt;width:238.3pt;height:45.9pt;z-index:251719680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</w:p>
    <w:p w:rsidR="00696658" w:rsidRDefault="004337E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997585</wp:posOffset>
            </wp:positionV>
            <wp:extent cx="5971540" cy="7251700"/>
            <wp:effectExtent l="38100" t="19050" r="10160" b="25400"/>
            <wp:wrapThrough wrapText="bothSides">
              <wp:wrapPolygon edited="0">
                <wp:start x="-138" y="-57"/>
                <wp:lineTo x="-138" y="21676"/>
                <wp:lineTo x="21637" y="21676"/>
                <wp:lineTo x="21637" y="-57"/>
                <wp:lineTo x="-138" y="-57"/>
              </wp:wrapPolygon>
            </wp:wrapThrough>
            <wp:docPr id="22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518" t="16641" r="53664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25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658">
        <w:br w:type="page"/>
      </w:r>
    </w:p>
    <w:p w:rsidR="00696658" w:rsidRDefault="00383CB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-991739</wp:posOffset>
            </wp:positionH>
            <wp:positionV relativeFrom="paragraph">
              <wp:posOffset>-931961</wp:posOffset>
            </wp:positionV>
            <wp:extent cx="7627226" cy="10673255"/>
            <wp:effectExtent l="19050" t="0" r="0" b="0"/>
            <wp:wrapNone/>
            <wp:docPr id="35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658" w:rsidRDefault="00383CB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220980</wp:posOffset>
            </wp:positionV>
            <wp:extent cx="5873115" cy="8204200"/>
            <wp:effectExtent l="19050" t="0" r="0" b="0"/>
            <wp:wrapThrough wrapText="bothSides">
              <wp:wrapPolygon edited="0">
                <wp:start x="-70" y="0"/>
                <wp:lineTo x="-70" y="21567"/>
                <wp:lineTo x="21579" y="21567"/>
                <wp:lineTo x="21579" y="0"/>
                <wp:lineTo x="-70" y="0"/>
              </wp:wrapPolygon>
            </wp:wrapThrough>
            <wp:docPr id="34" name="Рисунок 31" descr="C:\Users\5\Downloads\WhatsApp Image 2024-11-04 at 17.4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\Downloads\WhatsApp Image 2024-11-04 at 17.45.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11" t="10163" r="7589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658">
        <w:br w:type="page"/>
      </w:r>
    </w:p>
    <w:p w:rsidR="00AE1D62" w:rsidRDefault="0066615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-9779635</wp:posOffset>
            </wp:positionV>
            <wp:extent cx="7626985" cy="10673080"/>
            <wp:effectExtent l="19050" t="0" r="0" b="0"/>
            <wp:wrapNone/>
            <wp:docPr id="37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13970</wp:posOffset>
            </wp:positionV>
            <wp:extent cx="6097905" cy="8834120"/>
            <wp:effectExtent l="19050" t="0" r="0" b="0"/>
            <wp:wrapThrough wrapText="bothSides">
              <wp:wrapPolygon edited="0">
                <wp:start x="-67" y="0"/>
                <wp:lineTo x="-67" y="21566"/>
                <wp:lineTo x="21593" y="21566"/>
                <wp:lineTo x="21593" y="0"/>
                <wp:lineTo x="-67" y="0"/>
              </wp:wrapPolygon>
            </wp:wrapThrough>
            <wp:docPr id="36" name="Рисунок 32" descr="C:\Users\5\Downloads\WhatsApp Image 2024-11-04 at 18.0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5\Downloads\WhatsApp Image 2024-11-04 at 18.07.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62">
        <w:br w:type="page"/>
      </w:r>
    </w:p>
    <w:p w:rsidR="00AE1D62" w:rsidRDefault="00CB5E96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-17780</wp:posOffset>
            </wp:positionV>
            <wp:extent cx="6223635" cy="8780780"/>
            <wp:effectExtent l="19050" t="0" r="5715" b="0"/>
            <wp:wrapThrough wrapText="bothSides">
              <wp:wrapPolygon edited="0">
                <wp:start x="-66" y="0"/>
                <wp:lineTo x="-66" y="21556"/>
                <wp:lineTo x="21620" y="21556"/>
                <wp:lineTo x="21620" y="0"/>
                <wp:lineTo x="-66" y="0"/>
              </wp:wrapPolygon>
            </wp:wrapThrough>
            <wp:docPr id="39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706" t="4980" r="5868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7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-9689465</wp:posOffset>
            </wp:positionV>
            <wp:extent cx="7626985" cy="10673080"/>
            <wp:effectExtent l="19050" t="0" r="0" b="0"/>
            <wp:wrapNone/>
            <wp:docPr id="40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3B" w:rsidRDefault="0011513B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037" type="#_x0000_t136" style="position:absolute;margin-left:85.2pt;margin-top:11pt;width:274.7pt;height:69.55pt;z-index:251732992" fillcolor="#d7f7dc">
            <v:shadow color="#868686"/>
            <v:textpath style="font-family:&quot;Yu Gothic UI Semilight&quot;;v-text-kern:t" trim="t" fitpath="t" string="Распредели листочки так,&#10;чтобы они не повторялись в рядах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-884555</wp:posOffset>
            </wp:positionV>
            <wp:extent cx="7626985" cy="10673080"/>
            <wp:effectExtent l="19050" t="0" r="0" b="0"/>
            <wp:wrapNone/>
            <wp:docPr id="44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3B" w:rsidRDefault="0011513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662940</wp:posOffset>
            </wp:positionV>
            <wp:extent cx="6129020" cy="8197850"/>
            <wp:effectExtent l="19050" t="0" r="5080" b="0"/>
            <wp:wrapThrough wrapText="bothSides">
              <wp:wrapPolygon edited="0">
                <wp:start x="-67" y="0"/>
                <wp:lineTo x="-67" y="21533"/>
                <wp:lineTo x="21618" y="21533"/>
                <wp:lineTo x="21618" y="0"/>
                <wp:lineTo x="-67" y="0"/>
              </wp:wrapPolygon>
            </wp:wrapThrough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894" t="16511" r="12405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1513B" w:rsidRPr="0011513B" w:rsidRDefault="0011513B" w:rsidP="0011513B">
      <w:pPr>
        <w:pStyle w:val="a8"/>
        <w:spacing w:before="63" w:beforeAutospacing="0" w:after="63" w:afterAutospacing="0"/>
        <w:jc w:val="center"/>
        <w:rPr>
          <w:rFonts w:ascii="Comic Sans MS" w:hAnsi="Comic Sans MS"/>
          <w:color w:val="4B4B4B"/>
          <w:sz w:val="28"/>
          <w:szCs w:val="28"/>
        </w:rPr>
      </w:pPr>
      <w:r w:rsidRPr="0011513B">
        <w:rPr>
          <w:rFonts w:ascii="Comic Sans MS" w:hAnsi="Comic Sans MS"/>
          <w:color w:val="4B4B4B"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-977073</wp:posOffset>
            </wp:positionH>
            <wp:positionV relativeFrom="paragraph">
              <wp:posOffset>-889797</wp:posOffset>
            </wp:positionV>
            <wp:extent cx="7625759" cy="10675088"/>
            <wp:effectExtent l="19050" t="0" r="0" b="0"/>
            <wp:wrapNone/>
            <wp:docPr id="54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59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13B">
        <w:rPr>
          <w:rFonts w:ascii="Comic Sans MS" w:hAnsi="Comic Sans MS"/>
          <w:color w:val="4B4B4B"/>
          <w:sz w:val="28"/>
          <w:szCs w:val="28"/>
        </w:rPr>
        <w:t>Минутка юмора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Мама перед выходом из дома спрашивает сына: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Вовочка, как я выгляжу — хорошо или не очень?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И так, и так.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Как это?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Не очень хорошо.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9" name="Рисунок 1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 xml:space="preserve">Воспитательница </w:t>
      </w:r>
      <w:proofErr w:type="spellStart"/>
      <w:r w:rsidRPr="0011513B">
        <w:rPr>
          <w:rFonts w:ascii="Comic Sans MS" w:hAnsi="Comic Sans MS"/>
          <w:color w:val="4B4B4B"/>
          <w:sz w:val="18"/>
          <w:szCs w:val="18"/>
        </w:rPr>
        <w:t>Виолетта</w:t>
      </w:r>
      <w:proofErr w:type="spellEnd"/>
      <w:r w:rsidRPr="0011513B">
        <w:rPr>
          <w:rFonts w:ascii="Comic Sans MS" w:hAnsi="Comic Sans MS"/>
          <w:color w:val="4B4B4B"/>
          <w:sz w:val="18"/>
          <w:szCs w:val="18"/>
        </w:rPr>
        <w:t xml:space="preserve"> Валерьевна к концу первого рабочего дня в детском саду согласилась, что её зовут Фиолетовое Варенье.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10" name="Рисунок 2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Вовочка, кого ты больше слушаешь, маму или папу?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Я больше слушаю маму.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Почему?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Она больше говорит.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13" name="Рисунок 3" descr="https://sibmama.ru/img/smilies/icon_c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bmama.ru/img/smilies/icon_cool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Если дети умеют подраться так, что их мама этого не заметила, это уже хорошо воспитанные дети.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14" name="Рисунок 4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Новогодний утренник в детском саду. Дед Мороз вручает подарок очередному ребёнку: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А ты был хорошим мальчиком?</w:t>
      </w:r>
      <w:r w:rsidRPr="0011513B">
        <w:rPr>
          <w:rFonts w:ascii="Comic Sans MS" w:hAnsi="Comic Sans MS"/>
          <w:color w:val="4B4B4B"/>
          <w:sz w:val="18"/>
          <w:szCs w:val="18"/>
        </w:rPr>
        <w:br/>
        <w:t>— Что значит «был»?!..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15" name="Рисунок 5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Дочка приходит из садика: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Мам, а Марины сегодня не было.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Ой, у неё опять, наверное, ушки болят…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 xml:space="preserve">— </w:t>
      </w:r>
      <w:proofErr w:type="spellStart"/>
      <w:proofErr w:type="gramStart"/>
      <w:r w:rsidRPr="0011513B">
        <w:rPr>
          <w:rFonts w:ascii="Comic Sans MS" w:hAnsi="Comic Sans MS"/>
          <w:color w:val="4B4B4B"/>
          <w:sz w:val="18"/>
          <w:szCs w:val="18"/>
        </w:rPr>
        <w:t>Не-е</w:t>
      </w:r>
      <w:proofErr w:type="spellEnd"/>
      <w:proofErr w:type="gramEnd"/>
      <w:r w:rsidRPr="0011513B">
        <w:rPr>
          <w:rFonts w:ascii="Comic Sans MS" w:hAnsi="Comic Sans MS"/>
          <w:color w:val="4B4B4B"/>
          <w:sz w:val="18"/>
          <w:szCs w:val="18"/>
        </w:rPr>
        <w:t>! Она вся болеет, целиком.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18" name="Рисунок 6" descr="https://sibmama.ru/img/smilies/icon_c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bmama.ru/img/smilies/icon_cool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В младших классах родители спрашивают у детей: «Какую оценку получил?» В средних: «Много задали?» А в старших: «Ты в школе был?» 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19" name="Рисунок 7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Насколько проще была бы наша жизнь, если бы теоремы по геометрии можно было доказать фразой: «</w:t>
      </w:r>
      <w:proofErr w:type="gramStart"/>
      <w:r w:rsidRPr="0011513B">
        <w:rPr>
          <w:rFonts w:ascii="Comic Sans MS" w:hAnsi="Comic Sans MS"/>
          <w:color w:val="4B4B4B"/>
          <w:sz w:val="18"/>
          <w:szCs w:val="18"/>
        </w:rPr>
        <w:t>Ну</w:t>
      </w:r>
      <w:proofErr w:type="gramEnd"/>
      <w:r w:rsidRPr="0011513B">
        <w:rPr>
          <w:rFonts w:ascii="Comic Sans MS" w:hAnsi="Comic Sans MS"/>
          <w:color w:val="4B4B4B"/>
          <w:sz w:val="18"/>
          <w:szCs w:val="18"/>
        </w:rPr>
        <w:t xml:space="preserve"> видно же!»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20" name="Рисунок 8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Почему кошки очень любят программистов?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Потому что у них руки мышами пахнут.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</w:p>
    <w:p w:rsid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</w:p>
    <w:p w:rsid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lastRenderedPageBreak/>
        <w:drawing>
          <wp:inline distT="0" distB="0" distL="0" distR="0">
            <wp:extent cx="191135" cy="191135"/>
            <wp:effectExtent l="0" t="0" r="0" b="0"/>
            <wp:docPr id="52" name="Рисунок 19" descr="https://sibmama.ru/img/smilies/icon_c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bmama.ru/img/smilies/icon_cool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Мама, сегодня вечером меня не жди.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Почему?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Потому что я уже дома.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23" name="Рисунок 17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Мои родители в детстве запрещали мне читать лёжа. Своим детям я разрешаю читать даже стоя на голове, но они всё равно не читают.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41" name="Рисунок 18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Хотел заснуть, начал считать овец, потом заинтересовался, куда они бегут и почему их так много. Короче, не спал до четырёх утра.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42" name="Рисунок 19" descr="https://sibmama.ru/img/smilies/icon_c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bmama.ru/img/smilies/icon_cool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Детство — это время, когда у тебя куча энергии, которую ты можешь потратить на что угодно! Например, неделями не выходить из дома, сидя в интернете.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46" name="Рисунок 20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 xml:space="preserve">Сегодня резко проснулся из-за того, что почудилось — опаздываю в школу. Открыл глаза и успокоился: </w:t>
      </w:r>
      <w:proofErr w:type="spellStart"/>
      <w:r w:rsidRPr="0011513B">
        <w:rPr>
          <w:rFonts w:ascii="Comic Sans MS" w:hAnsi="Comic Sans MS"/>
          <w:color w:val="4B4B4B"/>
          <w:sz w:val="18"/>
          <w:szCs w:val="18"/>
        </w:rPr>
        <w:t>фу-у-у</w:t>
      </w:r>
      <w:proofErr w:type="spellEnd"/>
      <w:r w:rsidRPr="0011513B">
        <w:rPr>
          <w:rFonts w:ascii="Comic Sans MS" w:hAnsi="Comic Sans MS"/>
          <w:color w:val="4B4B4B"/>
          <w:sz w:val="18"/>
          <w:szCs w:val="18"/>
        </w:rPr>
        <w:t>, я уже в школе!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47" name="Рисунок 31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Раз помидор — это ягода, то кетчуп — варенье.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48" name="Рисунок 32" descr="https://sibmama.ru/img/smilies/icon_c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ibmama.ru/img/smilies/icon_cool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Урок в балетной школе: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После шести есть нельзя. Вот ты, девочка, сколько тебе лет?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Шесть.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Всё, не ешь.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325755" cy="222885"/>
            <wp:effectExtent l="19050" t="0" r="0" b="0"/>
            <wp:docPr id="49" name="Рисунок 33" descr="https://sibmama.ru/img/smilies/girl_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ibmama.ru/img/smilies/girl_wink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 xml:space="preserve">— Папа, </w:t>
      </w:r>
      <w:proofErr w:type="gramStart"/>
      <w:r w:rsidRPr="0011513B">
        <w:rPr>
          <w:rFonts w:ascii="Comic Sans MS" w:hAnsi="Comic Sans MS"/>
          <w:color w:val="4B4B4B"/>
          <w:sz w:val="18"/>
          <w:szCs w:val="18"/>
        </w:rPr>
        <w:t>пойдём</w:t>
      </w:r>
      <w:proofErr w:type="gramEnd"/>
      <w:r w:rsidRPr="0011513B">
        <w:rPr>
          <w:rFonts w:ascii="Comic Sans MS" w:hAnsi="Comic Sans MS"/>
          <w:color w:val="4B4B4B"/>
          <w:sz w:val="18"/>
          <w:szCs w:val="18"/>
        </w:rPr>
        <w:t xml:space="preserve"> сходим куда-нибудь. Куда бы ты хотел пойти?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  Я бы хотел пойти домой.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Но мы уже дома.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Вот как раз в этом-то и вся прелесть ситуации!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noProof/>
          <w:color w:val="4B4B4B"/>
          <w:sz w:val="18"/>
          <w:szCs w:val="18"/>
        </w:rPr>
        <w:drawing>
          <wp:inline distT="0" distB="0" distL="0" distR="0">
            <wp:extent cx="191135" cy="191135"/>
            <wp:effectExtent l="0" t="0" r="0" b="0"/>
            <wp:docPr id="50" name="Рисунок 34" descr="https://sibmama.ru/img/smilies/y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ibmama.ru/img/smilies/ye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>
        <w:rPr>
          <w:rFonts w:ascii="Comic Sans MS" w:hAnsi="Comic Sans MS"/>
          <w:noProof/>
          <w:color w:val="4B4B4B"/>
          <w:sz w:val="18"/>
          <w:szCs w:val="1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71120</wp:posOffset>
            </wp:positionV>
            <wp:extent cx="1777365" cy="1371600"/>
            <wp:effectExtent l="19050" t="0" r="0" b="0"/>
            <wp:wrapThrough wrapText="bothSides">
              <wp:wrapPolygon edited="0">
                <wp:start x="-232" y="0"/>
                <wp:lineTo x="-232" y="21300"/>
                <wp:lineTo x="21531" y="21300"/>
                <wp:lineTo x="21531" y="0"/>
                <wp:lineTo x="-232" y="0"/>
              </wp:wrapPolygon>
            </wp:wrapThrough>
            <wp:docPr id="5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990" t="21622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13B">
        <w:rPr>
          <w:rFonts w:ascii="Comic Sans MS" w:hAnsi="Comic Sans MS"/>
          <w:color w:val="4B4B4B"/>
          <w:sz w:val="18"/>
          <w:szCs w:val="18"/>
        </w:rPr>
        <w:t>— А</w:t>
      </w:r>
      <w:proofErr w:type="gramStart"/>
      <w:r w:rsidRPr="0011513B">
        <w:rPr>
          <w:rFonts w:ascii="Comic Sans MS" w:hAnsi="Comic Sans MS"/>
          <w:color w:val="4B4B4B"/>
          <w:sz w:val="18"/>
          <w:szCs w:val="18"/>
        </w:rPr>
        <w:t>4</w:t>
      </w:r>
      <w:proofErr w:type="gramEnd"/>
      <w:r w:rsidRPr="0011513B">
        <w:rPr>
          <w:rFonts w:ascii="Comic Sans MS" w:hAnsi="Comic Sans MS"/>
          <w:color w:val="4B4B4B"/>
          <w:sz w:val="18"/>
          <w:szCs w:val="18"/>
        </w:rPr>
        <w:t>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Ранил.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А3?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Убил.</w:t>
      </w:r>
    </w:p>
    <w:p w:rsidR="0011513B" w:rsidRPr="0011513B" w:rsidRDefault="0011513B" w:rsidP="0011513B">
      <w:pPr>
        <w:pStyle w:val="a8"/>
        <w:spacing w:before="63" w:beforeAutospacing="0" w:after="63" w:afterAutospacing="0"/>
        <w:rPr>
          <w:rFonts w:ascii="Comic Sans MS" w:hAnsi="Comic Sans MS"/>
          <w:color w:val="4B4B4B"/>
          <w:sz w:val="18"/>
          <w:szCs w:val="18"/>
        </w:rPr>
      </w:pPr>
      <w:r w:rsidRPr="0011513B">
        <w:rPr>
          <w:rFonts w:ascii="Comic Sans MS" w:hAnsi="Comic Sans MS"/>
          <w:color w:val="4B4B4B"/>
          <w:sz w:val="18"/>
          <w:szCs w:val="18"/>
        </w:rPr>
        <w:t>— Так! Мальчик, тебе какой формат печатать?</w:t>
      </w:r>
    </w:p>
    <w:p w:rsidR="001D317E" w:rsidRPr="0011513B" w:rsidRDefault="001D317E">
      <w:pPr>
        <w:spacing w:after="0" w:line="240" w:lineRule="auto"/>
        <w:rPr>
          <w:rFonts w:ascii="Comic Sans MS" w:hAnsi="Comic Sans MS"/>
          <w:sz w:val="18"/>
          <w:szCs w:val="18"/>
        </w:rPr>
      </w:pPr>
    </w:p>
    <w:sectPr w:rsidR="001D317E" w:rsidRPr="0011513B" w:rsidSect="00160274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8" w:right="1418" w:bottom="1418" w:left="1418" w:header="709" w:footer="709" w:gutter="0"/>
      <w:cols w:num="2" w:space="3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7F2" w:rsidRDefault="005D57F2" w:rsidP="00096FD2">
      <w:pPr>
        <w:spacing w:after="0" w:line="240" w:lineRule="auto"/>
      </w:pPr>
      <w:r>
        <w:separator/>
      </w:r>
    </w:p>
  </w:endnote>
  <w:endnote w:type="continuationSeparator" w:id="0">
    <w:p w:rsidR="005D57F2" w:rsidRDefault="005D57F2" w:rsidP="0009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7F2" w:rsidRDefault="005D57F2" w:rsidP="00096FD2">
      <w:pPr>
        <w:spacing w:after="0" w:line="240" w:lineRule="auto"/>
      </w:pPr>
      <w:r>
        <w:separator/>
      </w:r>
    </w:p>
  </w:footnote>
  <w:footnote w:type="continuationSeparator" w:id="0">
    <w:p w:rsidR="005D57F2" w:rsidRDefault="005D57F2" w:rsidP="0009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90" w:rsidRDefault="00E6249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751"/>
    <w:multiLevelType w:val="hybridMultilevel"/>
    <w:tmpl w:val="24089406"/>
    <w:lvl w:ilvl="0" w:tplc="5CC8CF3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DD12B5"/>
    <w:multiLevelType w:val="hybridMultilevel"/>
    <w:tmpl w:val="DEEEF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1255F"/>
    <w:multiLevelType w:val="multilevel"/>
    <w:tmpl w:val="ED38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>
      <o:colormru v:ext="edit" colors="#d7f7dc"/>
      <o:colormenu v:ext="edit" fillcolor="#d7f7dc" strokecolor="none [663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433A2"/>
    <w:rsid w:val="00035DE3"/>
    <w:rsid w:val="000433A2"/>
    <w:rsid w:val="00072778"/>
    <w:rsid w:val="00090604"/>
    <w:rsid w:val="00096FD2"/>
    <w:rsid w:val="000B1FFB"/>
    <w:rsid w:val="00103F07"/>
    <w:rsid w:val="0011513B"/>
    <w:rsid w:val="00130137"/>
    <w:rsid w:val="00160274"/>
    <w:rsid w:val="00170AEA"/>
    <w:rsid w:val="001A3618"/>
    <w:rsid w:val="001C7F5D"/>
    <w:rsid w:val="001D317E"/>
    <w:rsid w:val="00227A30"/>
    <w:rsid w:val="00241798"/>
    <w:rsid w:val="00250885"/>
    <w:rsid w:val="002B72AB"/>
    <w:rsid w:val="002E2D62"/>
    <w:rsid w:val="002F3709"/>
    <w:rsid w:val="00326CAF"/>
    <w:rsid w:val="00334858"/>
    <w:rsid w:val="003417F6"/>
    <w:rsid w:val="00383CB9"/>
    <w:rsid w:val="00390295"/>
    <w:rsid w:val="003B1F27"/>
    <w:rsid w:val="003B2397"/>
    <w:rsid w:val="003C479B"/>
    <w:rsid w:val="00412364"/>
    <w:rsid w:val="004337E9"/>
    <w:rsid w:val="004363D0"/>
    <w:rsid w:val="00492574"/>
    <w:rsid w:val="004B7015"/>
    <w:rsid w:val="004D03AA"/>
    <w:rsid w:val="004F48CC"/>
    <w:rsid w:val="00510F63"/>
    <w:rsid w:val="00524A6E"/>
    <w:rsid w:val="00561B7F"/>
    <w:rsid w:val="005822C0"/>
    <w:rsid w:val="005936F1"/>
    <w:rsid w:val="005B090C"/>
    <w:rsid w:val="005B4DC8"/>
    <w:rsid w:val="005D2463"/>
    <w:rsid w:val="005D57F2"/>
    <w:rsid w:val="00611606"/>
    <w:rsid w:val="00621FC0"/>
    <w:rsid w:val="006466EE"/>
    <w:rsid w:val="0065550A"/>
    <w:rsid w:val="0065664E"/>
    <w:rsid w:val="006566C0"/>
    <w:rsid w:val="00666150"/>
    <w:rsid w:val="00682BA8"/>
    <w:rsid w:val="00696658"/>
    <w:rsid w:val="006B15D8"/>
    <w:rsid w:val="006D3FBA"/>
    <w:rsid w:val="006D496B"/>
    <w:rsid w:val="0073070A"/>
    <w:rsid w:val="007A28ED"/>
    <w:rsid w:val="007B4AD2"/>
    <w:rsid w:val="00801FAC"/>
    <w:rsid w:val="0080518D"/>
    <w:rsid w:val="008251C3"/>
    <w:rsid w:val="008444CD"/>
    <w:rsid w:val="008D5381"/>
    <w:rsid w:val="008F670C"/>
    <w:rsid w:val="00920EC5"/>
    <w:rsid w:val="009436A0"/>
    <w:rsid w:val="009A1ACA"/>
    <w:rsid w:val="009C2E71"/>
    <w:rsid w:val="00A16A45"/>
    <w:rsid w:val="00A90874"/>
    <w:rsid w:val="00A960E4"/>
    <w:rsid w:val="00AE1D62"/>
    <w:rsid w:val="00AE25F2"/>
    <w:rsid w:val="00AF6761"/>
    <w:rsid w:val="00B246C0"/>
    <w:rsid w:val="00B25F5C"/>
    <w:rsid w:val="00B45686"/>
    <w:rsid w:val="00B619A2"/>
    <w:rsid w:val="00BC24B5"/>
    <w:rsid w:val="00BC4E49"/>
    <w:rsid w:val="00C0105F"/>
    <w:rsid w:val="00C76B3F"/>
    <w:rsid w:val="00C92E35"/>
    <w:rsid w:val="00CB5E96"/>
    <w:rsid w:val="00CE674C"/>
    <w:rsid w:val="00D0583E"/>
    <w:rsid w:val="00D9129C"/>
    <w:rsid w:val="00DB4C6A"/>
    <w:rsid w:val="00E003BF"/>
    <w:rsid w:val="00E62490"/>
    <w:rsid w:val="00E72074"/>
    <w:rsid w:val="00E821ED"/>
    <w:rsid w:val="00F44078"/>
    <w:rsid w:val="00F74504"/>
    <w:rsid w:val="00F96B69"/>
    <w:rsid w:val="00FA7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d7f7dc"/>
      <o:colormenu v:ext="edit" fillcolor="#d7f7dc" strokecolor="none [66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1E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3A2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a7">
    <w:name w:val="List Paragraph"/>
    <w:basedOn w:val="a"/>
    <w:uiPriority w:val="34"/>
    <w:qFormat/>
    <w:rsid w:val="00E821E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5">
    <w:name w:val="c5"/>
    <w:basedOn w:val="a0"/>
    <w:rsid w:val="00B25F5C"/>
  </w:style>
  <w:style w:type="paragraph" w:styleId="a8">
    <w:name w:val="Normal (Web)"/>
    <w:basedOn w:val="a"/>
    <w:uiPriority w:val="99"/>
    <w:unhideWhenUsed/>
    <w:rsid w:val="0065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9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96F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9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96FD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13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157</cp:revision>
  <dcterms:created xsi:type="dcterms:W3CDTF">2024-11-03T13:36:00Z</dcterms:created>
  <dcterms:modified xsi:type="dcterms:W3CDTF">2024-11-04T16:48:00Z</dcterms:modified>
</cp:coreProperties>
</file>