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EDF" w:rsidRDefault="00124BBB" w:rsidP="008D5EDF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2169160</wp:posOffset>
            </wp:positionH>
            <wp:positionV relativeFrom="paragraph">
              <wp:posOffset>-186690</wp:posOffset>
            </wp:positionV>
            <wp:extent cx="1924050" cy="1930400"/>
            <wp:effectExtent l="19050" t="0" r="0" b="0"/>
            <wp:wrapNone/>
            <wp:docPr id="28" name="Рисунок 28" descr="https://i.ytimg.com/vi/wozLgJ-juS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ytimg.com/vi/wozLgJ-juSk/hq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22" t="3653" r="15861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-631190</wp:posOffset>
            </wp:positionV>
            <wp:extent cx="2673350" cy="812800"/>
            <wp:effectExtent l="19050" t="0" r="0" b="0"/>
            <wp:wrapNone/>
            <wp:docPr id="2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81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-707390</wp:posOffset>
            </wp:positionH>
            <wp:positionV relativeFrom="paragraph">
              <wp:posOffset>-478790</wp:posOffset>
            </wp:positionV>
            <wp:extent cx="2454275" cy="707390"/>
            <wp:effectExtent l="38100" t="114300" r="22225" b="92710"/>
            <wp:wrapNone/>
            <wp:docPr id="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5427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4472940</wp:posOffset>
            </wp:positionH>
            <wp:positionV relativeFrom="paragraph">
              <wp:posOffset>-535940</wp:posOffset>
            </wp:positionV>
            <wp:extent cx="2313940" cy="670560"/>
            <wp:effectExtent l="38100" t="57150" r="10160" b="34290"/>
            <wp:wrapNone/>
            <wp:docPr id="5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13940" cy="67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26" type="#_x0000_t155" style="position:absolute;margin-left:375.85pt;margin-top:-24.8pt;width:140.75pt;height:28.35pt;z-index:-251653120;mso-position-horizontal-relative:text;mso-position-vertical-relative:text" wrapcoords="-115 0 -115 8526 5400 9095 5400 12505 14706 17621 21255 17621 21715 17621 21485 3411 17234 1137 1379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3  ноябрь  2024г."/>
            <w10:wrap type="through"/>
          </v:shape>
        </w:pict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margin-left:-29.15pt;margin-top:-19.75pt;width:130.65pt;height:23.3pt;z-index:-251652096;mso-position-horizontal-relative:text;mso-position-vertical-relative:text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</w:p>
    <w:p w:rsidR="008D5EDF" w:rsidRDefault="0029799D" w:rsidP="008D5EDF">
      <w:pPr>
        <w:spacing w:after="0" w:line="240" w:lineRule="auto"/>
      </w:pPr>
      <w:r>
        <w:rPr>
          <w:noProof/>
          <w:lang w:eastAsia="ru-RU"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9" type="#_x0000_t164" style="position:absolute;margin-left:172.8pt;margin-top:396.85pt;width:147.5pt;height:28.35pt;z-index:-251648000" wrapcoords="18640 3411 -110 4547 -110 18758 8114 21032 19736 21032 21600 18189 21710 13074 21161 10800 20613 7958 19078 3411 18640 3411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ноябрь"/>
            <w10:wrap type="through"/>
          </v:shape>
        </w:pict>
      </w:r>
      <w:r>
        <w:rPr>
          <w:noProof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8" type="#_x0000_t64" style="position:absolute;margin-left:150.8pt;margin-top:110.6pt;width:192.55pt;height:277.25pt;z-index:251665408" adj="385" fillcolor="#dbe5f1 [660]" strokecolor="#b2a1c7 [1943]" strokeweight="3pt">
            <v:fill color2="fill lighten(51)" focusposition="1" focussize="" method="linear sigma" type="gradient"/>
            <v:shadow on="t" opacity=".5" offset="6pt,6pt"/>
            <v:textbox style="mso-next-textbox:#_x0000_s1028">
              <w:txbxContent>
                <w:p w:rsidR="008D5EDF" w:rsidRPr="00E821ED" w:rsidRDefault="008D5EDF" w:rsidP="008D5ED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</w:rPr>
                    <w:t xml:space="preserve">      </w:t>
                  </w: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ЧИТАЙТЕ В НОМЕРЕ:</w:t>
                  </w:r>
                </w:p>
                <w:p w:rsidR="008D5EDF" w:rsidRPr="00E821ED" w:rsidRDefault="008D5EDF" w:rsidP="008D5ED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 секрету всему свету</w:t>
                  </w:r>
                </w:p>
                <w:p w:rsidR="008D5EDF" w:rsidRDefault="00DB6704" w:rsidP="008D5ED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В единстве сила</w:t>
                  </w:r>
                </w:p>
                <w:p w:rsidR="00DB6704" w:rsidRDefault="00DB6704" w:rsidP="008D5ED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Мастер-класс «Играем – речь развиваем»</w:t>
                  </w:r>
                </w:p>
                <w:p w:rsidR="00DB6704" w:rsidRDefault="00DB6704" w:rsidP="008D5ED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Синичкин день</w:t>
                  </w:r>
                </w:p>
                <w:p w:rsidR="00DB6704" w:rsidRDefault="00DB6704" w:rsidP="008D5ED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Неделя психологии</w:t>
                  </w:r>
                </w:p>
                <w:p w:rsidR="00DB6704" w:rsidRDefault="00DB6704" w:rsidP="008D5ED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Мамы наши звезды</w:t>
                  </w:r>
                </w:p>
                <w:p w:rsidR="00DB6704" w:rsidRPr="00E003BF" w:rsidRDefault="00DB6704" w:rsidP="008D5EDF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Поэтический конкурс «Герои Отечества»</w:t>
                  </w:r>
                </w:p>
                <w:p w:rsidR="008D5EDF" w:rsidRPr="00E821ED" w:rsidRDefault="008D5EDF" w:rsidP="008D5ED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Советуют специалисты</w:t>
                  </w:r>
                </w:p>
                <w:p w:rsidR="008D5EDF" w:rsidRPr="00E821ED" w:rsidRDefault="00D119F8" w:rsidP="008D5ED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 xml:space="preserve">Ребенок и </w:t>
                  </w:r>
                  <w:proofErr w:type="spellStart"/>
                  <w:r>
                    <w:rPr>
                      <w:rFonts w:ascii="Segoe Script" w:hAnsi="Segoe Script"/>
                      <w:sz w:val="18"/>
                      <w:szCs w:val="18"/>
                    </w:rPr>
                    <w:t>гаджеты</w:t>
                  </w:r>
                  <w:proofErr w:type="spellEnd"/>
                </w:p>
                <w:p w:rsidR="008D5EDF" w:rsidRDefault="008D5EDF" w:rsidP="008D5EDF">
                  <w:p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proofErr w:type="gramStart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>Очумелые</w:t>
                  </w:r>
                  <w:proofErr w:type="gramEnd"/>
                  <w:r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  <w:t xml:space="preserve"> ручки</w:t>
                  </w:r>
                </w:p>
                <w:p w:rsidR="008D5EDF" w:rsidRPr="00E821ED" w:rsidRDefault="00D119F8" w:rsidP="008D5EDF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egoe Script" w:hAnsi="Segoe Script"/>
                      <w:sz w:val="18"/>
                      <w:szCs w:val="18"/>
                    </w:rPr>
                    <w:t>Оригами «Сердечко для мамы»</w:t>
                  </w:r>
                </w:p>
                <w:p w:rsidR="008D5EDF" w:rsidRDefault="008D5EDF" w:rsidP="008D5ED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 w:rsidRPr="00E821ED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Поиграй-ка</w:t>
                  </w:r>
                </w:p>
                <w:p w:rsidR="008D5EDF" w:rsidRPr="00E003BF" w:rsidRDefault="008D5EDF" w:rsidP="008D5EDF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</w:pPr>
                  <w:r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</w:rPr>
                    <w:t>Минутка юмора</w:t>
                  </w:r>
                </w:p>
              </w:txbxContent>
            </v:textbox>
          </v:shape>
        </w:pict>
      </w:r>
      <w:r w:rsidR="00D119F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5560695</wp:posOffset>
            </wp:positionV>
            <wp:extent cx="6349365" cy="3847465"/>
            <wp:effectExtent l="19050" t="19050" r="13335" b="19685"/>
            <wp:wrapThrough wrapText="bothSides">
              <wp:wrapPolygon edited="0">
                <wp:start x="-65" y="-107"/>
                <wp:lineTo x="-65" y="21711"/>
                <wp:lineTo x="21645" y="21711"/>
                <wp:lineTo x="21645" y="-107"/>
                <wp:lineTo x="-65" y="-107"/>
              </wp:wrapPolygon>
            </wp:wrapThrough>
            <wp:docPr id="10" name="Рисунок 10" descr="C:\Users\5\Downloads\WhatsApp Image 2024-12-02 at 19.2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5\Downloads\WhatsApp Image 2024-12-02 at 19.21.5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54" t="14550" r="3425" b="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65" cy="3847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BBB">
        <w:rPr>
          <w:rFonts w:ascii="Comic Sans MS" w:hAnsi="Comic Sans MS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4671060</wp:posOffset>
            </wp:positionH>
            <wp:positionV relativeFrom="paragraph">
              <wp:posOffset>3160395</wp:posOffset>
            </wp:positionV>
            <wp:extent cx="1873250" cy="1866900"/>
            <wp:effectExtent l="19050" t="0" r="0" b="0"/>
            <wp:wrapThrough wrapText="bothSides">
              <wp:wrapPolygon edited="0">
                <wp:start x="659" y="220"/>
                <wp:lineTo x="-220" y="2204"/>
                <wp:lineTo x="220" y="21159"/>
                <wp:lineTo x="659" y="21159"/>
                <wp:lineTo x="20648" y="21159"/>
                <wp:lineTo x="21087" y="21159"/>
                <wp:lineTo x="21527" y="19176"/>
                <wp:lineTo x="21527" y="2204"/>
                <wp:lineTo x="21307" y="882"/>
                <wp:lineTo x="20648" y="220"/>
                <wp:lineTo x="659" y="220"/>
              </wp:wrapPolygon>
            </wp:wrapThrough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54" t="10145" r="8352" b="12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24BBB" w:rsidRPr="00591944">
        <w:rPr>
          <w:rFonts w:ascii="Comic Sans MS" w:hAnsi="Comic Sans MS"/>
          <w:noProof/>
          <w:lang w:eastAsia="ru-RU"/>
        </w:rPr>
        <w:pict>
          <v:roundrect id="_x0000_s1032" style="position:absolute;margin-left:-23pt;margin-top:276.85pt;width:148.85pt;height:120pt;z-index:251673600;mso-position-horizontal-relative:text;mso-position-vertical-relative:text" arcsize="10923f" strokecolor="#0070c0">
            <v:textbox style="mso-next-textbox:#_x0000_s1032">
              <w:txbxContent>
                <w:p w:rsidR="008D5EDF" w:rsidRPr="0065664E" w:rsidRDefault="008D5EDF" w:rsidP="008D5EDF">
                  <w:pPr>
                    <w:spacing w:after="0"/>
                    <w:jc w:val="center"/>
                    <w:rPr>
                      <w:rFonts w:ascii="Monotype Corsiva" w:hAnsi="Monotype Corsiva"/>
                      <w:sz w:val="20"/>
                      <w:szCs w:val="20"/>
                      <w:u w:val="wave"/>
                    </w:rPr>
                  </w:pPr>
                  <w:r w:rsidRPr="0065664E">
                    <w:rPr>
                      <w:rFonts w:ascii="Monotype Corsiva" w:hAnsi="Monotype Corsiva"/>
                      <w:sz w:val="20"/>
                      <w:szCs w:val="20"/>
                      <w:u w:val="wave"/>
                    </w:rPr>
                    <w:t>Загадка</w:t>
                  </w:r>
                </w:p>
                <w:p w:rsidR="00F536EA" w:rsidRPr="00F536EA" w:rsidRDefault="00F536EA" w:rsidP="00F536EA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</w:pPr>
                  <w:r w:rsidRPr="00F536EA"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  <w:t xml:space="preserve">Поле чёрно-белым стало: </w:t>
                  </w:r>
                </w:p>
                <w:p w:rsidR="00F536EA" w:rsidRPr="00F536EA" w:rsidRDefault="00F536EA" w:rsidP="00F536EA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</w:pPr>
                  <w:r w:rsidRPr="00F536EA"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  <w:t xml:space="preserve">Падает то дождь, то снег. </w:t>
                  </w:r>
                </w:p>
                <w:p w:rsidR="00F536EA" w:rsidRPr="00F536EA" w:rsidRDefault="00F536EA" w:rsidP="00F536EA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</w:pPr>
                  <w:r w:rsidRPr="00F536EA"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  <w:t xml:space="preserve">А ещё похолодало — </w:t>
                  </w:r>
                </w:p>
                <w:p w:rsidR="00F536EA" w:rsidRPr="00F536EA" w:rsidRDefault="00F536EA" w:rsidP="00F536EA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</w:pPr>
                  <w:r w:rsidRPr="00F536EA"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  <w:t xml:space="preserve">Льдом сковало воды рек. </w:t>
                  </w:r>
                </w:p>
                <w:p w:rsidR="00F536EA" w:rsidRPr="00F536EA" w:rsidRDefault="00F536EA" w:rsidP="00F536EA">
                  <w:pPr>
                    <w:spacing w:after="0" w:line="240" w:lineRule="auto"/>
                    <w:jc w:val="center"/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</w:pPr>
                  <w:r w:rsidRPr="00F536EA"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  <w:t xml:space="preserve">Мёрзнет в поле озимь ржи. </w:t>
                  </w:r>
                </w:p>
                <w:p w:rsidR="00F536EA" w:rsidRPr="00F536EA" w:rsidRDefault="00F536EA" w:rsidP="00F536EA">
                  <w:pPr>
                    <w:spacing w:after="0" w:line="240" w:lineRule="auto"/>
                    <w:jc w:val="center"/>
                    <w:rPr>
                      <w:rFonts w:ascii="Monotype Corsiva" w:eastAsia="Times New Roman" w:hAnsi="Monotype Corsiva" w:cs="Times New Roman"/>
                      <w:b/>
                      <w:bCs/>
                      <w:color w:val="0B1F33"/>
                      <w:kern w:val="36"/>
                      <w:lang w:eastAsia="ru-RU"/>
                    </w:rPr>
                  </w:pPr>
                  <w:r w:rsidRPr="00F536EA">
                    <w:rPr>
                      <w:rFonts w:ascii="Monotype Corsiva" w:hAnsi="Monotype Corsiva" w:cs="Arial"/>
                      <w:color w:val="333333"/>
                      <w:shd w:val="clear" w:color="auto" w:fill="FFFFFF"/>
                    </w:rPr>
                    <w:t>Что за месяц, подскажи?</w:t>
                  </w:r>
                </w:p>
                <w:p w:rsidR="008D5EDF" w:rsidRPr="0065664E" w:rsidRDefault="00F536EA" w:rsidP="00F536EA">
                  <w:pPr>
                    <w:pStyle w:val="a6"/>
                    <w:spacing w:before="0" w:beforeAutospacing="0" w:after="0" w:afterAutospacing="0"/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</w:pPr>
                  <w:r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 xml:space="preserve"> </w:t>
                  </w:r>
                  <w:r w:rsidR="008D5EDF" w:rsidRPr="0065664E"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ьрбяон</w:t>
                  </w:r>
                  <w:proofErr w:type="spellEnd"/>
                  <w:r>
                    <w:rPr>
                      <w:rFonts w:ascii="Monotype Corsiva" w:hAnsi="Monotype Corsiva" w:cs="Arial"/>
                      <w:color w:val="212529"/>
                      <w:sz w:val="20"/>
                      <w:szCs w:val="20"/>
                    </w:rPr>
                    <w:t>)</w:t>
                  </w:r>
                </w:p>
                <w:p w:rsidR="008D5EDF" w:rsidRDefault="008D5EDF" w:rsidP="008D5EDF">
                  <w:pPr>
                    <w:spacing w:after="0"/>
                    <w:jc w:val="center"/>
                  </w:pPr>
                </w:p>
                <w:p w:rsidR="008D5EDF" w:rsidRDefault="008D5EDF" w:rsidP="008D5EDF">
                  <w:pPr>
                    <w:jc w:val="center"/>
                  </w:pPr>
                </w:p>
              </w:txbxContent>
            </v:textbox>
          </v:roundrect>
        </w:pict>
      </w:r>
      <w:r w:rsidR="00124BBB">
        <w:rPr>
          <w:rFonts w:ascii="Comic Sans MS" w:hAnsi="Comic Sans MS" w:cs="Segoe UI"/>
          <w:noProof/>
          <w:color w:val="002060"/>
          <w:sz w:val="21"/>
          <w:szCs w:val="2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3160395</wp:posOffset>
            </wp:positionV>
            <wp:extent cx="2101850" cy="2184400"/>
            <wp:effectExtent l="19050" t="0" r="0" b="0"/>
            <wp:wrapNone/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BBB" w:rsidRPr="00591944">
        <w:rPr>
          <w:rFonts w:ascii="Comic Sans MS" w:hAnsi="Comic Sans MS" w:cs="Segoe UI"/>
          <w:noProof/>
          <w:color w:val="002060"/>
          <w:sz w:val="21"/>
          <w:szCs w:val="21"/>
          <w:lang w:eastAsia="ru-RU"/>
        </w:rPr>
        <w:pict>
          <v:roundrect id="_x0000_s1030" style="position:absolute;margin-left:-33.15pt;margin-top:18.1pt;width:154pt;height:232.75pt;z-index:251669504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30">
              <w:txbxContent>
                <w:p w:rsidR="008D5EDF" w:rsidRPr="007A28ED" w:rsidRDefault="008D5EDF" w:rsidP="008D5ED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</w:pPr>
                  <w:r w:rsidRPr="007A28ED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  <w:t>Поэтические строки</w:t>
                  </w:r>
                </w:p>
                <w:p w:rsidR="008D5EDF" w:rsidRDefault="008D5EDF" w:rsidP="008D5ED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8D5EDF" w:rsidRPr="00C92E35" w:rsidRDefault="00463D90" w:rsidP="008D5ED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shd w:val="clear" w:color="auto" w:fill="FFFFFF"/>
                    </w:rPr>
                  </w:pP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t>Мерзнет ветер в ноябре,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Холодом простужен: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Он на утренней заре</w:t>
                  </w:r>
                  <w:proofErr w:type="gramStart"/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В</w:t>
                  </w:r>
                  <w:proofErr w:type="gramEnd"/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t>стретился со стужей.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Тучей неба синева</w:t>
                  </w:r>
                  <w:proofErr w:type="gramStart"/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О</w:t>
                  </w:r>
                  <w:proofErr w:type="gramEnd"/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t>т земли закрыта,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И осенняя трава 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Инеем покрыта.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Лед на лужице блестит,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Лужа замерзает.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Это к нам зима спешит,</w:t>
                  </w:r>
                  <w:r w:rsidRPr="00463D90">
                    <w:rPr>
                      <w:rFonts w:ascii="Monotype Corsiva" w:hAnsi="Monotype Corsiva" w:cs="Arial"/>
                      <w:color w:val="35484D"/>
                      <w:sz w:val="26"/>
                      <w:szCs w:val="26"/>
                    </w:rPr>
                    <w:br/>
                    <w:t>Осень провожает.</w:t>
                  </w:r>
                </w:p>
                <w:p w:rsidR="008D5EDF" w:rsidRPr="00C92E35" w:rsidRDefault="008D5EDF" w:rsidP="008D5EDF">
                  <w:pPr>
                    <w:jc w:val="right"/>
                    <w:rPr>
                      <w:rFonts w:ascii="Monotype Corsiva" w:hAnsi="Monotype Corsiva"/>
                      <w:sz w:val="24"/>
                      <w:szCs w:val="24"/>
                    </w:rPr>
                  </w:pPr>
                  <w:r w:rsidRPr="00C92E35">
                    <w:rPr>
                      <w:rFonts w:ascii="Monotype Corsiva" w:hAnsi="Monotype Corsiva" w:cs="Segoe UI"/>
                      <w:bCs/>
                      <w:iCs/>
                      <w:color w:val="002060"/>
                      <w:sz w:val="24"/>
                      <w:szCs w:val="24"/>
                    </w:rPr>
                    <w:t xml:space="preserve">Г. </w:t>
                  </w:r>
                  <w:proofErr w:type="spellStart"/>
                  <w:r w:rsidRPr="00C92E35">
                    <w:rPr>
                      <w:rFonts w:ascii="Monotype Corsiva" w:hAnsi="Monotype Corsiva" w:cs="Segoe UI"/>
                      <w:bCs/>
                      <w:iCs/>
                      <w:color w:val="002060"/>
                      <w:sz w:val="24"/>
                      <w:szCs w:val="24"/>
                    </w:rPr>
                    <w:t>Соренкова</w:t>
                  </w:r>
                  <w:proofErr w:type="spellEnd"/>
                </w:p>
              </w:txbxContent>
            </v:textbox>
          </v:roundrect>
        </w:pict>
      </w:r>
      <w:r w:rsidR="00124BBB" w:rsidRPr="00591944">
        <w:rPr>
          <w:rFonts w:ascii="Comic Sans MS" w:hAnsi="Comic Sans MS"/>
          <w:noProof/>
          <w:lang w:eastAsia="ru-RU"/>
        </w:rPr>
        <w:pict>
          <v:roundrect id="_x0000_s1031" style="position:absolute;margin-left:362.6pt;margin-top:11.85pt;width:154pt;height:232.75pt;z-index:251670528;mso-position-horizontal-relative:text;mso-position-vertical-relative:text" arcsize="6223f" fillcolor="#d7f7dc" strokecolor="#b2a1c7 [1943]" strokeweight="1pt">
            <v:fill color2="fill lighten(51)" angle="-45" focusposition=".5,.5" focussize="" method="linear sigma" type="gradient"/>
            <v:shadow on="t" type="perspective" color="#3f3151 [1607]" opacity=".5" offset="1pt" offset2="-3pt"/>
            <v:textbox style="mso-next-textbox:#_x0000_s1031">
              <w:txbxContent>
                <w:p w:rsidR="008D5EDF" w:rsidRPr="007A28ED" w:rsidRDefault="008D5EDF" w:rsidP="008D5ED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</w:pPr>
                  <w:r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  <w:t xml:space="preserve">Приметы в </w:t>
                  </w:r>
                  <w:r w:rsidR="007F7B7E"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</w:rPr>
                    <w:t>ноябре</w:t>
                  </w:r>
                </w:p>
                <w:p w:rsidR="008D5EDF" w:rsidRDefault="008D5EDF" w:rsidP="008D5EDF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</w:rPr>
                  </w:pPr>
                </w:p>
                <w:p w:rsidR="007F7B7E" w:rsidRPr="007F7B7E" w:rsidRDefault="007F7B7E" w:rsidP="007F7B7E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284"/>
                    </w:tabs>
                    <w:spacing w:after="0" w:line="240" w:lineRule="auto"/>
                    <w:ind w:left="284" w:firstLine="0"/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7B7E"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  <w:t>Какая погода в ноябре, такая и в апреле будет.</w:t>
                  </w:r>
                </w:p>
                <w:p w:rsidR="007F7B7E" w:rsidRPr="007F7B7E" w:rsidRDefault="007F7B7E" w:rsidP="007F7B7E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284"/>
                    </w:tabs>
                    <w:spacing w:after="0" w:line="240" w:lineRule="auto"/>
                    <w:ind w:left="284" w:firstLine="0"/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7B7E"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  <w:t>Продолжительные и сильные похолодания в ноябре - к суровой зиме.</w:t>
                  </w:r>
                </w:p>
                <w:p w:rsidR="007F7B7E" w:rsidRPr="007F7B7E" w:rsidRDefault="007F7B7E" w:rsidP="007F7B7E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284"/>
                    </w:tabs>
                    <w:spacing w:after="0" w:line="240" w:lineRule="auto"/>
                    <w:ind w:left="284" w:firstLine="0"/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7B7E"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  <w:t>Если в начале ноября выпал снег – к ранней весне.</w:t>
                  </w:r>
                </w:p>
                <w:p w:rsidR="007F7B7E" w:rsidRDefault="007F7B7E" w:rsidP="007F7B7E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284"/>
                    </w:tabs>
                    <w:spacing w:after="0" w:line="240" w:lineRule="auto"/>
                    <w:ind w:left="284" w:firstLine="0"/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7B7E"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  <w:t>Много снега - к богатому хлебу.</w:t>
                  </w:r>
                </w:p>
                <w:p w:rsidR="007F7B7E" w:rsidRPr="007F7B7E" w:rsidRDefault="007F7B7E" w:rsidP="007F7B7E">
                  <w:pPr>
                    <w:numPr>
                      <w:ilvl w:val="0"/>
                      <w:numId w:val="5"/>
                    </w:numPr>
                    <w:tabs>
                      <w:tab w:val="clear" w:pos="720"/>
                      <w:tab w:val="num" w:pos="284"/>
                    </w:tabs>
                    <w:spacing w:after="0" w:line="240" w:lineRule="auto"/>
                    <w:ind w:left="284" w:firstLine="0"/>
                    <w:rPr>
                      <w:rFonts w:ascii="Monotype Corsiva" w:eastAsia="Times New Roman" w:hAnsi="Monotype Corsiva" w:cs="Arial"/>
                      <w:color w:val="000000"/>
                      <w:sz w:val="24"/>
                      <w:szCs w:val="24"/>
                      <w:lang w:eastAsia="ru-RU"/>
                    </w:rPr>
                  </w:pPr>
                  <w:r w:rsidRPr="007F7B7E">
                    <w:rPr>
                      <w:rFonts w:ascii="Monotype Corsiva" w:hAnsi="Monotype Corsiva" w:cs="Arial"/>
                      <w:color w:val="000000"/>
                      <w:sz w:val="24"/>
                      <w:szCs w:val="24"/>
                    </w:rPr>
                    <w:t>Комары в ноябре - быть мягкой зиме</w:t>
                  </w:r>
                </w:p>
                <w:p w:rsidR="008D5EDF" w:rsidRPr="00C92E35" w:rsidRDefault="008D5EDF" w:rsidP="008D5EDF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8D5EDF">
        <w:br w:type="page"/>
      </w:r>
    </w:p>
    <w:p w:rsidR="00E87AC1" w:rsidRDefault="00DF31BB">
      <w:pPr>
        <w:spacing w:after="0" w:line="240" w:lineRule="auto"/>
        <w:rPr>
          <w:rFonts w:ascii="LatoWeb" w:hAnsi="LatoWeb"/>
          <w:color w:val="0B1F33"/>
          <w:sz w:val="20"/>
          <w:szCs w:val="20"/>
          <w:shd w:val="clear" w:color="auto" w:fill="FFFFFF"/>
        </w:rPr>
      </w:pPr>
      <w:r>
        <w:rPr>
          <w:rFonts w:ascii="LatoWeb" w:hAnsi="LatoWeb"/>
          <w:noProof/>
          <w:color w:val="0B1F33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-389255</wp:posOffset>
            </wp:positionV>
            <wp:extent cx="2471420" cy="882650"/>
            <wp:effectExtent l="19050" t="0" r="5080" b="0"/>
            <wp:wrapThrough wrapText="bothSides">
              <wp:wrapPolygon edited="0">
                <wp:start x="11821" y="0"/>
                <wp:lineTo x="2997" y="2331"/>
                <wp:lineTo x="-166" y="4196"/>
                <wp:lineTo x="-166" y="10256"/>
                <wp:lineTo x="6160" y="16317"/>
                <wp:lineTo x="6327" y="20978"/>
                <wp:lineTo x="8158" y="20978"/>
                <wp:lineTo x="11155" y="20978"/>
                <wp:lineTo x="11988" y="20978"/>
                <wp:lineTo x="13653" y="16783"/>
                <wp:lineTo x="13486" y="14918"/>
                <wp:lineTo x="16317" y="14918"/>
                <wp:lineTo x="21644" y="10256"/>
                <wp:lineTo x="21644" y="4662"/>
                <wp:lineTo x="18314" y="1865"/>
                <wp:lineTo x="12820" y="0"/>
                <wp:lineTo x="11821" y="0"/>
              </wp:wrapPolygon>
            </wp:wrapThrough>
            <wp:docPr id="15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Web" w:hAnsi="LatoWeb"/>
          <w:noProof/>
          <w:color w:val="0B1F33"/>
          <w:sz w:val="20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-3117850</wp:posOffset>
            </wp:positionH>
            <wp:positionV relativeFrom="paragraph">
              <wp:posOffset>-537210</wp:posOffset>
            </wp:positionV>
            <wp:extent cx="7210425" cy="10389870"/>
            <wp:effectExtent l="228600" t="209550" r="257175" b="182880"/>
            <wp:wrapNone/>
            <wp:docPr id="11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8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E6B54" w:rsidRDefault="008E6B54" w:rsidP="00E87AC1">
      <w:pPr>
        <w:shd w:val="clear" w:color="auto" w:fill="FAFCFF"/>
        <w:spacing w:after="100" w:afterAutospacing="1" w:line="501" w:lineRule="atLeast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</w:rPr>
        <w:sectPr w:rsidR="008E6B54" w:rsidSect="00853CA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365CA" w:rsidRDefault="00F365CA" w:rsidP="00C04D94">
      <w:pPr>
        <w:spacing w:after="100" w:afterAutospacing="1" w:line="501" w:lineRule="atLeast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</w:rPr>
        <w:sectPr w:rsidR="00F365CA" w:rsidSect="008E6B54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E87AC1" w:rsidRPr="00E87AC1" w:rsidRDefault="00E87AC1" w:rsidP="00E87AC1">
      <w:pPr>
        <w:shd w:val="clear" w:color="auto" w:fill="FAFC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</w:rPr>
      </w:pPr>
      <w:r w:rsidRPr="00E87AC1"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</w:rPr>
        <w:lastRenderedPageBreak/>
        <w:t>В единстве сила!</w:t>
      </w:r>
    </w:p>
    <w:p w:rsidR="00F365CA" w:rsidRPr="008E6B54" w:rsidRDefault="008E6B54" w:rsidP="00E87AC1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140970</wp:posOffset>
            </wp:positionV>
            <wp:extent cx="2828925" cy="1943100"/>
            <wp:effectExtent l="19050" t="0" r="9525" b="0"/>
            <wp:wrapThrough wrapText="bothSides">
              <wp:wrapPolygon edited="0">
                <wp:start x="-145" y="0"/>
                <wp:lineTo x="-145" y="21388"/>
                <wp:lineTo x="21673" y="21388"/>
                <wp:lineTo x="21673" y="0"/>
                <wp:lineTo x="-145" y="0"/>
              </wp:wrapPolygon>
            </wp:wrapThrough>
            <wp:docPr id="6" name="Рисунок 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AC1" w:rsidRPr="008E6B54" w:rsidRDefault="00E87AC1" w:rsidP="00E87AC1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8E6B54">
        <w:rPr>
          <w:rFonts w:ascii="Times New Roman" w:hAnsi="Times New Roman" w:cs="Times New Roman"/>
          <w:color w:val="0B1F33"/>
          <w:shd w:val="clear" w:color="auto" w:fill="FFFFFF"/>
        </w:rPr>
        <w:t>В преддверии Государственного праздника Дня народного единства и в соответствии с планом работы комитета образования, в ДОУ 21 Узловского района проведен ряд патриотических мероприятий.</w:t>
      </w:r>
      <w:r w:rsidRPr="008E6B54">
        <w:rPr>
          <w:rFonts w:ascii="Times New Roman" w:hAnsi="Times New Roman" w:cs="Times New Roman"/>
          <w:color w:val="0B1F33"/>
        </w:rPr>
        <w:br/>
      </w:r>
      <w:r w:rsidRPr="008E6B54">
        <w:rPr>
          <w:rFonts w:ascii="Times New Roman" w:hAnsi="Times New Roman" w:cs="Times New Roman"/>
          <w:color w:val="0B1F33"/>
          <w:shd w:val="clear" w:color="auto" w:fill="FFFFFF"/>
        </w:rPr>
        <w:t>В группах проведены тематические занятия, просмотрен мультфильм «Мы едины!». Выполнены творческие работы в виде флага</w:t>
      </w:r>
    </w:p>
    <w:p w:rsidR="00F365CA" w:rsidRPr="008E6B54" w:rsidRDefault="00E87AC1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8E6B54">
        <w:rPr>
          <w:rFonts w:ascii="Times New Roman" w:hAnsi="Times New Roman" w:cs="Times New Roman"/>
          <w:color w:val="0B1F33"/>
          <w:shd w:val="clear" w:color="auto" w:fill="FFFFFF"/>
        </w:rPr>
        <w:t>России, сделали аппликацию хоровода народов нашей многонациональной страны.</w:t>
      </w:r>
      <w:r w:rsidRPr="008E6B54">
        <w:rPr>
          <w:rFonts w:ascii="Times New Roman" w:hAnsi="Times New Roman" w:cs="Times New Roman"/>
          <w:color w:val="0B1F33"/>
        </w:rPr>
        <w:br/>
      </w:r>
      <w:r w:rsidRPr="008E6B54">
        <w:rPr>
          <w:rFonts w:ascii="Times New Roman" w:hAnsi="Times New Roman" w:cs="Times New Roman"/>
          <w:color w:val="0B1F33"/>
          <w:shd w:val="clear" w:color="auto" w:fill="FFFFFF"/>
        </w:rPr>
        <w:lastRenderedPageBreak/>
        <w:t> В холле учреждения оформлена творческая выставка «Все краски России», на которой представлены роспись, вышивка, резьба по дереву, кружево, музыкальные инструменты и рисунки детей</w:t>
      </w:r>
      <w:r w:rsidR="00F365CA" w:rsidRPr="008E6B54">
        <w:rPr>
          <w:rFonts w:ascii="Times New Roman" w:hAnsi="Times New Roman" w:cs="Times New Roman"/>
          <w:color w:val="0B1F33"/>
          <w:shd w:val="clear" w:color="auto" w:fill="FFFFFF"/>
        </w:rPr>
        <w:t xml:space="preserve">. </w:t>
      </w:r>
    </w:p>
    <w:p w:rsidR="00F365CA" w:rsidRPr="008E6B54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</w:p>
    <w:p w:rsidR="00F365CA" w:rsidRPr="008E6B54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</w:p>
    <w:p w:rsidR="00E87AC1" w:rsidRPr="008E6B54" w:rsidRDefault="00E87AC1" w:rsidP="00F365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</w:rPr>
      </w:pPr>
      <w:r w:rsidRPr="00E87AC1">
        <w:rPr>
          <w:rFonts w:ascii="Times New Roman" w:eastAsia="Times New Roman" w:hAnsi="Times New Roman" w:cs="Times New Roman"/>
          <w:b/>
          <w:bCs/>
          <w:color w:val="0B1F33"/>
          <w:kern w:val="36"/>
          <w:lang w:eastAsia="ru-RU"/>
        </w:rPr>
        <w:t>Мастер-класс "Играем - речь развиваем"</w:t>
      </w:r>
    </w:p>
    <w:p w:rsidR="00F365CA" w:rsidRPr="00E87AC1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</w:p>
    <w:p w:rsidR="00F365CA" w:rsidRPr="008E6B54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8E6B54">
        <w:rPr>
          <w:rFonts w:ascii="Times New Roman" w:hAnsi="Times New Roman" w:cs="Times New Roman"/>
          <w:color w:val="0B1F33"/>
          <w:shd w:val="clear" w:color="auto" w:fill="FFFFFF"/>
        </w:rPr>
        <w:t>В детском саду прошла встреча родителей детей, которые не посещают детский сад, с педагогами дошкольного учреждения.</w:t>
      </w:r>
    </w:p>
    <w:p w:rsidR="00F365CA" w:rsidRPr="008E6B54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8E6B54">
        <w:rPr>
          <w:rFonts w:ascii="Times New Roman" w:hAnsi="Times New Roman" w:cs="Times New Roman"/>
          <w:color w:val="0B1F33"/>
          <w:shd w:val="clear" w:color="auto" w:fill="FFFFFF"/>
        </w:rPr>
        <w:t>В рамках Года семьи одним из ярких примеров такого сотрудничества стал мастер-класс «Играем — развиваем речь», проведённый воспитателем младшей группы Ольгой Владимировной. В ходе мероприятия она рассказала родителям о разнообразных играх и простых упражнениях, которые можно использовать для развития речи детей в домашних условиях.</w:t>
      </w:r>
    </w:p>
    <w:p w:rsidR="00F365CA" w:rsidRPr="008E6B54" w:rsidRDefault="008E6B54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-4014470</wp:posOffset>
            </wp:positionV>
            <wp:extent cx="2828925" cy="1892300"/>
            <wp:effectExtent l="19050" t="0" r="9525" b="0"/>
            <wp:wrapThrough wrapText="bothSides">
              <wp:wrapPolygon edited="0">
                <wp:start x="-145" y="0"/>
                <wp:lineTo x="-145" y="21310"/>
                <wp:lineTo x="21673" y="21310"/>
                <wp:lineTo x="21673" y="0"/>
                <wp:lineTo x="-145" y="0"/>
              </wp:wrapPolygon>
            </wp:wrapThrough>
            <wp:docPr id="4" name="Рисунок 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65CA" w:rsidRPr="008E6B54">
        <w:rPr>
          <w:rFonts w:ascii="Times New Roman" w:hAnsi="Times New Roman" w:cs="Times New Roman"/>
          <w:color w:val="0B1F33"/>
          <w:shd w:val="clear" w:color="auto" w:fill="FFFFFF"/>
        </w:rPr>
        <w:t>В теоретической части мастер-класса Ольга Владимировна подробно остановилась на важности развития речи с раннего возраста, а также на необходимости развития мелкой моторики с помощью пальчиковых игр. Получив эти знания, родители с удовольствием применили их в игровой практике. Вместе с малышами они быстро освоили игру "</w:t>
      </w:r>
      <w:proofErr w:type="spellStart"/>
      <w:r w:rsidR="00F365CA" w:rsidRPr="008E6B54">
        <w:rPr>
          <w:rFonts w:ascii="Times New Roman" w:hAnsi="Times New Roman" w:cs="Times New Roman"/>
          <w:color w:val="0B1F33"/>
          <w:shd w:val="clear" w:color="auto" w:fill="FFFFFF"/>
        </w:rPr>
        <w:t>Иглбол</w:t>
      </w:r>
      <w:proofErr w:type="spellEnd"/>
      <w:r w:rsidR="00F365CA" w:rsidRPr="008E6B54">
        <w:rPr>
          <w:rFonts w:ascii="Times New Roman" w:hAnsi="Times New Roman" w:cs="Times New Roman"/>
          <w:color w:val="0B1F33"/>
          <w:shd w:val="clear" w:color="auto" w:fill="FFFFFF"/>
        </w:rPr>
        <w:t>", собирали шарики в тарелочки с помощью пинцета, искали сюрпризы в маленьких сухих бассейнах и рисовали на песочном столе.</w:t>
      </w:r>
    </w:p>
    <w:p w:rsidR="00E87AC1" w:rsidRPr="008E6B54" w:rsidRDefault="00F365CA" w:rsidP="00F365CA">
      <w:pPr>
        <w:spacing w:after="0" w:line="240" w:lineRule="auto"/>
        <w:jc w:val="both"/>
        <w:rPr>
          <w:rFonts w:ascii="Times New Roman" w:hAnsi="Times New Roman" w:cs="Times New Roman"/>
          <w:color w:val="0B1F33"/>
          <w:shd w:val="clear" w:color="auto" w:fill="FFFFFF"/>
        </w:rPr>
      </w:pPr>
      <w:r w:rsidRPr="008E6B54">
        <w:rPr>
          <w:rFonts w:ascii="Times New Roman" w:hAnsi="Times New Roman" w:cs="Times New Roman"/>
          <w:color w:val="0B1F33"/>
          <w:shd w:val="clear" w:color="auto" w:fill="FFFFFF"/>
        </w:rPr>
        <w:t>Мастер-класс прошёл в тёплой и приятной атмосфере, оставив у родителей множество положительных эмоций и новых идей для развития своих малышей.</w:t>
      </w:r>
    </w:p>
    <w:p w:rsidR="00F365CA" w:rsidRPr="008E6B54" w:rsidRDefault="00F365CA" w:rsidP="00F365CA">
      <w:pPr>
        <w:spacing w:after="0" w:line="240" w:lineRule="auto"/>
        <w:jc w:val="center"/>
        <w:rPr>
          <w:rFonts w:ascii="Times New Roman" w:hAnsi="Times New Roman" w:cs="Times New Roman"/>
          <w:color w:val="35484D"/>
        </w:rPr>
        <w:sectPr w:rsidR="00F365CA" w:rsidRPr="008E6B54" w:rsidSect="008E6B54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E87AC1" w:rsidRDefault="008E6B54" w:rsidP="00F365CA">
      <w:pPr>
        <w:spacing w:after="0" w:line="240" w:lineRule="auto"/>
        <w:jc w:val="center"/>
        <w:rPr>
          <w:rFonts w:ascii="Times New Roman" w:hAnsi="Times New Roman" w:cs="Times New Roman"/>
          <w:color w:val="35484D"/>
        </w:rPr>
      </w:pPr>
      <w:r>
        <w:rPr>
          <w:rFonts w:ascii="Times New Roman" w:hAnsi="Times New Roman" w:cs="Times New Roman"/>
          <w:noProof/>
          <w:color w:val="35484D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47625</wp:posOffset>
            </wp:positionV>
            <wp:extent cx="2838450" cy="1930400"/>
            <wp:effectExtent l="19050" t="0" r="0" b="0"/>
            <wp:wrapThrough wrapText="bothSides">
              <wp:wrapPolygon edited="0">
                <wp:start x="21745" y="21600"/>
                <wp:lineTo x="21745" y="284"/>
                <wp:lineTo x="0" y="284"/>
                <wp:lineTo x="0" y="21600"/>
                <wp:lineTo x="21745" y="21600"/>
              </wp:wrapPolygon>
            </wp:wrapThrough>
            <wp:docPr id="8" name="Рисунок 1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524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84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5484D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43815</wp:posOffset>
            </wp:positionV>
            <wp:extent cx="2901950" cy="1930400"/>
            <wp:effectExtent l="19050" t="0" r="0" b="0"/>
            <wp:wrapThrough wrapText="bothSides">
              <wp:wrapPolygon edited="0">
                <wp:start x="-142" y="0"/>
                <wp:lineTo x="-142" y="21316"/>
                <wp:lineTo x="21553" y="21316"/>
                <wp:lineTo x="21553" y="0"/>
                <wp:lineTo x="-142" y="0"/>
              </wp:wrapPolygon>
            </wp:wrapThrough>
            <wp:docPr id="1" name="Рисунок 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7AC1" w:rsidRDefault="00E87AC1" w:rsidP="00E87AC1">
      <w:pPr>
        <w:spacing w:after="0" w:line="240" w:lineRule="auto"/>
        <w:jc w:val="center"/>
        <w:rPr>
          <w:rFonts w:ascii="Times New Roman" w:hAnsi="Times New Roman" w:cs="Times New Roman"/>
          <w:color w:val="35484D"/>
        </w:rPr>
      </w:pPr>
    </w:p>
    <w:p w:rsidR="00E87AC1" w:rsidRDefault="00E87AC1" w:rsidP="008E6B54">
      <w:pPr>
        <w:spacing w:after="0" w:line="240" w:lineRule="auto"/>
        <w:rPr>
          <w:rFonts w:ascii="Times New Roman" w:hAnsi="Times New Roman" w:cs="Times New Roman"/>
          <w:color w:val="35484D"/>
        </w:rPr>
        <w:sectPr w:rsidR="00E87AC1" w:rsidSect="008E6B5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8D5EDF" w:rsidRDefault="008D5E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:rsidR="002D5C19" w:rsidRDefault="002D5C19" w:rsidP="008D5EDF">
      <w:pP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:rsidR="002D5C19" w:rsidRDefault="002D5C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lastRenderedPageBreak/>
        <w:br w:type="page"/>
      </w:r>
    </w:p>
    <w:p w:rsidR="00B65091" w:rsidRDefault="003E2187" w:rsidP="003E2187">
      <w:pPr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-126365</wp:posOffset>
            </wp:positionV>
            <wp:extent cx="3095625" cy="1166495"/>
            <wp:effectExtent l="19050" t="0" r="9525" b="0"/>
            <wp:wrapThrough wrapText="bothSides">
              <wp:wrapPolygon edited="0">
                <wp:start x="-133" y="0"/>
                <wp:lineTo x="-133" y="21165"/>
                <wp:lineTo x="21666" y="21165"/>
                <wp:lineTo x="21666" y="0"/>
                <wp:lineTo x="-133" y="0"/>
              </wp:wrapPolygon>
            </wp:wrapThrough>
            <wp:docPr id="17" name="Рисунок 3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3782" b="2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12 ноября отмечается Синичкин день, в народе известный как «</w:t>
      </w:r>
      <w:proofErr w:type="spellStart"/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Зиновий-синичник</w:t>
      </w:r>
      <w:proofErr w:type="spellEnd"/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». Этот день считается началом </w:t>
      </w:r>
      <w:proofErr w:type="gramStart"/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помощи</w:t>
      </w:r>
      <w:proofErr w:type="gramEnd"/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зимующим птицам, которые нуждаются в поддержке в сложных погодных условиях.</w:t>
      </w:r>
    </w:p>
    <w:p w:rsidR="00B65091" w:rsidRDefault="00B65091" w:rsidP="00BA7D1C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8890</wp:posOffset>
            </wp:positionV>
            <wp:extent cx="3070225" cy="2301240"/>
            <wp:effectExtent l="19050" t="0" r="0" b="0"/>
            <wp:wrapThrough wrapText="bothSides">
              <wp:wrapPolygon edited="0">
                <wp:start x="-134" y="0"/>
                <wp:lineTo x="-134" y="21457"/>
                <wp:lineTo x="21578" y="21457"/>
                <wp:lineTo x="21578" y="0"/>
                <wp:lineTo x="-134" y="0"/>
              </wp:wrapPolygon>
            </wp:wrapThrough>
            <wp:docPr id="31" name="Рисунок 3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Эколята-дошколята организовали на прогулке «Птичью столовую». Они развесили кормушки, которые сделали своими руками вместе с родителями.</w:t>
      </w:r>
    </w:p>
    <w:p w:rsidR="003E2187" w:rsidRDefault="00814D10" w:rsidP="00BA7D1C">
      <w:pPr>
        <w:spacing w:after="0" w:line="240" w:lineRule="auto"/>
        <w:jc w:val="both"/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3550285</wp:posOffset>
            </wp:positionH>
            <wp:positionV relativeFrom="paragraph">
              <wp:posOffset>1407160</wp:posOffset>
            </wp:positionV>
            <wp:extent cx="3086735" cy="1875790"/>
            <wp:effectExtent l="19050" t="0" r="0" b="0"/>
            <wp:wrapThrough wrapText="bothSides">
              <wp:wrapPolygon edited="0">
                <wp:start x="-133" y="0"/>
                <wp:lineTo x="-133" y="21278"/>
                <wp:lineTo x="21596" y="21278"/>
                <wp:lineTo x="21596" y="0"/>
                <wp:lineTo x="-133" y="0"/>
              </wp:wrapPolygon>
            </wp:wrapThrough>
            <wp:docPr id="49" name="Рисунок 4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108" b="1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091"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937895</wp:posOffset>
            </wp:positionV>
            <wp:extent cx="3133725" cy="2348230"/>
            <wp:effectExtent l="19050" t="0" r="9525" b="0"/>
            <wp:wrapThrough wrapText="bothSides">
              <wp:wrapPolygon edited="0">
                <wp:start x="-131" y="0"/>
                <wp:lineTo x="-131" y="21378"/>
                <wp:lineTo x="21666" y="21378"/>
                <wp:lineTo x="21666" y="0"/>
                <wp:lineTo x="-131" y="0"/>
              </wp:wrapPolygon>
            </wp:wrapThrough>
            <wp:docPr id="34" name="Рисунок 3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7D1C" w:rsidRPr="00BA7D1C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В этот же день воспитанники группы экологической направленности получили дипломы победителей и призёров Всероссийской олимпиады «Эколята — молодые защитники природы».</w:t>
      </w:r>
      <w:r w:rsidR="00B65091" w:rsidRPr="00B65091">
        <w:t xml:space="preserve"> </w:t>
      </w:r>
    </w:p>
    <w:p w:rsidR="003E2187" w:rsidRDefault="003E2187" w:rsidP="00BA7D1C">
      <w:pPr>
        <w:spacing w:after="0" w:line="240" w:lineRule="auto"/>
        <w:jc w:val="both"/>
      </w:pPr>
    </w:p>
    <w:p w:rsidR="003E2187" w:rsidRDefault="003E2187" w:rsidP="00BA7D1C">
      <w:pPr>
        <w:spacing w:after="0" w:line="240" w:lineRule="auto"/>
        <w:jc w:val="both"/>
      </w:pPr>
    </w:p>
    <w:p w:rsidR="003E2187" w:rsidRDefault="003E2187" w:rsidP="00BA7D1C">
      <w:pPr>
        <w:spacing w:after="0" w:line="240" w:lineRule="auto"/>
        <w:jc w:val="both"/>
      </w:pPr>
    </w:p>
    <w:p w:rsidR="003E2187" w:rsidRDefault="003E2187" w:rsidP="00BA7D1C">
      <w:pPr>
        <w:spacing w:after="0" w:line="240" w:lineRule="auto"/>
        <w:jc w:val="both"/>
      </w:pPr>
    </w:p>
    <w:p w:rsidR="003E2187" w:rsidRDefault="003E2187" w:rsidP="00BA7D1C">
      <w:pPr>
        <w:spacing w:after="0" w:line="240" w:lineRule="auto"/>
        <w:jc w:val="both"/>
      </w:pPr>
    </w:p>
    <w:p w:rsidR="003E2187" w:rsidRDefault="003E2187" w:rsidP="00BA7D1C">
      <w:pPr>
        <w:spacing w:after="0" w:line="240" w:lineRule="auto"/>
        <w:jc w:val="both"/>
      </w:pPr>
    </w:p>
    <w:p w:rsidR="003E2187" w:rsidRDefault="00814D10" w:rsidP="00BA7D1C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-3839845</wp:posOffset>
            </wp:positionH>
            <wp:positionV relativeFrom="paragraph">
              <wp:posOffset>-274320</wp:posOffset>
            </wp:positionV>
            <wp:extent cx="7207250" cy="10391140"/>
            <wp:effectExtent l="228600" t="209550" r="241300" b="181610"/>
            <wp:wrapNone/>
            <wp:docPr id="2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1039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221615</wp:posOffset>
            </wp:positionV>
            <wp:extent cx="3289935" cy="993140"/>
            <wp:effectExtent l="19050" t="0" r="5715" b="0"/>
            <wp:wrapThrough wrapText="bothSides">
              <wp:wrapPolygon edited="0">
                <wp:start x="-125" y="0"/>
                <wp:lineTo x="-125" y="21130"/>
                <wp:lineTo x="21638" y="21130"/>
                <wp:lineTo x="21638" y="0"/>
                <wp:lineTo x="-125" y="0"/>
              </wp:wrapPolygon>
            </wp:wrapThrough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044" b="58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187" w:rsidRDefault="003E2187" w:rsidP="00BA7D1C">
      <w:pPr>
        <w:spacing w:after="0" w:line="240" w:lineRule="auto"/>
        <w:jc w:val="both"/>
      </w:pPr>
    </w:p>
    <w:p w:rsidR="00F46824" w:rsidRPr="00F46824" w:rsidRDefault="00814D10" w:rsidP="00F468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B1F33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3334385</wp:posOffset>
            </wp:positionV>
            <wp:extent cx="3054985" cy="1922780"/>
            <wp:effectExtent l="19050" t="0" r="0" b="0"/>
            <wp:wrapThrough wrapText="bothSides">
              <wp:wrapPolygon edited="0">
                <wp:start x="-135" y="0"/>
                <wp:lineTo x="-135" y="21400"/>
                <wp:lineTo x="21551" y="21400"/>
                <wp:lineTo x="21551" y="0"/>
                <wp:lineTo x="-135" y="0"/>
              </wp:wrapPolygon>
            </wp:wrapThrough>
            <wp:docPr id="46" name="Рисунок 4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2187" w:rsidRPr="003E2187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С 18 по 22 ноября 2024 года в детском саду № 21 прошла «Неделя психологии». Основной целью этого мероприятия было повышение психологической и коммуникативной культуры в коллективе и создание благоприятного климата в детском саду.</w:t>
      </w:r>
      <w:r w:rsidR="003E2187" w:rsidRPr="003E2187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3E2187" w:rsidRPr="003E2187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В рамках недели с воспитанниками и их родителями проводились тренинги, </w:t>
      </w:r>
      <w:proofErr w:type="spellStart"/>
      <w:r w:rsidR="003E2187" w:rsidRPr="003E2187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психогимнастические</w:t>
      </w:r>
      <w:proofErr w:type="spellEnd"/>
      <w:r w:rsidR="003E2187" w:rsidRPr="003E2187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упражнения и просветительские беседы о чувствах и эмоциях. Детей и взрослых учили понимать эмоциональное состояние окружающих и правильно выражать свои чувства.</w:t>
      </w:r>
      <w:r w:rsidR="003E2187" w:rsidRPr="003E2187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3E2187" w:rsidRPr="003E2187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«Неделя психологии» подарила всем участникам образовательного процесса массу положительных эмоций, атмосферу дружбы, взаимопонимания и поддержки. Она вселила в них веру в себя и свои силы.</w:t>
      </w:r>
      <w:r w:rsidR="002D5C19" w:rsidRPr="003E2187">
        <w:rPr>
          <w:rFonts w:ascii="Times New Roman" w:eastAsia="Times New Roman" w:hAnsi="Times New Roman" w:cs="Times New Roman"/>
          <w:b/>
          <w:bCs/>
          <w:color w:val="0B1F33"/>
          <w:kern w:val="36"/>
          <w:sz w:val="24"/>
          <w:szCs w:val="24"/>
          <w:lang w:eastAsia="ru-RU"/>
        </w:rPr>
        <w:br w:type="page"/>
      </w:r>
      <w:r w:rsidR="00F46824" w:rsidRPr="00F46824">
        <w:rPr>
          <w:rFonts w:ascii="LatoWeb" w:eastAsia="Times New Roman" w:hAnsi="LatoWeb" w:cs="Times New Roman"/>
          <w:b/>
          <w:bCs/>
          <w:color w:val="0B1F33"/>
          <w:kern w:val="36"/>
          <w:sz w:val="28"/>
          <w:szCs w:val="28"/>
          <w:lang w:eastAsia="ru-RU"/>
        </w:rPr>
        <w:lastRenderedPageBreak/>
        <w:t>Мамы наши звезды</w:t>
      </w:r>
    </w:p>
    <w:p w:rsidR="00F46824" w:rsidRDefault="00665CE8" w:rsidP="00F46824">
      <w:pPr>
        <w:spacing w:after="0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-275896</wp:posOffset>
            </wp:positionH>
            <wp:positionV relativeFrom="paragraph">
              <wp:posOffset>-483651</wp:posOffset>
            </wp:positionV>
            <wp:extent cx="7207907" cy="10392454"/>
            <wp:effectExtent l="228600" t="209550" r="240643" b="199346"/>
            <wp:wrapNone/>
            <wp:docPr id="21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907" cy="1039245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В последнее воскресенье ноября в России отмечается чудесный праздник — День матери. В этот день в детском саду № 21 Узловского района прошли яркие и запоминающиеся мероприятия для воспитанников и их родителей.</w:t>
      </w:r>
    </w:p>
    <w:p w:rsidR="00F46824" w:rsidRDefault="00665CE8" w:rsidP="00F46824">
      <w:pPr>
        <w:spacing w:after="0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1303655</wp:posOffset>
            </wp:positionV>
            <wp:extent cx="3054985" cy="2301240"/>
            <wp:effectExtent l="19050" t="0" r="0" b="0"/>
            <wp:wrapThrough wrapText="bothSides">
              <wp:wrapPolygon edited="0">
                <wp:start x="-135" y="0"/>
                <wp:lineTo x="-135" y="21457"/>
                <wp:lineTo x="21551" y="21457"/>
                <wp:lineTo x="21551" y="0"/>
                <wp:lineTo x="-135" y="0"/>
              </wp:wrapPolygon>
            </wp:wrapThrough>
            <wp:docPr id="58" name="Рисунок 5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В Год семьи особенно важно подчеркнуть значимость взаимоотношений между матерью и ребёнком. Для каждого </w:t>
      </w:r>
      <w:proofErr w:type="gramStart"/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из</w:t>
      </w:r>
      <w:proofErr w:type="gramEnd"/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</w:t>
      </w:r>
      <w:proofErr w:type="gramStart"/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нас</w:t>
      </w:r>
      <w:proofErr w:type="gramEnd"/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мама — это самый важный человек в жизни, и эта ценность только укрепляется из поколения в поколение.</w:t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Новый праздник «День матери» постепенно входит в российские семьи. В каждой возрастной группе были подготовлены развлечения и подарки для мам.</w:t>
      </w:r>
    </w:p>
    <w:p w:rsidR="00F46824" w:rsidRDefault="00F46824" w:rsidP="00F46824">
      <w:pPr>
        <w:spacing w:after="0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Ко Дню матери был дан старт Всероссийскому </w:t>
      </w:r>
      <w:proofErr w:type="spellStart"/>
      <w:r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флешмобу</w:t>
      </w:r>
      <w:proofErr w:type="spellEnd"/>
      <w:r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«Мамы — наши звезды», к которому присоединились мамы наших воспитанников. Что может быть ярче самой яркой звезды? Конечно же, наши любимые мамы!</w:t>
      </w:r>
    </w:p>
    <w:p w:rsidR="002D5C19" w:rsidRDefault="00665CE8" w:rsidP="00F46824">
      <w:pPr>
        <w:spacing w:after="0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B1F33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-3680460</wp:posOffset>
            </wp:positionV>
            <wp:extent cx="2992120" cy="2270125"/>
            <wp:effectExtent l="19050" t="0" r="0" b="0"/>
            <wp:wrapThrough wrapText="bothSides">
              <wp:wrapPolygon edited="0">
                <wp:start x="-138" y="0"/>
                <wp:lineTo x="-138" y="21389"/>
                <wp:lineTo x="21591" y="21389"/>
                <wp:lineTo x="21591" y="0"/>
                <wp:lineTo x="-138" y="0"/>
              </wp:wrapPolygon>
            </wp:wrapThrough>
            <wp:docPr id="52" name="Рисунок 5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Именно мамы дарят нам жизнь, воспитывают нас, учат быть добрыми и отзывчивыми, а </w:t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lastRenderedPageBreak/>
        <w:t>также дарят бесконечное тепло и любовь. И всё это мы, спустя годы, несем уже своим детям. Поэтому День матери — один из самых важных праздников в Год семьи.</w:t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Пусть в честь каждой мамы в этот день зажжется звезда счастья!</w:t>
      </w:r>
    </w:p>
    <w:p w:rsidR="00F46824" w:rsidRDefault="00F46824" w:rsidP="00F46824">
      <w:pPr>
        <w:spacing w:after="0"/>
        <w:jc w:val="both"/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F46824" w:rsidRPr="00F46824" w:rsidRDefault="00F46824" w:rsidP="00665CE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B1F33"/>
          <w:kern w:val="36"/>
          <w:sz w:val="24"/>
          <w:szCs w:val="24"/>
          <w:lang w:eastAsia="ru-RU"/>
        </w:rPr>
      </w:pPr>
    </w:p>
    <w:p w:rsidR="00665CE8" w:rsidRPr="00665CE8" w:rsidRDefault="00665CE8" w:rsidP="00665CE8">
      <w:pPr>
        <w:shd w:val="clear" w:color="auto" w:fill="FAFCFF"/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28"/>
          <w:szCs w:val="28"/>
          <w:lang w:eastAsia="ru-RU"/>
        </w:rPr>
      </w:pPr>
      <w:r w:rsidRPr="00665CE8">
        <w:rPr>
          <w:rFonts w:ascii="LatoWeb" w:eastAsia="Times New Roman" w:hAnsi="LatoWeb" w:cs="Times New Roman"/>
          <w:b/>
          <w:bCs/>
          <w:color w:val="0B1F33"/>
          <w:kern w:val="36"/>
          <w:sz w:val="28"/>
          <w:szCs w:val="28"/>
          <w:lang w:eastAsia="ru-RU"/>
        </w:rPr>
        <w:t>Поэтический конкурс "Герои Отечества"</w:t>
      </w:r>
    </w:p>
    <w:p w:rsidR="002D5C19" w:rsidRDefault="00665CE8" w:rsidP="00665CE8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3566160</wp:posOffset>
            </wp:positionH>
            <wp:positionV relativeFrom="paragraph">
              <wp:posOffset>-7122795</wp:posOffset>
            </wp:positionV>
            <wp:extent cx="2077720" cy="1694180"/>
            <wp:effectExtent l="19050" t="0" r="0" b="0"/>
            <wp:wrapThrough wrapText="bothSides">
              <wp:wrapPolygon edited="0">
                <wp:start x="-198" y="0"/>
                <wp:lineTo x="-198" y="21373"/>
                <wp:lineTo x="21587" y="21373"/>
                <wp:lineTo x="21587" y="0"/>
                <wp:lineTo x="-198" y="0"/>
              </wp:wrapPolygon>
            </wp:wrapThrough>
            <wp:docPr id="64" name="Рисунок 6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618" t="3650" r="16329" b="7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6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24" w:rsidRPr="00F46824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-3320415</wp:posOffset>
            </wp:positionV>
            <wp:extent cx="3045460" cy="2287905"/>
            <wp:effectExtent l="19050" t="0" r="2540" b="0"/>
            <wp:wrapThrough wrapText="bothSides">
              <wp:wrapPolygon edited="0">
                <wp:start x="-135" y="0"/>
                <wp:lineTo x="-135" y="21402"/>
                <wp:lineTo x="21618" y="21402"/>
                <wp:lineTo x="21618" y="0"/>
                <wp:lineTo x="-135" y="0"/>
              </wp:wrapPolygon>
            </wp:wrapThrough>
            <wp:docPr id="55" name="Рисунок 55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26 ноября в детском саду № 21 Узловского района прошёл отборочный этап районного фестиваля творчества педагогов и воспитанников под названием "Мой герой". В мероприятии приняли участие 11 детей старшего дошкольного возраста. Они читали стихи, посвящённые войне, героям Отечества и участникам специальной военной операции.</w:t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Особенно приятно, что на конкурс были представлены стихотворения, написанные педагогами нашего учреждения. Они продемонстрировали свой талант и мастерство в этом жанре, что свидетельствует о высоком уровне подготовки воспитанников.</w:t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</w:rPr>
        <w:br/>
      </w:r>
      <w:r w:rsidR="00F46824" w:rsidRPr="00F46824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Всем участникам были вручены благодарственные письма, а победители были отмечены дипломами.</w:t>
      </w:r>
    </w:p>
    <w:p w:rsidR="00661BCD" w:rsidRDefault="00661BCD" w:rsidP="00661BCD">
      <w:pPr>
        <w:shd w:val="clear" w:color="auto" w:fill="FFFFFF"/>
        <w:spacing w:before="120" w:after="120"/>
        <w:ind w:firstLine="851"/>
        <w:jc w:val="both"/>
        <w:rPr>
          <w:rFonts w:ascii="Times New Roman" w:eastAsia="Times New Roman" w:hAnsi="Times New Roman" w:cs="Times New Roman"/>
          <w:b/>
          <w:bCs/>
          <w:color w:val="0B1F33"/>
          <w:kern w:val="36"/>
          <w:sz w:val="20"/>
          <w:szCs w:val="20"/>
          <w:lang w:eastAsia="ru-RU"/>
        </w:rPr>
        <w:sectPr w:rsidR="00661BCD" w:rsidSect="008E6B5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61BCD" w:rsidRPr="000450D7" w:rsidRDefault="000450D7" w:rsidP="00661BCD">
      <w:pPr>
        <w:shd w:val="clear" w:color="auto" w:fill="FFFFFF"/>
        <w:spacing w:before="120" w:after="1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50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-298450</wp:posOffset>
            </wp:positionV>
            <wp:extent cx="7213600" cy="10391140"/>
            <wp:effectExtent l="228600" t="209550" r="254000" b="181610"/>
            <wp:wrapNone/>
            <wp:docPr id="23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39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61BCD" w:rsidRPr="000450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Ребенок и </w:t>
      </w:r>
      <w:proofErr w:type="spellStart"/>
      <w:r w:rsidR="00661BCD" w:rsidRPr="000450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гаджеты</w:t>
      </w:r>
      <w:proofErr w:type="spellEnd"/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Уважаемые родители, вы можете прожить хотя бы сутки без своего смартфона? А неделю? На сегодняшний день наличие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гаджета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будь то смартфон, ноутбук или планшет - обязательный атрибут нашего времени.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Теперь практически все вопросы можно решить с помощью мобильного устройства, например, записаться на приём к врачу, совершить необходимые покупки, следить за новостями, читать книги, и этот список можно продолжать бесконечно.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данным американских исследований среднестатистический человек открывает смартфон более 150 раз. И это только за один день. Поэтому вряд ли кого-то удивит, что среди детей тоже растёт зависимость от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Знакомство современных детей с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гаджетами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начинается практически с пелёнок. Информационный рынок заполнен развивающими мультиками для самых маленьких, обучающими приложениями, играми, формирующими логическое мышление, но так ли хорошо это, как кажется с первого взгляда? Насколько безопасно излишне тесное общение ребёнка с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гаджетом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 Нужен ли строгий контроль? Как избежать зависимости малыша от планшета?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Ведь запретить крохе изучать современные технологии - это значит оторвать его от реальности, не дать возможности развиваться наравне со сверстниками. Но и вседозволенность зачастую приводит к нежелательным результатам, а то и вовсе к проблемам со здоровьем. Так как же найти ту золотую середину, чтобы извлечь только выгоды от общения детей с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гаджетами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</w:t>
      </w:r>
    </w:p>
    <w:p w:rsidR="00E515DA" w:rsidRDefault="00E515DA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61BCD" w:rsidRPr="00661BCD" w:rsidRDefault="00661BCD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lastRenderedPageBreak/>
        <w:t xml:space="preserve">Влияние </w:t>
      </w:r>
      <w:proofErr w:type="spellStart"/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на развитие ребёнка.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Прежде чем говорить о воздействии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девайсов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(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на детей, следует отметить, что для разных возрастных групп показатели будут существенно отличаться.</w:t>
      </w:r>
    </w:p>
    <w:p w:rsidR="00661BCD" w:rsidRPr="00661BCD" w:rsidRDefault="000450D7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-7998460</wp:posOffset>
            </wp:positionV>
            <wp:extent cx="1924050" cy="1447800"/>
            <wp:effectExtent l="19050" t="0" r="0" b="0"/>
            <wp:wrapThrough wrapText="bothSides">
              <wp:wrapPolygon edited="0">
                <wp:start x="-214" y="0"/>
                <wp:lineTo x="-214" y="21316"/>
                <wp:lineTo x="21600" y="21316"/>
                <wp:lineTo x="21600" y="0"/>
                <wp:lineTo x="-214" y="0"/>
              </wp:wrapPolygon>
            </wp:wrapThrough>
            <wp:docPr id="73" name="Рисунок 7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Педиатры и детские психологи сходятся во мнении, что для детей младше 18 месяцев использование </w:t>
      </w:r>
      <w:proofErr w:type="spellStart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гаджетов</w:t>
      </w:r>
      <w:proofErr w:type="spellEnd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категорически противопоказано. Доктор Евгений </w:t>
      </w:r>
      <w:proofErr w:type="spellStart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Комаровский</w:t>
      </w:r>
      <w:proofErr w:type="spellEnd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тоже считает, что родителям не следует знакомить малыша с мобильными устройствами до достижения им двухлетнего возраста.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Так какие последствия для детского здоровья могут быть при неконтролируемом общении с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гаджетом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 Каким может быть вред от телефона?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Задержка физического развития.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«Спина </w:t>
      </w:r>
      <w:proofErr w:type="spellStart"/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игромана</w:t>
      </w:r>
      <w:proofErr w:type="spellEnd"/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» - заболевание среди детей, не следящих за осанкой во время игр на смартфоне.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 по себе планшет или смартфон не несет опасности ребёнку, но вот неправильное «общение» с ним чревато нарушением осанки, проблемами с опорно-двигательным аппаратом, ухудшением зрения и общим отставанием в развитии. Лечение этих нежелательных последствий - длительный и дорогостоящий процесс, именно поэтому контроль так важен.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Нарушение сна.</w:t>
      </w:r>
    </w:p>
    <w:p w:rsidR="00661BCD" w:rsidRPr="00661BCD" w:rsidRDefault="00661BCD" w:rsidP="00E515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Дети, которые играют на планшете перед сном, спят гораздо меньше, чем нужно их организму.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proofErr w:type="gram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Большинство родителей вообще не следит за</w:t>
      </w:r>
      <w:proofErr w:type="gram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режимом сна своего чада. Более 70% детей разрешено пользоваться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девайсами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 спальне. Стоит ли говорить, что бесконтрольное пользование планшетом перед сном приводит к тому, что ребёнок мало спит, часто просыпается и, как результат, становится раздражительным, уставшим и менее внимательным на уроках.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Проблемы с психикой.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нарушению психического здоровья ребёнка приводит как </w:t>
      </w:r>
      <w:proofErr w:type="gram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просматриваемый</w:t>
      </w:r>
      <w:proofErr w:type="gram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контент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так и взаимодействие с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гаджетом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Ребёнок, не зависимо от возраста, не в состоянии самостоятельно оценить точность, правдивость, уместность и, в первую очередь, </w:t>
      </w: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безопасность информации, к которой имеет свободный доступ. Жестокость, психозы, вспышки агрессии, тревожность - вот только несколько последствий неконтролируемого пользования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гаджетами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Зависимость.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Предотвратить появление зависимости у ребёнка куда легче, чем лечить.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Детская зависимость от цифровых технологий с каждым годом становится всё более актуальной темой для обсуждения.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Как узнать степень зависимости ребёнка от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? Пренебрежение общением с семьёй и друзьями, раздражительность, проблемы с учёбой, расстройство сна - это психологические симптомы зависимости. Если не взять эту ситуацию под контроль проявятся и физические - сухость в глазах, головные боли и боли в спине, ухудшение зрения, проблемы с питанием. И это только начальные признаки.</w:t>
      </w:r>
    </w:p>
    <w:p w:rsidR="00E515DA" w:rsidRDefault="00E515DA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61BCD" w:rsidRPr="00661BCD" w:rsidRDefault="00661BCD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Запретить, нельзя разрешить?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 что же, бежать и отнимать у отпрыска телефон, приставку и всё, что хоть как-то похоже на цифровое устройство? Ведь для любого родителя безопасность его чада всегда на первом месте. Да, вред очевиден, но ведь есть и польза от игр на планшете.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Благодаря современным технологиям ваш ребёнок имеет возможность познакомиться с целым миром, учиться, совершенствоваться, познавать новое, общаться и быть частью того общества, в котором живёт.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Информационный рынок заполнен множеством полезных развивающих программ, игр и приложений для развития логики, моторики, мышления ребёнка, обучения иностранным языкам, музыке, рисованию и компьютерной графике. Главное - это контроль за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контентом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со стороны родителя.</w:t>
      </w:r>
    </w:p>
    <w:p w:rsidR="00E515DA" w:rsidRDefault="00E515DA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61BCD" w:rsidRPr="00661BCD" w:rsidRDefault="00661BCD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Сколько времени можно играть на планшете (смартфоне) в день?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Время, которое ребёнок проводит перед экраном планшета, должно быть строго дозировано.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 мнению специалистов, детям младше 5 лет (но больше двух) можно проводить не более 15 </w:t>
      </w: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минут подряд перед экраном и около часа в день в целом. Для ребёнка младшего школьного возраста норма составляет полтора часа в сутки. Подросток может проводить около двух часов в день.</w:t>
      </w:r>
    </w:p>
    <w:p w:rsidR="00661BCD" w:rsidRPr="00661BCD" w:rsidRDefault="002B5E2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-1320800</wp:posOffset>
            </wp:positionV>
            <wp:extent cx="7213600" cy="10391140"/>
            <wp:effectExtent l="228600" t="209550" r="254000" b="181610"/>
            <wp:wrapNone/>
            <wp:docPr id="24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39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Эти возрастные нормы носят скорее рекомендательный характер, принимать решение только вам. Но эти ограничения нужны для того, чтобы установить пределы и дать детям достаточно времени для участия в других мероприятиях, важных для их здоровья и развития.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Только вот переусердствовать в данном вопросе нельзя, ведь уместный родительский контроль нередко перерастает в тоталитарный режим и может ещё больше усугубить проблему.</w:t>
      </w:r>
    </w:p>
    <w:p w:rsidR="00E515DA" w:rsidRDefault="00E515DA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61BCD" w:rsidRPr="00661BCD" w:rsidRDefault="00661BCD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Как отучить ребёнка от </w:t>
      </w:r>
      <w:proofErr w:type="spellStart"/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?</w:t>
      </w:r>
    </w:p>
    <w:p w:rsidR="00661BCD" w:rsidRPr="00661BCD" w:rsidRDefault="000450D7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25400</wp:posOffset>
            </wp:positionV>
            <wp:extent cx="1063625" cy="1549400"/>
            <wp:effectExtent l="19050" t="0" r="3175" b="0"/>
            <wp:wrapThrough wrapText="bothSides">
              <wp:wrapPolygon edited="0">
                <wp:start x="-387" y="0"/>
                <wp:lineTo x="-387" y="21246"/>
                <wp:lineTo x="21664" y="21246"/>
                <wp:lineTo x="21664" y="0"/>
                <wp:lineTo x="-387" y="0"/>
              </wp:wrapPolygon>
            </wp:wrapThrough>
            <wp:docPr id="70" name="Рисунок 7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4142" r="16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Самый лёгкий путь в нашем случае - полный запрет на все цифровые устройства - на поверку оказывается самым бесполезным. Запретить ребёнку </w:t>
      </w:r>
      <w:proofErr w:type="gramStart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пользоваться смартфоном равносильно запрету воспользоваться</w:t>
      </w:r>
      <w:proofErr w:type="gramEnd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лифтом. Ведь это результат прогресса, который, при правильном использовании, принесет только пользу. И вот здесь всё зависит от родителей, ведь именно вы создаете условия, в которых будет </w:t>
      </w:r>
      <w:proofErr w:type="gramStart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расти</w:t>
      </w:r>
      <w:proofErr w:type="gramEnd"/>
      <w:r w:rsidR="00661BCD"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развиваться ваше чадо.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Большинство родителей выбирают второй, более трудный, но в итоге действенный, путь. Если вы изначально научите ребёнка эффективно использовать возможности, которые дают современные технологии, то в дальнейшем вам не придётся сталкиваться с такой проблемой, как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гаджетозависимость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61BCD" w:rsidRPr="00661BCD" w:rsidRDefault="000450D7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-26035</wp:posOffset>
            </wp:positionV>
            <wp:extent cx="1936750" cy="1454150"/>
            <wp:effectExtent l="19050" t="0" r="6350" b="0"/>
            <wp:wrapThrough wrapText="bothSides">
              <wp:wrapPolygon edited="0">
                <wp:start x="-212" y="0"/>
                <wp:lineTo x="-212" y="21223"/>
                <wp:lineTo x="21671" y="21223"/>
                <wp:lineTo x="21671" y="0"/>
                <wp:lineTo x="-212" y="0"/>
              </wp:wrapPolygon>
            </wp:wrapThrough>
            <wp:docPr id="76" name="Рисунок 7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BCD"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Очень важно научить ребёнка эффективно использовать возможности, которые дают современные технологии.</w:t>
      </w:r>
    </w:p>
    <w:p w:rsidR="00E515DA" w:rsidRDefault="00E515DA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61BCD" w:rsidRPr="00661BCD" w:rsidRDefault="00661BCD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Запретить нельзя, разрешить?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Чтобы извлечь максимальную выгоду от цифрового общения, достаточно установить строгие правила и придерживаться их всей семьей.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   Начните с себя. Не зря ведь говорят: «Не воспитывайте детей, всё равно они будут похожи на вас - воспитывайте себя».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   Создайте зоны, свободные от любых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   Составьте график использования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девайсов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 Время, которое ваше чадо уделяет игре на приставке, должно быть дозировано и чётко прописано. Одна из самых распространённых ошибок родителей - отсутствие границ, понятных ребёнку.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   Запрет на смартфоны во время еды. Для всех членов семьи без исключения.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5.   Откажитесь от игр на планшете (ноутбуке) за час до сна. По итогам американских исследований на тему влияния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гаджетов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 здоровье детей, учёные пришли к выводу, что даже младенцы, подвергшиеся воздействию цифровых устройств в вечерние часы, показывают более короткую продолжительность сна. Связано это с тем, что за здоровый и крепкий сон в организме человека отвечает эндогенный мелатонин, который вырабатывается эндокринной железой ночью, в темноте.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6.   Контролируйте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контент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ведь то, что ваш ребёнок смотрит, куда важнее, чем то, сколько времени он проводит перед монитором.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7.   Объясните ребёнку правила безопасности в сети. Подростку, у которого есть свободный доступ в сеть, необходимо рассказать об опасностях и подводных камнях </w:t>
      </w:r>
      <w:proofErr w:type="spellStart"/>
      <w:proofErr w:type="gram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интернет-общения</w:t>
      </w:r>
      <w:proofErr w:type="spellEnd"/>
      <w:proofErr w:type="gram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Также следует ограничить доступ ребёнка к опасным сайтам. Для этого существуют различные технические решения, стоит объяснить ребёнку, что сайты бывают носителями компьютерных вирусов и могут вообще вывести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из строя.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Создавайте семейные традиции.</w:t>
      </w:r>
    </w:p>
    <w:p w:rsidR="00E515DA" w:rsidRDefault="00E515DA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661BCD" w:rsidRPr="00661BCD" w:rsidRDefault="00661BCD" w:rsidP="00E515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Организуйте совместный досуг.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Да, организовать досуг ребёнка не всегда так просто, как кажется, ведь помимо этого у нас и так дел полно - работа, уборка, готовка, да и отдых нам тоже нужен. Иногда планшет - это отличная палочка-выручалочка, которая помогает нам выкроить хоть полчаса свободного времени, но ни один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гаджет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не может, и не должен, заменять живого общения с семьей и друзьями. Играйте в настольные игры, рисуйте, готовьте, читайте вместе. Создавайте семейные традиции, например, ходите в походы на выходных.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Конечно, это не всегда удобно, иногда </w:t>
      </w:r>
      <w:proofErr w:type="spell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затратно</w:t>
      </w:r>
      <w:proofErr w:type="spell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почти всегда не вовремя, но ведь это наши дети, это мы привели их в этот мир и нам за них отвечать.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Говорите со своими детками, интересуйтесь их мнением, желаниями, мыслями. Хвалите их, поддерживайте во всех начинаниях, говорите, что любите и гордитесь ими. Обнимайте их как можно </w:t>
      </w:r>
      <w:proofErr w:type="gramStart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чаще</w:t>
      </w:r>
      <w:proofErr w:type="gramEnd"/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и смело отправляйтесь в путешествие вне зоны вашего комфорта.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в завершении, помните, дети – самое ценное, что есть в нашей жизни. Безопасность ребёнка – неотъемлемый компонент счастливой жизни родителей!</w:t>
      </w:r>
    </w:p>
    <w:p w:rsidR="00661BCD" w:rsidRPr="00661BCD" w:rsidRDefault="00661BCD" w:rsidP="00E515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661BCD" w:rsidRPr="00661BCD" w:rsidRDefault="00661BCD" w:rsidP="00E515DA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661BC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 </w:t>
      </w:r>
    </w:p>
    <w:p w:rsidR="00661BCD" w:rsidRDefault="00661BCD" w:rsidP="00E51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sectPr w:rsidR="00661BCD" w:rsidSect="00661BCD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61BCD" w:rsidRDefault="00661BCD" w:rsidP="00E515D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61BCD" w:rsidRPr="00661BCD" w:rsidRDefault="00661BCD" w:rsidP="00C77DA0">
      <w:pPr>
        <w:spacing w:before="120" w:after="12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C77DA0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Любите своих детей, цените их!</w:t>
      </w:r>
    </w:p>
    <w:p w:rsidR="00661BCD" w:rsidRDefault="00661BC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sectPr w:rsidR="00661BCD" w:rsidSect="00661BC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D5C19" w:rsidRDefault="002D5C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:rsidR="002D5C19" w:rsidRDefault="002D5C19" w:rsidP="008D5EDF">
      <w:pP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</w:p>
    <w:p w:rsidR="002D5C19" w:rsidRDefault="002D5C1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lastRenderedPageBreak/>
        <w:br w:type="page"/>
      </w:r>
    </w:p>
    <w:p w:rsidR="002D5C19" w:rsidRDefault="00F11132" w:rsidP="008D5EDF">
      <w:pP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lastRenderedPageBreak/>
        <w:pict>
          <v:shape id="_x0000_s1034" type="#_x0000_t164" style="position:absolute;margin-left:134.5pt;margin-top:-10pt;width:253.5pt;height:39pt;z-index:-251604992" wrapcoords="575 1662 192 2908 -64 5400 -64 11631 0 16615 2045 21185 2684 21185 3195 21185 11247 21185 21664 17862 21664 5815 17254 4569 895 1662 575 1662" adj="2324" fillcolor="#b2b2b2" strokecolor="#33c" strokeweight="1pt">
            <v:fill opacity=".5"/>
            <v:shadow color="#99f" offset="3pt"/>
            <v:textpath style="font-family:&quot;Bell MT&quot;;font-weight:bold;v-text-kern:t" trim="t" fitpath="t" string="Сердечко для мамы"/>
            <w10:wrap type="through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406400</wp:posOffset>
            </wp:positionV>
            <wp:extent cx="6635750" cy="9512300"/>
            <wp:effectExtent l="19050" t="0" r="0" b="0"/>
            <wp:wrapThrough wrapText="bothSides">
              <wp:wrapPolygon edited="0">
                <wp:start x="186" y="43"/>
                <wp:lineTo x="-62" y="433"/>
                <wp:lineTo x="62" y="21499"/>
                <wp:lineTo x="186" y="21499"/>
                <wp:lineTo x="21331" y="21499"/>
                <wp:lineTo x="21455" y="21499"/>
                <wp:lineTo x="21579" y="21110"/>
                <wp:lineTo x="21579" y="433"/>
                <wp:lineTo x="21517" y="173"/>
                <wp:lineTo x="21331" y="43"/>
                <wp:lineTo x="186" y="43"/>
              </wp:wrapPolygon>
            </wp:wrapThrough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D5C19" w:rsidRDefault="00F1113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-5330825</wp:posOffset>
            </wp:positionH>
            <wp:positionV relativeFrom="paragraph">
              <wp:posOffset>-298450</wp:posOffset>
            </wp:positionV>
            <wp:extent cx="7213600" cy="10391140"/>
            <wp:effectExtent l="228600" t="209550" r="254000" b="181610"/>
            <wp:wrapNone/>
            <wp:docPr id="27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10391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D5C19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br w:type="page"/>
      </w:r>
    </w:p>
    <w:p w:rsidR="002D5C19" w:rsidRDefault="00130B1D" w:rsidP="008D5EDF">
      <w:pP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74.45pt;margin-top:23.55pt;width:348.85pt;height:93.1pt;z-index:251719680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793751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-278130</wp:posOffset>
            </wp:positionH>
            <wp:positionV relativeFrom="paragraph">
              <wp:posOffset>-295275</wp:posOffset>
            </wp:positionV>
            <wp:extent cx="7210425" cy="10392410"/>
            <wp:effectExtent l="228600" t="209550" r="257175" b="199390"/>
            <wp:wrapNone/>
            <wp:docPr id="30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92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D5C19" w:rsidRDefault="00130B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1635760</wp:posOffset>
            </wp:positionV>
            <wp:extent cx="6649720" cy="6605270"/>
            <wp:effectExtent l="19050" t="0" r="0" b="0"/>
            <wp:wrapThrough wrapText="bothSides">
              <wp:wrapPolygon edited="0">
                <wp:start x="-62" y="0"/>
                <wp:lineTo x="-62" y="21554"/>
                <wp:lineTo x="21596" y="21554"/>
                <wp:lineTo x="21596" y="0"/>
                <wp:lineTo x="-62" y="0"/>
              </wp:wrapPolygon>
            </wp:wrapThrough>
            <wp:docPr id="81" name="Рисунок 8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181" t="5765" r="4985" b="4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5C19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br w:type="page"/>
      </w:r>
    </w:p>
    <w:p w:rsidR="002D5C19" w:rsidRDefault="00793751" w:rsidP="008D5EDF">
      <w:pPr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141605</wp:posOffset>
            </wp:positionV>
            <wp:extent cx="6838950" cy="9679940"/>
            <wp:effectExtent l="19050" t="0" r="0" b="0"/>
            <wp:wrapThrough wrapText="bothSides">
              <wp:wrapPolygon edited="0">
                <wp:start x="1444" y="43"/>
                <wp:lineTo x="782" y="43"/>
                <wp:lineTo x="0" y="425"/>
                <wp:lineTo x="-60" y="20447"/>
                <wp:lineTo x="181" y="21254"/>
                <wp:lineTo x="963" y="21509"/>
                <wp:lineTo x="1444" y="21509"/>
                <wp:lineTo x="20096" y="21509"/>
                <wp:lineTo x="20577" y="21509"/>
                <wp:lineTo x="21419" y="21254"/>
                <wp:lineTo x="21419" y="21127"/>
                <wp:lineTo x="21600" y="20574"/>
                <wp:lineTo x="21600" y="1403"/>
                <wp:lineTo x="21540" y="765"/>
                <wp:lineTo x="21540" y="425"/>
                <wp:lineTo x="20758" y="43"/>
                <wp:lineTo x="20096" y="43"/>
                <wp:lineTo x="1444" y="43"/>
              </wp:wrapPolygon>
            </wp:wrapThrough>
            <wp:docPr id="79" name="Рисунок 79" descr="C:\Users\5\Downloads\WhatsApp Image 2024-12-02 at 19.24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5\Downloads\WhatsApp Image 2024-12-02 at 19.24.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793751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-279071</wp:posOffset>
            </wp:positionH>
            <wp:positionV relativeFrom="paragraph">
              <wp:posOffset>-418881</wp:posOffset>
            </wp:positionV>
            <wp:extent cx="7210972" cy="10392453"/>
            <wp:effectExtent l="228600" t="209550" r="256628" b="199347"/>
            <wp:wrapNone/>
            <wp:docPr id="32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72" cy="10392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8D5EDF" w:rsidRDefault="00130B1D" w:rsidP="007937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</w:pPr>
      <w:r w:rsidRPr="00130B1D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-275897</wp:posOffset>
            </wp:positionH>
            <wp:positionV relativeFrom="paragraph">
              <wp:posOffset>-276729</wp:posOffset>
            </wp:positionV>
            <wp:extent cx="7207797" cy="10390439"/>
            <wp:effectExtent l="228600" t="209550" r="240753" b="182311"/>
            <wp:wrapNone/>
            <wp:docPr id="33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797" cy="103904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2D5C19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br w:type="page"/>
      </w:r>
      <w:r w:rsidR="00321429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381000</wp:posOffset>
            </wp:positionV>
            <wp:extent cx="6559550" cy="9258300"/>
            <wp:effectExtent l="19050" t="19050" r="12700" b="19050"/>
            <wp:wrapThrough wrapText="bothSides">
              <wp:wrapPolygon edited="0">
                <wp:start x="-63" y="-44"/>
                <wp:lineTo x="-63" y="21644"/>
                <wp:lineTo x="21642" y="21644"/>
                <wp:lineTo x="21642" y="-44"/>
                <wp:lineTo x="-63" y="-44"/>
              </wp:wrapPolygon>
            </wp:wrapThrough>
            <wp:docPr id="80" name="Рисунок 80" descr="C:\Users\5\Downloads\WhatsApp Image 2024-12-02 at 19.27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5\Downloads\WhatsApp Image 2024-12-02 at 19.27.5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9258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B54" w:rsidRDefault="0061365C" w:rsidP="008D5E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sectPr w:rsidR="008E6B54" w:rsidSect="008E6B5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314960</wp:posOffset>
            </wp:positionV>
            <wp:extent cx="6523355" cy="9332595"/>
            <wp:effectExtent l="19050" t="0" r="0" b="0"/>
            <wp:wrapThrough wrapText="bothSides">
              <wp:wrapPolygon edited="0">
                <wp:start x="189" y="44"/>
                <wp:lineTo x="-63" y="441"/>
                <wp:lineTo x="-63" y="21208"/>
                <wp:lineTo x="189" y="21516"/>
                <wp:lineTo x="21320" y="21516"/>
                <wp:lineTo x="21383" y="21516"/>
                <wp:lineTo x="21573" y="21252"/>
                <wp:lineTo x="21573" y="441"/>
                <wp:lineTo x="21510" y="176"/>
                <wp:lineTo x="21320" y="44"/>
                <wp:lineTo x="189" y="44"/>
              </wp:wrapPolygon>
            </wp:wrapThrough>
            <wp:docPr id="84" name="Рисунок 8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6"/>
          <w:szCs w:val="36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-295275</wp:posOffset>
            </wp:positionV>
            <wp:extent cx="7209790" cy="10389870"/>
            <wp:effectExtent l="228600" t="209550" r="238760" b="182880"/>
            <wp:wrapNone/>
            <wp:docPr id="35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389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8D5EDF">
        <w:rPr>
          <w:rFonts w:ascii="Times New Roman" w:eastAsia="Times New Roman" w:hAnsi="Times New Roman" w:cs="Times New Roman"/>
          <w:b/>
          <w:bCs/>
          <w:color w:val="0B1F33"/>
          <w:kern w:val="36"/>
          <w:sz w:val="36"/>
          <w:szCs w:val="36"/>
          <w:lang w:eastAsia="ru-RU"/>
        </w:rPr>
        <w:br w:type="page"/>
      </w:r>
    </w:p>
    <w:p w:rsidR="008B6D57" w:rsidRDefault="00842342" w:rsidP="008D5EDF">
      <w:pPr>
        <w:spacing w:after="0" w:line="240" w:lineRule="auto"/>
        <w:rPr>
          <w:rFonts w:ascii="Arial" w:hAnsi="Arial" w:cs="Arial"/>
          <w:color w:val="212121"/>
          <w:sz w:val="40"/>
          <w:szCs w:val="40"/>
          <w:shd w:val="clear" w:color="auto" w:fill="FFFFFF"/>
        </w:rPr>
      </w:pPr>
      <w:r>
        <w:rPr>
          <w:rFonts w:ascii="Arial" w:hAnsi="Arial" w:cs="Arial"/>
          <w:noProof/>
          <w:color w:val="212121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-285750</wp:posOffset>
            </wp:positionV>
            <wp:extent cx="7212330" cy="10390505"/>
            <wp:effectExtent l="228600" t="209550" r="255270" b="182245"/>
            <wp:wrapNone/>
            <wp:docPr id="36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838" r="5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10390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12121"/>
          <w:sz w:val="40"/>
          <w:szCs w:val="40"/>
          <w:lang w:eastAsia="ru-RU"/>
        </w:rPr>
        <w:pict>
          <v:shape id="_x0000_s1036" type="#_x0000_t136" style="position:absolute;margin-left:128.7pt;margin-top:9.5pt;width:240.05pt;height:37.65pt;z-index:251725824;mso-position-horizontal-relative:text;mso-position-vertical-relative:text" fillcolor="#b2b2b2" strokecolor="#33c" strokeweight="1pt">
            <v:fill opacity=".5"/>
            <v:shadow on="t" color="#99f" offset="3pt"/>
            <v:textpath style="font-family:&quot;Arial Black&quot;;v-text-kern:t" trim="t" fitpath="t" string="Минутка юмора"/>
          </v:shape>
        </w:pict>
      </w:r>
    </w:p>
    <w:p w:rsidR="008B6D57" w:rsidRDefault="008B6D57" w:rsidP="008D5EDF">
      <w:pPr>
        <w:spacing w:after="0" w:line="240" w:lineRule="auto"/>
        <w:rPr>
          <w:rFonts w:ascii="Arial" w:hAnsi="Arial" w:cs="Arial"/>
          <w:color w:val="212121"/>
          <w:sz w:val="40"/>
          <w:szCs w:val="40"/>
          <w:shd w:val="clear" w:color="auto" w:fill="FFFFFF"/>
        </w:rPr>
      </w:pPr>
    </w:p>
    <w:p w:rsidR="008B6D57" w:rsidRDefault="008B6D57" w:rsidP="008D5EDF">
      <w:pPr>
        <w:spacing w:after="0" w:line="240" w:lineRule="auto"/>
        <w:rPr>
          <w:rFonts w:ascii="Arial" w:hAnsi="Arial" w:cs="Arial"/>
          <w:color w:val="212121"/>
          <w:sz w:val="40"/>
          <w:szCs w:val="40"/>
          <w:shd w:val="clear" w:color="auto" w:fill="FFFFFF"/>
        </w:rPr>
      </w:pPr>
    </w:p>
    <w:p w:rsidR="008B6D57" w:rsidRDefault="008B6D57" w:rsidP="008D5EDF">
      <w:pPr>
        <w:spacing w:after="0" w:line="240" w:lineRule="auto"/>
        <w:rPr>
          <w:rFonts w:ascii="Arial" w:hAnsi="Arial" w:cs="Arial"/>
          <w:color w:val="212121"/>
          <w:sz w:val="40"/>
          <w:szCs w:val="40"/>
          <w:shd w:val="clear" w:color="auto" w:fill="FFFFFF"/>
        </w:rPr>
        <w:sectPr w:rsidR="008B6D57" w:rsidSect="00E87AC1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B6D57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Учительница спрашивает: — Дети, какой из месяцев самый короткий? — Май, — отвечает Машенька. — Почему ты так считаешь? — Потому что он состоит всего из трех букв.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***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Мама находит в портфеле сына-первоклассника спички и спрашивает: — А ты знаешь, что со спичками играть опасно? — Я и не собирался с ними играть. Я только </w:t>
      </w:r>
      <w:r w:rsidR="008B6D57"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поджигал все</w:t>
      </w: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.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***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Дочка спрашивает у мамы: — Можно человека ругать, если он ничего не сделал? — Конечно, нельзя, доченька. — В общем, уроки я не сделала.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***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0518D" w:rsidRPr="008B6D57" w:rsidRDefault="00572284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— Сынок, тебе понравилась новая учительница по математике? — Очень понравилась! — А чем? — Так она на </w:t>
      </w:r>
      <w:proofErr w:type="gramStart"/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больничном</w:t>
      </w:r>
      <w:proofErr w:type="gramEnd"/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уже второй раз за месяц.</w:t>
      </w:r>
    </w:p>
    <w:p w:rsidR="00842342" w:rsidRDefault="00842342" w:rsidP="008B6D57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 w:rsidP="008B6D57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***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— Вовочка, а ты зачем дуршлаг в мусор выбросил? — Бабуля, так он же весь в дырках!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***</w:t>
      </w:r>
    </w:p>
    <w:p w:rsidR="00842342" w:rsidRDefault="00CC7466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3538220</wp:posOffset>
            </wp:positionH>
            <wp:positionV relativeFrom="paragraph">
              <wp:posOffset>186690</wp:posOffset>
            </wp:positionV>
            <wp:extent cx="2885440" cy="1286510"/>
            <wp:effectExtent l="19050" t="0" r="0" b="0"/>
            <wp:wrapThrough wrapText="bothSides">
              <wp:wrapPolygon edited="0">
                <wp:start x="-143" y="0"/>
                <wp:lineTo x="-143" y="21429"/>
                <wp:lineTo x="21533" y="21429"/>
                <wp:lineTo x="21533" y="0"/>
                <wp:lineTo x="-143" y="0"/>
              </wp:wrapPolygon>
            </wp:wrapThrough>
            <wp:docPr id="41" name="Рисунок 8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54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2342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Вовочка привык видеть маму только в джинсах, но тут вдруг мама надела платье. Вовочка удивленно спрашивает: </w:t>
      </w:r>
    </w:p>
    <w:p w:rsidR="008B6D57" w:rsidRPr="008B6D57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— Мама, так ты девочка, что ли?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*** </w:t>
      </w:r>
    </w:p>
    <w:p w:rsidR="00842342" w:rsidRDefault="00842342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lastRenderedPageBreak/>
        <w:t xml:space="preserve">Вовочку привозят погостить в деревню. Однажды он смотрит, как бабушка поит корову, и говорит: — Так вот как молоко водой разбавляют! </w:t>
      </w:r>
    </w:p>
    <w:p w:rsidR="00842342" w:rsidRDefault="0084234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>
      <w:pPr>
        <w:rPr>
          <w:rFonts w:ascii="Times New Roman" w:hAnsi="Times New Roman" w:cs="Times New Roman"/>
          <w:sz w:val="28"/>
          <w:szCs w:val="28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***</w:t>
      </w:r>
    </w:p>
    <w:p w:rsidR="008B6D57" w:rsidRPr="008B6D57" w:rsidRDefault="008B6D57" w:rsidP="008D5EDF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Вовочка возвращается домой из стоматологии. Отец его спрашивает: — Ну что, герой, зуб не болит больше? — Не знаю. Доктор его себе оставил. </w:t>
      </w:r>
    </w:p>
    <w:p w:rsidR="00842342" w:rsidRDefault="00842342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8B6D57" w:rsidRPr="008B6D57" w:rsidRDefault="008B6D57">
      <w:pPr>
        <w:rPr>
          <w:rFonts w:ascii="Times New Roman" w:hAnsi="Times New Roman" w:cs="Times New Roman"/>
          <w:sz w:val="28"/>
          <w:szCs w:val="28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***</w:t>
      </w:r>
    </w:p>
    <w:p w:rsidR="00CC7466" w:rsidRDefault="008B6D57" w:rsidP="008B6D57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— Вовочка, из чего состоит предложение «На грядке растут морковь, капуста, редиска»? — Из овощей!</w:t>
      </w:r>
    </w:p>
    <w:p w:rsidR="00CC7466" w:rsidRPr="008B6D57" w:rsidRDefault="00CC7466" w:rsidP="00CC7466">
      <w:pPr>
        <w:rPr>
          <w:rFonts w:ascii="Times New Roman" w:hAnsi="Times New Roman" w:cs="Times New Roman"/>
          <w:sz w:val="28"/>
          <w:szCs w:val="28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***</w:t>
      </w:r>
    </w:p>
    <w:p w:rsidR="008B6D57" w:rsidRPr="008B6D57" w:rsidRDefault="008B6D57" w:rsidP="008B6D57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Мама будит сына в школу: — Вставай, будильник звонит! Сын</w:t>
      </w:r>
      <w:r w:rsidR="00CC7466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,</w:t>
      </w: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переворачиваясь на другой бок, отвечает: — Я ему потом перезвоню! </w:t>
      </w:r>
    </w:p>
    <w:p w:rsidR="008B6D57" w:rsidRPr="008B6D57" w:rsidRDefault="008B6D57" w:rsidP="008B6D57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*** </w:t>
      </w:r>
    </w:p>
    <w:p w:rsidR="008B6D57" w:rsidRPr="008B6D57" w:rsidRDefault="008B6D57" w:rsidP="008B6D57">
      <w:pPr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  <w:proofErr w:type="spellStart"/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Чебурашка</w:t>
      </w:r>
      <w:proofErr w:type="spellEnd"/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и Гена заблудились в зимнем лесу, переночевали в сугробе. Утром </w:t>
      </w:r>
      <w:proofErr w:type="spellStart"/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Чебурашка</w:t>
      </w:r>
      <w:proofErr w:type="spellEnd"/>
      <w:r w:rsidRPr="008B6D5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смотрит на синего крокодила и говорит: — Гена, да ты хамелеон! </w:t>
      </w:r>
    </w:p>
    <w:p w:rsidR="00572284" w:rsidRPr="008B6D57" w:rsidRDefault="00572284" w:rsidP="008D5ED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B1F33"/>
          <w:kern w:val="36"/>
          <w:sz w:val="28"/>
          <w:szCs w:val="28"/>
          <w:lang w:eastAsia="ru-RU"/>
        </w:rPr>
      </w:pPr>
    </w:p>
    <w:sectPr w:rsidR="00572284" w:rsidRPr="008B6D57" w:rsidSect="008B6D57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A2751"/>
    <w:multiLevelType w:val="hybridMultilevel"/>
    <w:tmpl w:val="24089406"/>
    <w:lvl w:ilvl="0" w:tplc="5CC8CF3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D65356"/>
    <w:multiLevelType w:val="multilevel"/>
    <w:tmpl w:val="7E74CAE6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1A9257E"/>
    <w:multiLevelType w:val="multilevel"/>
    <w:tmpl w:val="2B1C2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5EDF"/>
    <w:rsid w:val="00001F26"/>
    <w:rsid w:val="00026994"/>
    <w:rsid w:val="000450D7"/>
    <w:rsid w:val="00072778"/>
    <w:rsid w:val="000926F9"/>
    <w:rsid w:val="00124BBB"/>
    <w:rsid w:val="00130B1D"/>
    <w:rsid w:val="00163774"/>
    <w:rsid w:val="00190820"/>
    <w:rsid w:val="0029799D"/>
    <w:rsid w:val="002A3B6A"/>
    <w:rsid w:val="002B5E2D"/>
    <w:rsid w:val="002D5C19"/>
    <w:rsid w:val="00321429"/>
    <w:rsid w:val="00332178"/>
    <w:rsid w:val="003D59F7"/>
    <w:rsid w:val="003E2187"/>
    <w:rsid w:val="00463D90"/>
    <w:rsid w:val="004A63C4"/>
    <w:rsid w:val="0056305D"/>
    <w:rsid w:val="00572284"/>
    <w:rsid w:val="00591944"/>
    <w:rsid w:val="0061365C"/>
    <w:rsid w:val="00661BCD"/>
    <w:rsid w:val="00665CE8"/>
    <w:rsid w:val="00692FA2"/>
    <w:rsid w:val="00740724"/>
    <w:rsid w:val="00793751"/>
    <w:rsid w:val="007F7B7E"/>
    <w:rsid w:val="0080518D"/>
    <w:rsid w:val="00814D10"/>
    <w:rsid w:val="00842342"/>
    <w:rsid w:val="008444CD"/>
    <w:rsid w:val="00853CA5"/>
    <w:rsid w:val="008B6D57"/>
    <w:rsid w:val="008D5EDF"/>
    <w:rsid w:val="008E6B54"/>
    <w:rsid w:val="00A175DC"/>
    <w:rsid w:val="00A66D42"/>
    <w:rsid w:val="00AC46F1"/>
    <w:rsid w:val="00B107DC"/>
    <w:rsid w:val="00B34515"/>
    <w:rsid w:val="00B65091"/>
    <w:rsid w:val="00BA7D1C"/>
    <w:rsid w:val="00C04D94"/>
    <w:rsid w:val="00C77DA0"/>
    <w:rsid w:val="00CC7466"/>
    <w:rsid w:val="00D119F8"/>
    <w:rsid w:val="00D164D8"/>
    <w:rsid w:val="00DB6704"/>
    <w:rsid w:val="00DF31BB"/>
    <w:rsid w:val="00E023CD"/>
    <w:rsid w:val="00E15304"/>
    <w:rsid w:val="00E515DA"/>
    <w:rsid w:val="00E87AC1"/>
    <w:rsid w:val="00F11132"/>
    <w:rsid w:val="00F365CA"/>
    <w:rsid w:val="00F46824"/>
    <w:rsid w:val="00F53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ED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8D5EDF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Normal (Web)"/>
    <w:basedOn w:val="a"/>
    <w:uiPriority w:val="99"/>
    <w:unhideWhenUsed/>
    <w:rsid w:val="008D5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66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6D42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2">
    <w:name w:val="c2"/>
    <w:basedOn w:val="a"/>
    <w:rsid w:val="00661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61BCD"/>
  </w:style>
  <w:style w:type="character" w:styleId="a9">
    <w:name w:val="Hyperlink"/>
    <w:basedOn w:val="a0"/>
    <w:uiPriority w:val="99"/>
    <w:semiHidden/>
    <w:unhideWhenUsed/>
    <w:rsid w:val="005722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12</Pages>
  <Words>2290</Words>
  <Characters>13055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88</cp:revision>
  <dcterms:created xsi:type="dcterms:W3CDTF">2024-12-02T16:00:00Z</dcterms:created>
  <dcterms:modified xsi:type="dcterms:W3CDTF">2024-12-03T08:59:00Z</dcterms:modified>
</cp:coreProperties>
</file>