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C75" w:rsidRPr="00C54320" w:rsidRDefault="003E6C75" w:rsidP="003E6C75">
      <w:pPr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3pt;height:86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3E6C75" w:rsidRPr="00C54320" w:rsidRDefault="003E6C75" w:rsidP="003E6C75">
      <w:pPr>
        <w:rPr>
          <w:color w:val="002060"/>
          <w:sz w:val="24"/>
          <w:szCs w:val="24"/>
        </w:rPr>
      </w:pPr>
      <w:r w:rsidRPr="008552F0">
        <w:rPr>
          <w:color w:val="002060"/>
        </w:rPr>
        <w:pict>
          <v:shape id="_x0000_i1026" type="#_x0000_t136" style="width:193.65pt;height:14.9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Pr="00C54320">
        <w:rPr>
          <w:color w:val="002060"/>
        </w:rPr>
        <w:t xml:space="preserve">    </w:t>
      </w:r>
      <w:r w:rsidRPr="00C54320">
        <w:rPr>
          <w:color w:val="002060"/>
          <w:sz w:val="24"/>
          <w:szCs w:val="24"/>
        </w:rPr>
        <w:t xml:space="preserve">№ </w:t>
      </w:r>
      <w:r>
        <w:rPr>
          <w:color w:val="002060"/>
          <w:sz w:val="24"/>
          <w:szCs w:val="24"/>
        </w:rPr>
        <w:t xml:space="preserve">9 </w:t>
      </w:r>
      <w:r w:rsidRPr="00C54320">
        <w:rPr>
          <w:color w:val="002060"/>
          <w:sz w:val="24"/>
          <w:szCs w:val="24"/>
        </w:rPr>
        <w:t xml:space="preserve"> </w:t>
      </w:r>
      <w:r>
        <w:rPr>
          <w:color w:val="002060"/>
          <w:sz w:val="24"/>
          <w:szCs w:val="24"/>
        </w:rPr>
        <w:t xml:space="preserve">май </w:t>
      </w:r>
      <w:r w:rsidRPr="00C54320">
        <w:rPr>
          <w:color w:val="002060"/>
          <w:sz w:val="24"/>
          <w:szCs w:val="24"/>
        </w:rPr>
        <w:t>20</w:t>
      </w:r>
      <w:r w:rsidR="00AE5DE8">
        <w:rPr>
          <w:color w:val="002060"/>
          <w:sz w:val="24"/>
          <w:szCs w:val="24"/>
        </w:rPr>
        <w:t>24</w:t>
      </w:r>
      <w:r w:rsidRPr="00C54320">
        <w:rPr>
          <w:color w:val="002060"/>
          <w:sz w:val="24"/>
          <w:szCs w:val="24"/>
        </w:rPr>
        <w:t>г.</w:t>
      </w:r>
      <w:r w:rsidRPr="00C54320">
        <w:rPr>
          <w:noProof/>
          <w:color w:val="002060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3E6C75" w:rsidRPr="00767B67" w:rsidRDefault="0089644E" w:rsidP="003E6C75">
      <w:pPr>
        <w:spacing w:after="0" w:line="240" w:lineRule="auto"/>
        <w:jc w:val="center"/>
        <w:rPr>
          <w:rFonts w:ascii="Monotype Corsiva" w:hAnsi="Monotype Corsiva"/>
          <w:color w:val="002060"/>
        </w:rPr>
      </w:pPr>
      <w:r w:rsidRPr="008552F0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21" style="position:absolute;left:0;text-align:left;margin-left:27.5pt;margin-top:9.25pt;width:227.35pt;height:214.5pt;z-index:-251655168" fillcolor="#fcc" strokecolor="#00b0f0" strokeweight="2.25pt">
            <v:fill color2="fill lighten(51)" angle="-45" focusposition=".5,.5" focussize="" method="linear sigma" type="gradient"/>
            <v:shadow on="t" type="perspective" color="#622423 [1605]" opacity=".5" offset="1pt" offset2="-3pt"/>
          </v:shape>
        </w:pict>
      </w:r>
      <w:r w:rsidR="003E6C75">
        <w:rPr>
          <w:rFonts w:ascii="Monotype Corsiva" w:hAnsi="Monotype Corsiva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left:0;text-align:left;margin-left:-169.4pt;margin-top:9.25pt;width:244.05pt;height:292.25pt;z-index:-251654144" fillcolor="#fcc" strokecolor="#00b0f0" strokeweight="2.25pt">
            <v:fill color2="fill lighten(51)" angle="-45" focusposition=".5,.5" focussize="" method="linear sigma" focus="100%" type="gradient"/>
            <v:shadow on="t" type="perspective" color="#622423 [1605]" opacity=".5" offset="1pt" offset2="-3pt"/>
            <v:textbox style="mso-next-textbox:#_x0000_s1027">
              <w:txbxContent>
                <w:p w:rsidR="003E6C75" w:rsidRPr="002907F7" w:rsidRDefault="003E6C75" w:rsidP="003E6C75">
                  <w:pPr>
                    <w:spacing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color w:val="404040" w:themeColor="text1" w:themeTint="BF"/>
                    </w:rPr>
                    <w:t xml:space="preserve">      </w:t>
                  </w: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ЧИТАЙТЕ В НОМЕРЕ:</w:t>
                  </w:r>
                </w:p>
                <w:p w:rsidR="003E6C75" w:rsidRDefault="003E6C75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 секрету всему свету</w:t>
                  </w:r>
                </w:p>
                <w:p w:rsidR="003E6C75" w:rsidRPr="00400504" w:rsidRDefault="00400504" w:rsidP="003E6C75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Возложение цветов</w:t>
                  </w:r>
                </w:p>
                <w:p w:rsidR="00400504" w:rsidRPr="00400504" w:rsidRDefault="00400504" w:rsidP="003E6C75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Сдача норм ГТО</w:t>
                  </w:r>
                </w:p>
                <w:p w:rsidR="00400504" w:rsidRPr="00920B52" w:rsidRDefault="00DD7FB5" w:rsidP="003E6C75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День Победы</w:t>
                  </w:r>
                </w:p>
                <w:p w:rsidR="00920B52" w:rsidRPr="00895FE7" w:rsidRDefault="00920B52" w:rsidP="003E6C75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Парад юнармейцев</w:t>
                  </w:r>
                </w:p>
                <w:p w:rsidR="00895FE7" w:rsidRPr="0088664D" w:rsidRDefault="00ED7963" w:rsidP="003E6C75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  <w:i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Туристический</w:t>
                  </w:r>
                  <w:r w:rsidR="00895FE7">
                    <w:rPr>
                      <w:rFonts w:ascii="Times New Roman" w:hAnsi="Times New Roman"/>
                      <w:color w:val="404040" w:themeColor="text1" w:themeTint="BF"/>
                    </w:rPr>
                    <w:t xml:space="preserve"> слет</w:t>
                  </w:r>
                </w:p>
                <w:p w:rsidR="003E6C75" w:rsidRDefault="003E6C75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</w:p>
                <w:p w:rsidR="003E6C75" w:rsidRDefault="003E6C75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Советуют специалисты</w:t>
                  </w:r>
                </w:p>
                <w:p w:rsidR="003E6C75" w:rsidRDefault="0033424D" w:rsidP="003E6C75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Осторожность во время грозы</w:t>
                  </w:r>
                </w:p>
                <w:p w:rsidR="0033424D" w:rsidRPr="002907F7" w:rsidRDefault="007B31DC" w:rsidP="003E6C75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</w:rPr>
                  </w:pPr>
                  <w:r>
                    <w:rPr>
                      <w:rFonts w:ascii="Times New Roman" w:hAnsi="Times New Roman"/>
                      <w:color w:val="404040" w:themeColor="text1" w:themeTint="BF"/>
                    </w:rPr>
                    <w:t>Массажные коврики для детей</w:t>
                  </w:r>
                </w:p>
                <w:p w:rsidR="003E6C75" w:rsidRPr="002907F7" w:rsidRDefault="003E6C75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</w:p>
                <w:p w:rsidR="003E6C75" w:rsidRDefault="00DA6592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 xml:space="preserve"> ручки</w:t>
                  </w:r>
                </w:p>
                <w:p w:rsidR="00DA6592" w:rsidRPr="009046A5" w:rsidRDefault="009046A5" w:rsidP="009046A5">
                  <w:pPr>
                    <w:pStyle w:val="a5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9046A5">
                    <w:rPr>
                      <w:rFonts w:ascii="Times New Roman" w:hAnsi="Times New Roman"/>
                      <w:color w:val="404040" w:themeColor="text1" w:themeTint="BF"/>
                    </w:rPr>
                    <w:t>Вечный огонь</w:t>
                  </w:r>
                </w:p>
                <w:p w:rsidR="00DA6592" w:rsidRDefault="00DA6592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</w:p>
                <w:p w:rsidR="00DA6592" w:rsidRPr="002907F7" w:rsidRDefault="00DA6592" w:rsidP="003E6C75">
                  <w:pPr>
                    <w:spacing w:after="0" w:line="240" w:lineRule="auto"/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</w:pPr>
                  <w:r w:rsidRPr="002907F7"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Поиграй</w:t>
                  </w:r>
                  <w:r>
                    <w:rPr>
                      <w:rFonts w:ascii="Times New Roman" w:hAnsi="Times New Roman"/>
                      <w:color w:val="404040" w:themeColor="text1" w:themeTint="BF"/>
                      <w:u w:val="single"/>
                    </w:rPr>
                    <w:t>-ка</w:t>
                  </w:r>
                </w:p>
                <w:p w:rsidR="003E6C75" w:rsidRDefault="003E6C75" w:rsidP="003E6C75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3E6C75" w:rsidRDefault="003E6C75" w:rsidP="003E6C75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3E6C75" w:rsidRDefault="003E6C75" w:rsidP="003E6C75"/>
              </w:txbxContent>
            </v:textbox>
            <w10:wrap type="square"/>
          </v:shape>
        </w:pict>
      </w:r>
    </w:p>
    <w:p w:rsidR="0089644E" w:rsidRPr="0089644E" w:rsidRDefault="0089644E" w:rsidP="0089644E">
      <w:pPr>
        <w:pStyle w:val="a6"/>
        <w:tabs>
          <w:tab w:val="left" w:pos="5103"/>
        </w:tabs>
        <w:spacing w:before="0" w:beforeAutospacing="0" w:after="0" w:afterAutospacing="0"/>
        <w:ind w:left="6379" w:right="968"/>
        <w:jc w:val="center"/>
        <w:textAlignment w:val="baseline"/>
        <w:rPr>
          <w:rFonts w:ascii="Arial" w:hAnsi="Arial" w:cs="Arial"/>
          <w:i/>
          <w:color w:val="111111"/>
          <w:sz w:val="28"/>
          <w:szCs w:val="28"/>
        </w:rPr>
      </w:pPr>
      <w:r w:rsidRPr="0089644E">
        <w:rPr>
          <w:i/>
          <w:color w:val="303457"/>
          <w:sz w:val="28"/>
          <w:szCs w:val="28"/>
        </w:rPr>
        <w:t>Май раскрасил мир зеленым, Белым, розовым, веселым! Взять мелки, бежать во двор, И раскрасить там забор. Рисовать мелками счастье, И девчонкам крикнуть: «Здрасьте!» Рисовать, писать, играть! Май пришел — пора мечтать…</w:t>
      </w:r>
      <w:r w:rsidRPr="0089644E">
        <w:rPr>
          <w:i/>
          <w:color w:val="303457"/>
          <w:sz w:val="28"/>
          <w:szCs w:val="28"/>
        </w:rPr>
        <w:br/>
      </w:r>
    </w:p>
    <w:p w:rsidR="003E6C75" w:rsidRPr="00C54320" w:rsidRDefault="003E6C75" w:rsidP="003E6C75">
      <w:pPr>
        <w:pStyle w:val="a6"/>
        <w:tabs>
          <w:tab w:val="left" w:pos="5103"/>
          <w:tab w:val="left" w:pos="9639"/>
        </w:tabs>
        <w:spacing w:before="0" w:beforeAutospacing="0" w:after="0" w:afterAutospacing="0"/>
        <w:ind w:left="5387" w:right="968"/>
        <w:jc w:val="right"/>
        <w:textAlignment w:val="baseline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</w:rPr>
        <w:br/>
      </w:r>
    </w:p>
    <w:p w:rsidR="003E6C75" w:rsidRPr="00F72276" w:rsidRDefault="008C5E7E" w:rsidP="003E6C75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  <w:r>
        <w:rPr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358775</wp:posOffset>
            </wp:positionV>
            <wp:extent cx="3572510" cy="4170680"/>
            <wp:effectExtent l="57150" t="38100" r="46990" b="20320"/>
            <wp:wrapThrough wrapText="bothSides">
              <wp:wrapPolygon edited="0">
                <wp:start x="-346" y="-197"/>
                <wp:lineTo x="-346" y="21705"/>
                <wp:lineTo x="21884" y="21705"/>
                <wp:lineTo x="21884" y="-197"/>
                <wp:lineTo x="-346" y="-197"/>
              </wp:wrapPolygon>
            </wp:wrapThrough>
            <wp:docPr id="5" name="Рисунок 5" descr="C:\Users\5\Downloads\WhatsApp Image 2024-05-07 at 13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WhatsApp Image 2024-05-07 at 13.20.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180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1706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C75" w:rsidRPr="00F72276">
        <w:rPr>
          <w:color w:val="FF0000"/>
          <w:sz w:val="26"/>
          <w:szCs w:val="26"/>
          <w:u w:val="single"/>
        </w:rPr>
        <w:t xml:space="preserve">Праздники в </w:t>
      </w:r>
      <w:r w:rsidR="003E6C75">
        <w:rPr>
          <w:color w:val="FF0000"/>
          <w:sz w:val="26"/>
          <w:szCs w:val="26"/>
          <w:u w:val="single"/>
        </w:rPr>
        <w:t>МАЕ:</w:t>
      </w:r>
    </w:p>
    <w:p w:rsidR="00082DAB" w:rsidRDefault="00082DAB" w:rsidP="003E6C75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082DAB" w:rsidRDefault="00082DAB" w:rsidP="003E6C75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</w:p>
    <w:p w:rsidR="003E6C75" w:rsidRPr="00032833" w:rsidRDefault="003E6C75" w:rsidP="003E6C75">
      <w:pPr>
        <w:pStyle w:val="2"/>
        <w:tabs>
          <w:tab w:val="left" w:pos="142"/>
        </w:tabs>
        <w:spacing w:line="240" w:lineRule="auto"/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</w:pPr>
      <w:r w:rsidRPr="00032833">
        <w:rPr>
          <w:rFonts w:ascii="Times New Roman" w:hAnsi="Times New Roman" w:cs="Times New Roman"/>
          <w:b w:val="0"/>
          <w:color w:val="FF0000"/>
          <w:sz w:val="24"/>
          <w:szCs w:val="24"/>
          <w:u w:val="single"/>
        </w:rPr>
        <w:t>ПРИМЕТЫ:</w:t>
      </w:r>
    </w:p>
    <w:p w:rsidR="00082DAB" w:rsidRDefault="00082DAB" w:rsidP="00082DAB">
      <w:pPr>
        <w:spacing w:after="0" w:line="240" w:lineRule="auto"/>
        <w:rPr>
          <w:rStyle w:val="a4"/>
          <w:rFonts w:ascii="Times New Roman" w:hAnsi="Times New Roman" w:cs="Times New Roman"/>
          <w:i w:val="0"/>
          <w:color w:val="1F497D" w:themeColor="text2"/>
          <w:shd w:val="clear" w:color="auto" w:fill="FFFFFF"/>
        </w:rPr>
      </w:pPr>
    </w:p>
    <w:p w:rsidR="003E6C75" w:rsidRPr="00032833" w:rsidRDefault="00082DAB" w:rsidP="003E6C75">
      <w:pPr>
        <w:rPr>
          <w:rStyle w:val="a4"/>
          <w:rFonts w:ascii="Times New Roman" w:hAnsi="Times New Roman" w:cs="Times New Roman"/>
          <w:i w:val="0"/>
          <w:color w:val="1F497D" w:themeColor="text2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1F497D" w:themeColor="text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1214120</wp:posOffset>
            </wp:positionV>
            <wp:extent cx="2317750" cy="2112010"/>
            <wp:effectExtent l="95250" t="0" r="139700" b="0"/>
            <wp:wrapTight wrapText="bothSides">
              <wp:wrapPolygon edited="0">
                <wp:start x="355" y="584"/>
                <wp:lineTo x="-888" y="1169"/>
                <wp:lineTo x="-710" y="21236"/>
                <wp:lineTo x="21659" y="21236"/>
                <wp:lineTo x="22014" y="21236"/>
                <wp:lineTo x="22724" y="19678"/>
                <wp:lineTo x="22724" y="6819"/>
                <wp:lineTo x="22902" y="4676"/>
                <wp:lineTo x="22192" y="3702"/>
                <wp:lineTo x="20239" y="3702"/>
                <wp:lineTo x="20416" y="3507"/>
                <wp:lineTo x="19884" y="1169"/>
                <wp:lineTo x="19529" y="584"/>
                <wp:lineTo x="355" y="584"/>
              </wp:wrapPolygon>
            </wp:wrapTight>
            <wp:docPr id="11" name="Рисунок 11" descr="https://bumper-stickers.ru/61809-thickbox_default/1941-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umper-stickers.ru/61809-thickbox_default/1941-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51" b="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E6C75" w:rsidRPr="00032833">
        <w:rPr>
          <w:rStyle w:val="a4"/>
          <w:rFonts w:ascii="Times New Roman" w:hAnsi="Times New Roman" w:cs="Times New Roman"/>
          <w:i w:val="0"/>
          <w:color w:val="1F497D" w:themeColor="text2"/>
          <w:shd w:val="clear" w:color="auto" w:fill="FFFFFF"/>
        </w:rPr>
        <w:t>В мае два холода: когда черемуха цветет и когда дуб распускается. За сырым маем - сухой июнь.</w:t>
      </w:r>
      <w:r w:rsidR="003E6C75" w:rsidRPr="00032833">
        <w:rPr>
          <w:rFonts w:ascii="Times New Roman" w:hAnsi="Times New Roman"/>
          <w:iCs/>
          <w:color w:val="1F497D" w:themeColor="text2"/>
          <w:shd w:val="clear" w:color="auto" w:fill="FFFFFF"/>
        </w:rPr>
        <w:br/>
      </w:r>
      <w:r w:rsidR="003E6C75" w:rsidRPr="00032833">
        <w:rPr>
          <w:rStyle w:val="a4"/>
          <w:rFonts w:ascii="Times New Roman" w:hAnsi="Times New Roman" w:cs="Times New Roman"/>
          <w:i w:val="0"/>
          <w:color w:val="1F497D" w:themeColor="text2"/>
          <w:shd w:val="clear" w:color="auto" w:fill="FFFFFF"/>
        </w:rPr>
        <w:t>Если дождей в мае много, то их мало в сентябре.</w:t>
      </w:r>
      <w:r w:rsidR="003E6C75" w:rsidRPr="00032833">
        <w:rPr>
          <w:rFonts w:ascii="Times New Roman" w:hAnsi="Times New Roman"/>
          <w:iCs/>
          <w:color w:val="1F497D" w:themeColor="text2"/>
          <w:shd w:val="clear" w:color="auto" w:fill="FFFFFF"/>
        </w:rPr>
        <w:br/>
      </w:r>
      <w:r w:rsidR="003E6C75" w:rsidRPr="00032833">
        <w:rPr>
          <w:rStyle w:val="a4"/>
          <w:rFonts w:ascii="Times New Roman" w:hAnsi="Times New Roman" w:cs="Times New Roman"/>
          <w:i w:val="0"/>
          <w:color w:val="1F497D" w:themeColor="text2"/>
          <w:shd w:val="clear" w:color="auto" w:fill="FFFFFF"/>
        </w:rPr>
        <w:t>Май холодный - год хлебородный.</w:t>
      </w:r>
    </w:p>
    <w:p w:rsidR="003C3654" w:rsidRDefault="003C3654"/>
    <w:p w:rsidR="003C3654" w:rsidRDefault="003C3654">
      <w:pPr>
        <w:spacing w:after="0" w:line="240" w:lineRule="auto"/>
      </w:pPr>
      <w:r>
        <w:br w:type="page"/>
      </w:r>
    </w:p>
    <w:p w:rsidR="00E5506A" w:rsidRDefault="00137861" w:rsidP="00E5506A">
      <w:pPr>
        <w:pStyle w:val="4"/>
        <w:spacing w:before="0"/>
        <w:ind w:left="567" w:right="543"/>
        <w:rPr>
          <w:rFonts w:ascii="Times New Roman" w:hAnsi="Times New Roman" w:cs="Times New Roman"/>
          <w:b w:val="0"/>
          <w:bCs w:val="0"/>
          <w:color w:val="355107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-381000</wp:posOffset>
            </wp:positionV>
            <wp:extent cx="7475220" cy="10541000"/>
            <wp:effectExtent l="228600" t="190500" r="220980" b="165100"/>
            <wp:wrapNone/>
            <wp:docPr id="1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5506A" w:rsidRDefault="00E5506A" w:rsidP="00E5506A">
      <w:pPr>
        <w:pStyle w:val="4"/>
        <w:spacing w:before="0"/>
        <w:ind w:left="567" w:right="543"/>
        <w:rPr>
          <w:rFonts w:ascii="Times New Roman" w:hAnsi="Times New Roman" w:cs="Times New Roman"/>
          <w:b w:val="0"/>
          <w:bCs w:val="0"/>
          <w:color w:val="355107"/>
          <w:sz w:val="28"/>
          <w:szCs w:val="28"/>
        </w:rPr>
      </w:pPr>
    </w:p>
    <w:p w:rsidR="00E5506A" w:rsidRPr="00E5506A" w:rsidRDefault="00E5506A" w:rsidP="00E5506A">
      <w:pPr>
        <w:pStyle w:val="4"/>
        <w:spacing w:before="0"/>
        <w:ind w:left="567" w:right="543"/>
        <w:jc w:val="center"/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</w:pPr>
      <w:r w:rsidRPr="00E5506A"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  <w:t>Возложение цветов</w:t>
      </w:r>
    </w:p>
    <w:p w:rsidR="00E5506A" w:rsidRDefault="00E5506A" w:rsidP="00E5506A">
      <w:pPr>
        <w:pStyle w:val="a6"/>
        <w:spacing w:before="0" w:beforeAutospacing="0" w:after="0" w:afterAutospacing="0"/>
        <w:ind w:left="567" w:right="543"/>
        <w:rPr>
          <w:color w:val="355107"/>
          <w:sz w:val="28"/>
          <w:szCs w:val="28"/>
        </w:rPr>
      </w:pPr>
    </w:p>
    <w:p w:rsidR="00E5506A" w:rsidRPr="00137861" w:rsidRDefault="00E5506A" w:rsidP="008A1EC1">
      <w:pPr>
        <w:pStyle w:val="a6"/>
        <w:spacing w:before="0" w:beforeAutospacing="0" w:after="0" w:afterAutospacing="0" w:line="276" w:lineRule="auto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27940</wp:posOffset>
            </wp:positionV>
            <wp:extent cx="1903095" cy="1434465"/>
            <wp:effectExtent l="19050" t="19050" r="20955" b="13335"/>
            <wp:wrapThrough wrapText="bothSides">
              <wp:wrapPolygon edited="0">
                <wp:start x="-216" y="-287"/>
                <wp:lineTo x="-216" y="21801"/>
                <wp:lineTo x="21838" y="21801"/>
                <wp:lineTo x="21838" y="-287"/>
                <wp:lineTo x="-216" y="-287"/>
              </wp:wrapPolygon>
            </wp:wrapThrough>
            <wp:docPr id="3" name="Рисунок 48" descr="aqYYF24LK5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qYYF24LK5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861">
        <w:rPr>
          <w:color w:val="002060"/>
          <w:sz w:val="28"/>
          <w:szCs w:val="28"/>
        </w:rPr>
        <w:t xml:space="preserve">В преддверии Дня Победы юные кадеты почтили память </w:t>
      </w:r>
      <w:proofErr w:type="gramStart"/>
      <w:r w:rsidRPr="00137861">
        <w:rPr>
          <w:color w:val="002060"/>
          <w:sz w:val="28"/>
          <w:szCs w:val="28"/>
        </w:rPr>
        <w:t>павших</w:t>
      </w:r>
      <w:proofErr w:type="gramEnd"/>
      <w:r w:rsidRPr="00137861">
        <w:rPr>
          <w:color w:val="002060"/>
          <w:sz w:val="28"/>
          <w:szCs w:val="28"/>
        </w:rPr>
        <w:t xml:space="preserve"> </w:t>
      </w:r>
      <w:proofErr w:type="spellStart"/>
      <w:r w:rsidRPr="00137861">
        <w:rPr>
          <w:color w:val="002060"/>
          <w:sz w:val="28"/>
          <w:szCs w:val="28"/>
        </w:rPr>
        <w:t>героев-узловчан</w:t>
      </w:r>
      <w:proofErr w:type="spellEnd"/>
      <w:r w:rsidRPr="00137861">
        <w:rPr>
          <w:color w:val="002060"/>
          <w:sz w:val="28"/>
          <w:szCs w:val="28"/>
        </w:rPr>
        <w:t>, возложив цветы к мемориалам.</w:t>
      </w:r>
    </w:p>
    <w:p w:rsidR="00E5506A" w:rsidRPr="00137861" w:rsidRDefault="00E5506A" w:rsidP="008A1EC1">
      <w:pPr>
        <w:pStyle w:val="a6"/>
        <w:spacing w:before="0" w:beforeAutospacing="0" w:after="0" w:afterAutospacing="0" w:line="276" w:lineRule="auto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 xml:space="preserve">Патриотическое воспитание в детском саду является приоритетным направлением системы воспитания дошкольников. Наши воспитанники принимают участие в акциях, мероприятиях и </w:t>
      </w:r>
      <w:proofErr w:type="spellStart"/>
      <w:r w:rsidRPr="00137861">
        <w:rPr>
          <w:color w:val="002060"/>
          <w:sz w:val="28"/>
          <w:szCs w:val="28"/>
        </w:rPr>
        <w:t>челленджах</w:t>
      </w:r>
      <w:proofErr w:type="spellEnd"/>
      <w:r w:rsidRPr="00137861">
        <w:rPr>
          <w:color w:val="002060"/>
          <w:sz w:val="28"/>
          <w:szCs w:val="28"/>
        </w:rPr>
        <w:t>, таких как «Окна Победы», «Линейка Победы», «Уроки мужества» и др.</w:t>
      </w:r>
    </w:p>
    <w:p w:rsidR="00E5506A" w:rsidRDefault="00E5506A" w:rsidP="00E55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112395</wp:posOffset>
            </wp:positionV>
            <wp:extent cx="1901825" cy="1434465"/>
            <wp:effectExtent l="19050" t="19050" r="22225" b="13335"/>
            <wp:wrapThrough wrapText="bothSides">
              <wp:wrapPolygon edited="0">
                <wp:start x="-216" y="-287"/>
                <wp:lineTo x="-216" y="21801"/>
                <wp:lineTo x="21852" y="21801"/>
                <wp:lineTo x="21852" y="-287"/>
                <wp:lineTo x="-216" y="-287"/>
              </wp:wrapPolygon>
            </wp:wrapThrough>
            <wp:docPr id="9" name="Рисунок 52" descr="ThI7wIoJ_J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hI7wIoJ_J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113030</wp:posOffset>
            </wp:positionV>
            <wp:extent cx="1901825" cy="1434465"/>
            <wp:effectExtent l="19050" t="19050" r="22225" b="13335"/>
            <wp:wrapThrough wrapText="bothSides">
              <wp:wrapPolygon edited="0">
                <wp:start x="-216" y="-287"/>
                <wp:lineTo x="-216" y="21801"/>
                <wp:lineTo x="21852" y="21801"/>
                <wp:lineTo x="21852" y="-287"/>
                <wp:lineTo x="-216" y="-287"/>
              </wp:wrapPolygon>
            </wp:wrapThrough>
            <wp:docPr id="8" name="Рисунок 51" descr="snpAV6kGy5k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npAV6kGy5k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35"/>
          <w:szCs w:val="35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112395</wp:posOffset>
            </wp:positionV>
            <wp:extent cx="1903095" cy="1434465"/>
            <wp:effectExtent l="19050" t="19050" r="20955" b="13335"/>
            <wp:wrapThrough wrapText="bothSides">
              <wp:wrapPolygon edited="0">
                <wp:start x="-216" y="-287"/>
                <wp:lineTo x="-216" y="21801"/>
                <wp:lineTo x="21838" y="21801"/>
                <wp:lineTo x="21838" y="-287"/>
                <wp:lineTo x="-216" y="-287"/>
              </wp:wrapPolygon>
            </wp:wrapThrough>
            <wp:docPr id="7" name="Рисунок 50" descr="smjVvBMPUZ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mjVvBMPUZ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4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355107"/>
          <w:sz w:val="35"/>
          <w:szCs w:val="35"/>
        </w:rPr>
        <w:br/>
      </w:r>
    </w:p>
    <w:p w:rsidR="00E5506A" w:rsidRDefault="00E5506A" w:rsidP="00E5506A">
      <w:pPr>
        <w:ind w:left="149"/>
        <w:jc w:val="center"/>
        <w:rPr>
          <w:rStyle w:val="a7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"http://uzlovaya21.russia-sad.ru/upload/photo/08-05-24/321_12_45_29_F0Ec-3.jpg"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E5506A" w:rsidRDefault="00E5506A" w:rsidP="00E5506A">
      <w:pPr>
        <w:ind w:left="149"/>
        <w:jc w:val="center"/>
        <w:rPr>
          <w:rStyle w:val="a7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"http://uzlovaya21.russia-sad.ru/upload/photo/08-05-24/321_12_45_28_gp1B-3.jpg"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E5506A" w:rsidRDefault="00E5506A" w:rsidP="00E5506A">
      <w:pPr>
        <w:ind w:left="149"/>
        <w:jc w:val="center"/>
        <w:rPr>
          <w:rStyle w:val="a7"/>
          <w:rFonts w:ascii="Tahoma" w:hAnsi="Tahoma" w:cs="Tahoma"/>
          <w:sz w:val="35"/>
          <w:szCs w:val="35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>
        <w:rPr>
          <w:rFonts w:ascii="Tahoma" w:hAnsi="Tahoma" w:cs="Tahoma"/>
          <w:color w:val="355107"/>
          <w:sz w:val="35"/>
          <w:szCs w:val="35"/>
        </w:rPr>
        <w:t> </w:t>
      </w:r>
      <w:r>
        <w:rPr>
          <w:rFonts w:ascii="Tahoma" w:hAnsi="Tahoma" w:cs="Tahoma"/>
          <w:color w:val="355107"/>
          <w:sz w:val="35"/>
          <w:szCs w:val="35"/>
        </w:rPr>
        <w:fldChar w:fldCharType="begin"/>
      </w:r>
      <w:r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"http://uzlovaya21.russia-sad.ru/upload/photo/08-05-24/321_12_45_28_oSS9-3.jpg" </w:instrText>
      </w:r>
      <w:r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8A1EC1" w:rsidRPr="008A1EC1" w:rsidRDefault="00E5506A" w:rsidP="008A1EC1">
      <w:pPr>
        <w:pStyle w:val="4"/>
        <w:spacing w:before="0"/>
        <w:ind w:left="567" w:right="543"/>
        <w:jc w:val="center"/>
        <w:rPr>
          <w:b w:val="0"/>
          <w:bCs w:val="0"/>
          <w:i w:val="0"/>
          <w:color w:val="FF0000"/>
          <w:sz w:val="44"/>
          <w:szCs w:val="44"/>
        </w:rPr>
      </w:pPr>
      <w:r>
        <w:rPr>
          <w:rFonts w:ascii="Tahoma" w:hAnsi="Tahoma" w:cs="Tahoma"/>
          <w:color w:val="355107"/>
          <w:sz w:val="35"/>
          <w:szCs w:val="35"/>
        </w:rPr>
        <w:fldChar w:fldCharType="end"/>
      </w:r>
      <w:r w:rsidR="008A1EC1" w:rsidRPr="008A1EC1">
        <w:rPr>
          <w:b w:val="0"/>
          <w:bCs w:val="0"/>
          <w:sz w:val="50"/>
          <w:szCs w:val="50"/>
        </w:rPr>
        <w:t xml:space="preserve"> </w:t>
      </w:r>
      <w:r w:rsidR="008A1EC1" w:rsidRPr="008A1EC1">
        <w:rPr>
          <w:b w:val="0"/>
          <w:bCs w:val="0"/>
          <w:i w:val="0"/>
          <w:color w:val="FF0000"/>
          <w:sz w:val="44"/>
          <w:szCs w:val="44"/>
        </w:rPr>
        <w:t>Сдача норм ГТО</w:t>
      </w:r>
    </w:p>
    <w:p w:rsidR="008A1EC1" w:rsidRPr="00137861" w:rsidRDefault="0013786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31115</wp:posOffset>
            </wp:positionV>
            <wp:extent cx="2089150" cy="1193800"/>
            <wp:effectExtent l="19050" t="19050" r="25400" b="25400"/>
            <wp:wrapThrough wrapText="bothSides">
              <wp:wrapPolygon edited="0">
                <wp:start x="-197" y="-345"/>
                <wp:lineTo x="-197" y="22060"/>
                <wp:lineTo x="21863" y="22060"/>
                <wp:lineTo x="21863" y="-345"/>
                <wp:lineTo x="-197" y="-345"/>
              </wp:wrapPolygon>
            </wp:wrapThrough>
            <wp:docPr id="58" name="Рисунок 58" descr="jb7Ziwye_k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b7Ziwye_kY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19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EC1" w:rsidRPr="00137861">
        <w:rPr>
          <w:color w:val="002060"/>
          <w:sz w:val="28"/>
          <w:szCs w:val="28"/>
        </w:rPr>
        <w:t>7 мая в ФОК "Узловая-Арена" сотрудники детского сада приняли участие в сдаче норм ВФСК "ГТО".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Выполняли такие нормативы как: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-сгибание и разгибание рук в упоре лежа на полу/о гимнастическую скамью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-подтягивания из виса на высокой перекладине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-пресс за 1 минуту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-</w:t>
      </w:r>
      <w:proofErr w:type="gramStart"/>
      <w:r w:rsidRPr="00137861">
        <w:rPr>
          <w:color w:val="002060"/>
          <w:sz w:val="28"/>
          <w:szCs w:val="28"/>
        </w:rPr>
        <w:t>наклон</w:t>
      </w:r>
      <w:proofErr w:type="gramEnd"/>
      <w:r w:rsidRPr="00137861">
        <w:rPr>
          <w:color w:val="002060"/>
          <w:sz w:val="28"/>
          <w:szCs w:val="28"/>
        </w:rPr>
        <w:t xml:space="preserve"> стоя на гимнастической скамье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-прыжок в длину с места</w:t>
      </w:r>
    </w:p>
    <w:p w:rsidR="008A1EC1" w:rsidRPr="00137861" w:rsidRDefault="008A1EC1" w:rsidP="008A1EC1">
      <w:pPr>
        <w:pStyle w:val="a6"/>
        <w:spacing w:before="0" w:beforeAutospacing="0" w:after="0" w:afterAutospacing="0"/>
        <w:ind w:left="567" w:right="543"/>
        <w:jc w:val="both"/>
        <w:rPr>
          <w:color w:val="002060"/>
          <w:sz w:val="28"/>
          <w:szCs w:val="28"/>
        </w:rPr>
      </w:pPr>
      <w:r w:rsidRPr="00137861">
        <w:rPr>
          <w:color w:val="002060"/>
          <w:sz w:val="28"/>
          <w:szCs w:val="28"/>
        </w:rPr>
        <w:t>Всероссийский физкультурно-спортивный комплекс «Готов к труду и обороне» реализуется федеральным проектом «Спорт – норма жизни!» нацпроекта «Демография».</w:t>
      </w:r>
    </w:p>
    <w:p w:rsidR="008A1EC1" w:rsidRDefault="00137861" w:rsidP="008A1EC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108585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59" name="Рисунок 59" descr="MlT-F_J-Ou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lT-F_J-Ou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103505</wp:posOffset>
            </wp:positionV>
            <wp:extent cx="1073150" cy="1435100"/>
            <wp:effectExtent l="19050" t="19050" r="12700" b="12700"/>
            <wp:wrapThrough wrapText="bothSides">
              <wp:wrapPolygon edited="0">
                <wp:start x="-383" y="-287"/>
                <wp:lineTo x="-383" y="21791"/>
                <wp:lineTo x="21856" y="21791"/>
                <wp:lineTo x="21856" y="-287"/>
                <wp:lineTo x="-383" y="-287"/>
              </wp:wrapPolygon>
            </wp:wrapThrough>
            <wp:docPr id="60" name="Рисунок 60" descr="neoxdXZJDG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neoxdXZJDG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108585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61" name="Рисунок 61" descr="xNjL4cyG2D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xNjL4cyG2D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EC1">
        <w:br/>
      </w:r>
    </w:p>
    <w:p w:rsidR="008A1EC1" w:rsidRDefault="008A1EC1" w:rsidP="008A1EC1">
      <w:pPr>
        <w:ind w:left="149"/>
        <w:jc w:val="center"/>
        <w:rPr>
          <w:rStyle w:val="a7"/>
        </w:rPr>
      </w:pPr>
      <w:r>
        <w:fldChar w:fldCharType="begin"/>
      </w:r>
      <w:r>
        <w:instrText xml:space="preserve"> HYPERLINK "http://uzlovaya21.russia-sad.ru/upload/photo/08-05-24/321_12_43_53_i7Xh-3.jpg" </w:instrText>
      </w:r>
      <w:r>
        <w:fldChar w:fldCharType="separate"/>
      </w:r>
    </w:p>
    <w:p w:rsidR="008A1EC1" w:rsidRDefault="008A1EC1" w:rsidP="008A1EC1">
      <w:pPr>
        <w:ind w:left="149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"http://uzlovaya21.russia-sad.ru/upload/photo/08-05-24/321_12_43_53_EzKh-3.jpg" </w:instrText>
      </w:r>
      <w:r>
        <w:fldChar w:fldCharType="separate"/>
      </w:r>
    </w:p>
    <w:p w:rsidR="008A1EC1" w:rsidRDefault="008A1EC1" w:rsidP="008A1EC1">
      <w:pPr>
        <w:ind w:left="149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"http://uzlovaya21.russia-sad.ru/upload/photo/08-05-24/321_12_43_53_SN0T-3.jpg" </w:instrText>
      </w:r>
      <w:r>
        <w:fldChar w:fldCharType="separate"/>
      </w:r>
    </w:p>
    <w:p w:rsidR="00E5506A" w:rsidRDefault="008A1EC1" w:rsidP="008A1EC1">
      <w:pPr>
        <w:ind w:left="149"/>
        <w:jc w:val="center"/>
        <w:rPr>
          <w:rStyle w:val="a7"/>
          <w:rFonts w:ascii="Tahoma" w:hAnsi="Tahoma" w:cs="Tahoma"/>
          <w:sz w:val="35"/>
          <w:szCs w:val="35"/>
        </w:rPr>
      </w:pPr>
      <w:r>
        <w:fldChar w:fldCharType="end"/>
      </w:r>
      <w:r>
        <w:t> </w:t>
      </w:r>
      <w:hyperlink r:id="rId25" w:history="1">
        <w:r>
          <w:rPr>
            <w:color w:val="0000FF"/>
            <w:u w:val="single"/>
          </w:rPr>
          <w:br/>
        </w:r>
      </w:hyperlink>
      <w:r w:rsidR="00E5506A">
        <w:rPr>
          <w:rFonts w:ascii="Tahoma" w:hAnsi="Tahoma" w:cs="Tahoma"/>
          <w:color w:val="355107"/>
          <w:sz w:val="35"/>
          <w:szCs w:val="35"/>
        </w:rPr>
        <w:t> </w:t>
      </w:r>
      <w:r w:rsidR="00E5506A">
        <w:rPr>
          <w:rFonts w:ascii="Tahoma" w:hAnsi="Tahoma" w:cs="Tahoma"/>
          <w:color w:val="355107"/>
          <w:sz w:val="35"/>
          <w:szCs w:val="35"/>
        </w:rPr>
        <w:fldChar w:fldCharType="begin"/>
      </w:r>
      <w:r w:rsidR="00E5506A">
        <w:rPr>
          <w:rFonts w:ascii="Tahoma" w:hAnsi="Tahoma" w:cs="Tahoma"/>
          <w:color w:val="355107"/>
          <w:sz w:val="35"/>
          <w:szCs w:val="35"/>
        </w:rPr>
        <w:instrText xml:space="preserve"> HYPERLINK "http://uzlovaya21.russia-sad.ru/upload/photo/08-05-24/321_12_45_28_l202-3.jpg" </w:instrText>
      </w:r>
      <w:r w:rsidR="00E5506A">
        <w:rPr>
          <w:rFonts w:ascii="Tahoma" w:hAnsi="Tahoma" w:cs="Tahoma"/>
          <w:color w:val="355107"/>
          <w:sz w:val="35"/>
          <w:szCs w:val="35"/>
        </w:rPr>
        <w:fldChar w:fldCharType="separate"/>
      </w:r>
    </w:p>
    <w:p w:rsidR="00427290" w:rsidRDefault="00FC309F" w:rsidP="00427290">
      <w:pPr>
        <w:pStyle w:val="4"/>
        <w:spacing w:before="0"/>
        <w:ind w:left="851" w:right="827"/>
        <w:jc w:val="both"/>
        <w:rPr>
          <w:rFonts w:ascii="Tahoma" w:hAnsi="Tahoma" w:cs="Tahoma"/>
          <w:b w:val="0"/>
          <w:bCs w:val="0"/>
          <w:color w:val="355107"/>
          <w:sz w:val="40"/>
          <w:szCs w:val="40"/>
        </w:rPr>
      </w:pPr>
      <w:r>
        <w:rPr>
          <w:rFonts w:ascii="Tahoma" w:hAnsi="Tahoma" w:cs="Tahoma"/>
          <w:noProof/>
          <w:color w:val="355107"/>
          <w:sz w:val="35"/>
          <w:szCs w:val="35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-381000</wp:posOffset>
            </wp:positionV>
            <wp:extent cx="7475220" cy="10541000"/>
            <wp:effectExtent l="228600" t="190500" r="220980" b="165100"/>
            <wp:wrapNone/>
            <wp:docPr id="1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5506A">
        <w:rPr>
          <w:rFonts w:ascii="Tahoma" w:hAnsi="Tahoma" w:cs="Tahoma"/>
          <w:color w:val="355107"/>
          <w:sz w:val="35"/>
          <w:szCs w:val="35"/>
        </w:rPr>
        <w:fldChar w:fldCharType="end"/>
      </w:r>
      <w:r w:rsidR="00803B24" w:rsidRPr="00803B24">
        <w:rPr>
          <w:rFonts w:ascii="Tahoma" w:hAnsi="Tahoma" w:cs="Tahoma"/>
          <w:b w:val="0"/>
          <w:bCs w:val="0"/>
          <w:color w:val="355107"/>
          <w:sz w:val="40"/>
          <w:szCs w:val="40"/>
        </w:rPr>
        <w:t xml:space="preserve"> </w:t>
      </w:r>
    </w:p>
    <w:p w:rsidR="00803B24" w:rsidRPr="00427290" w:rsidRDefault="00803B24" w:rsidP="00427290">
      <w:pPr>
        <w:pStyle w:val="4"/>
        <w:spacing w:before="0"/>
        <w:ind w:left="851" w:right="827"/>
        <w:jc w:val="center"/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</w:pPr>
      <w:r w:rsidRPr="00427290"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  <w:t>День Победы</w:t>
      </w:r>
    </w:p>
    <w:p w:rsidR="00427290" w:rsidRPr="00427290" w:rsidRDefault="00427290" w:rsidP="00427290">
      <w:pPr>
        <w:pStyle w:val="a6"/>
        <w:spacing w:before="0" w:beforeAutospacing="0" w:after="0" w:afterAutospacing="0"/>
        <w:ind w:left="851" w:right="827"/>
        <w:jc w:val="both"/>
        <w:rPr>
          <w:color w:val="355107"/>
          <w:sz w:val="28"/>
          <w:szCs w:val="28"/>
        </w:rPr>
      </w:pPr>
    </w:p>
    <w:p w:rsidR="00803B24" w:rsidRPr="00427290" w:rsidRDefault="00FC309F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64135</wp:posOffset>
            </wp:positionV>
            <wp:extent cx="1911350" cy="1308100"/>
            <wp:effectExtent l="19050" t="19050" r="12700" b="25400"/>
            <wp:wrapThrough wrapText="bothSides">
              <wp:wrapPolygon edited="0">
                <wp:start x="-215" y="-315"/>
                <wp:lineTo x="-215" y="22019"/>
                <wp:lineTo x="21744" y="22019"/>
                <wp:lineTo x="21744" y="-315"/>
                <wp:lineTo x="-215" y="-315"/>
              </wp:wrapPolygon>
            </wp:wrapThrough>
            <wp:docPr id="81" name="Рисунок 81" descr="o-xrsxRcaI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-xrsxRcaI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08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 w:rsidRPr="00427290">
        <w:rPr>
          <w:color w:val="355107"/>
          <w:sz w:val="28"/>
          <w:szCs w:val="28"/>
        </w:rPr>
        <w:t xml:space="preserve">9 мая вся наша страна будет отмечать великий праздник – День Победы. В честь воинов, отстоявших Родину в жестокой битве, ветеранов и тех, кого с нами нет, сегодня состоялась Линейка Памяти. Кадры фронтовых лет позволили погрузиться в то страшное время и </w:t>
      </w:r>
      <w:proofErr w:type="gramStart"/>
      <w:r w:rsidR="00803B24" w:rsidRPr="00427290">
        <w:rPr>
          <w:color w:val="355107"/>
          <w:sz w:val="28"/>
          <w:szCs w:val="28"/>
        </w:rPr>
        <w:t>понять как важен</w:t>
      </w:r>
      <w:proofErr w:type="gramEnd"/>
      <w:r w:rsidR="00803B24" w:rsidRPr="00427290">
        <w:rPr>
          <w:color w:val="355107"/>
          <w:sz w:val="28"/>
          <w:szCs w:val="28"/>
        </w:rPr>
        <w:t xml:space="preserve"> мир. Трогательные стихи, военный вальс, известные песни вместе с родителями исполнялись с особой любовью и гордостью.</w:t>
      </w:r>
    </w:p>
    <w:p w:rsidR="00427290" w:rsidRDefault="00FC309F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90805</wp:posOffset>
            </wp:positionV>
            <wp:extent cx="1911350" cy="1422400"/>
            <wp:effectExtent l="19050" t="19050" r="12700" b="25400"/>
            <wp:wrapThrough wrapText="bothSides">
              <wp:wrapPolygon edited="0">
                <wp:start x="-215" y="-289"/>
                <wp:lineTo x="-215" y="21986"/>
                <wp:lineTo x="21744" y="21986"/>
                <wp:lineTo x="21744" y="-289"/>
                <wp:lineTo x="-215" y="-289"/>
              </wp:wrapPolygon>
            </wp:wrapThrough>
            <wp:docPr id="68" name="Рисунок 68" descr="jNUw2LXVm1k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NUw2LXVm1k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22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 w:rsidRPr="00427290">
        <w:rPr>
          <w:color w:val="355107"/>
          <w:sz w:val="28"/>
          <w:szCs w:val="28"/>
        </w:rPr>
        <w:t xml:space="preserve">В подготовительных группах прошла </w:t>
      </w:r>
      <w:proofErr w:type="spellStart"/>
      <w:r w:rsidR="00803B24" w:rsidRPr="00427290">
        <w:rPr>
          <w:color w:val="355107"/>
          <w:sz w:val="28"/>
          <w:szCs w:val="28"/>
        </w:rPr>
        <w:t>квест-игра</w:t>
      </w:r>
      <w:proofErr w:type="spellEnd"/>
      <w:r w:rsidR="00803B24" w:rsidRPr="00427290">
        <w:rPr>
          <w:color w:val="355107"/>
          <w:sz w:val="28"/>
          <w:szCs w:val="28"/>
        </w:rPr>
        <w:t xml:space="preserve"> "Чемоданчик воспоминаний о ВОВ".</w:t>
      </w:r>
    </w:p>
    <w:p w:rsidR="00803B24" w:rsidRPr="00427290" w:rsidRDefault="00FC309F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335280</wp:posOffset>
            </wp:positionV>
            <wp:extent cx="1911350" cy="1435100"/>
            <wp:effectExtent l="19050" t="19050" r="12700" b="12700"/>
            <wp:wrapThrough wrapText="bothSides">
              <wp:wrapPolygon edited="0">
                <wp:start x="-215" y="-287"/>
                <wp:lineTo x="-215" y="21791"/>
                <wp:lineTo x="21744" y="21791"/>
                <wp:lineTo x="21744" y="-287"/>
                <wp:lineTo x="-215" y="-287"/>
              </wp:wrapPolygon>
            </wp:wrapThrough>
            <wp:docPr id="85" name="Рисунок 85" descr="WYwu_37bP0M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Ywu_37bP0M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 w:rsidRPr="00427290">
        <w:rPr>
          <w:color w:val="355107"/>
          <w:sz w:val="28"/>
          <w:szCs w:val="28"/>
        </w:rPr>
        <w:t xml:space="preserve">Детям были предложены задания, такие как </w:t>
      </w:r>
      <w:proofErr w:type="gramStart"/>
      <w:r w:rsidR="00803B24" w:rsidRPr="00427290">
        <w:rPr>
          <w:color w:val="355107"/>
          <w:sz w:val="28"/>
          <w:szCs w:val="28"/>
        </w:rPr>
        <w:t>:в</w:t>
      </w:r>
      <w:proofErr w:type="gramEnd"/>
      <w:r w:rsidR="00803B24" w:rsidRPr="00427290">
        <w:rPr>
          <w:color w:val="355107"/>
          <w:sz w:val="28"/>
          <w:szCs w:val="28"/>
        </w:rPr>
        <w:t>оенная почта, Азбука Морзе, памятники, ордена и медали, построй маршрут. Дети справились со всеми заданиями, у них получилось собрать чемоданчик воспоминаний. В нём находятся те предметы, которые напоминают о Великой Отечественной войне, о страшных событиях тех лет, о победе.</w:t>
      </w:r>
    </w:p>
    <w:p w:rsidR="00803B24" w:rsidRPr="00427290" w:rsidRDefault="00FC309F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328930</wp:posOffset>
            </wp:positionV>
            <wp:extent cx="1911350" cy="1397000"/>
            <wp:effectExtent l="19050" t="19050" r="12700" b="12700"/>
            <wp:wrapThrough wrapText="bothSides">
              <wp:wrapPolygon edited="0">
                <wp:start x="-215" y="-295"/>
                <wp:lineTo x="-215" y="21796"/>
                <wp:lineTo x="21744" y="21796"/>
                <wp:lineTo x="21744" y="-295"/>
                <wp:lineTo x="-215" y="-295"/>
              </wp:wrapPolygon>
            </wp:wrapThrough>
            <wp:docPr id="79" name="Рисунок 79" descr="Lh_MXxI_Ogw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h_MXxI_Ogw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97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 w:rsidRPr="00427290">
        <w:rPr>
          <w:color w:val="355107"/>
          <w:sz w:val="28"/>
          <w:szCs w:val="28"/>
        </w:rPr>
        <w:t>В преддверии праздника Дня Победы, дети старшей группы побывали в выставочном мини-музее. Ребята узнали о событиях ВОВ, о подвиге русского солдата, о мужестве наших прадедов, отстоявших мир на нашей земле!!!</w:t>
      </w:r>
    </w:p>
    <w:p w:rsidR="00803B24" w:rsidRPr="00427290" w:rsidRDefault="00803B24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 w:rsidRPr="00427290">
        <w:rPr>
          <w:color w:val="355107"/>
          <w:sz w:val="28"/>
          <w:szCs w:val="28"/>
        </w:rPr>
        <w:t>Воспитанники младшей группы выполнили коллективную работу "Вечный огонь" в честь 79-ой годовщины Великой Победы!</w:t>
      </w:r>
    </w:p>
    <w:p w:rsidR="00803B24" w:rsidRPr="00427290" w:rsidRDefault="00803B24" w:rsidP="00FC309F">
      <w:pPr>
        <w:pStyle w:val="a6"/>
        <w:spacing w:before="0" w:beforeAutospacing="0" w:after="0" w:afterAutospacing="0" w:line="276" w:lineRule="auto"/>
        <w:ind w:left="851" w:right="827"/>
        <w:jc w:val="both"/>
        <w:rPr>
          <w:color w:val="355107"/>
          <w:sz w:val="28"/>
          <w:szCs w:val="28"/>
        </w:rPr>
      </w:pPr>
      <w:r w:rsidRPr="00427290">
        <w:rPr>
          <w:color w:val="355107"/>
          <w:sz w:val="28"/>
          <w:szCs w:val="28"/>
        </w:rPr>
        <w:t>Вечная память героям!</w:t>
      </w:r>
    </w:p>
    <w:p w:rsidR="00803B24" w:rsidRDefault="00066AC3" w:rsidP="00803B24">
      <w:pPr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52705</wp:posOffset>
            </wp:positionV>
            <wp:extent cx="1085850" cy="1441450"/>
            <wp:effectExtent l="19050" t="19050" r="19050" b="25400"/>
            <wp:wrapThrough wrapText="bothSides">
              <wp:wrapPolygon edited="0">
                <wp:start x="-379" y="-285"/>
                <wp:lineTo x="-379" y="21981"/>
                <wp:lineTo x="21979" y="21981"/>
                <wp:lineTo x="21979" y="-285"/>
                <wp:lineTo x="-379" y="-285"/>
              </wp:wrapPolygon>
            </wp:wrapThrough>
            <wp:docPr id="70" name="Рисунок 70" descr="tlvma2s9uNk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lvma2s9uNk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52705</wp:posOffset>
            </wp:positionV>
            <wp:extent cx="1079500" cy="1441450"/>
            <wp:effectExtent l="19050" t="19050" r="25400" b="25400"/>
            <wp:wrapThrough wrapText="bothSides">
              <wp:wrapPolygon edited="0">
                <wp:start x="-381" y="-285"/>
                <wp:lineTo x="-381" y="21981"/>
                <wp:lineTo x="22108" y="21981"/>
                <wp:lineTo x="22108" y="-285"/>
                <wp:lineTo x="-381" y="-285"/>
              </wp:wrapPolygon>
            </wp:wrapThrough>
            <wp:docPr id="69" name="Рисунок 69" descr="lgidSjUN_vw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gidSjUN_vw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41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09F"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46355</wp:posOffset>
            </wp:positionV>
            <wp:extent cx="1079500" cy="1435100"/>
            <wp:effectExtent l="38100" t="19050" r="25400" b="12700"/>
            <wp:wrapThrough wrapText="bothSides">
              <wp:wrapPolygon edited="0">
                <wp:start x="-762" y="-287"/>
                <wp:lineTo x="-762" y="21791"/>
                <wp:lineTo x="22108" y="21791"/>
                <wp:lineTo x="22108" y="-287"/>
                <wp:lineTo x="-762" y="-287"/>
              </wp:wrapPolygon>
            </wp:wrapThrough>
            <wp:docPr id="71" name="Рисунок 71" descr="UoxgRcs6p_I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UoxgRcs6p_I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B24" w:rsidRDefault="00803B24" w:rsidP="00803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355107"/>
          <w:sz w:val="28"/>
          <w:szCs w:val="28"/>
        </w:rPr>
        <w:br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"http://uzlovaya21.russia-sad.ru/upload/photo/08-05-24/321_12_40_57_Fjvj-3.jpg"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"http://uzlovaya21.russia-sad.ru/upload/photo/08-05-24/321_12_40_57_BN9F-3.jpg"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3C2D94" w:rsidRPr="003C2D94" w:rsidRDefault="00AD0A24" w:rsidP="003C2D94">
      <w:pPr>
        <w:pStyle w:val="4"/>
        <w:spacing w:before="0"/>
        <w:ind w:left="567" w:right="543"/>
        <w:jc w:val="center"/>
        <w:rPr>
          <w:rFonts w:ascii="Tahoma" w:hAnsi="Tahoma" w:cs="Tahoma"/>
          <w:i w:val="0"/>
          <w:color w:val="FF0000"/>
          <w:sz w:val="44"/>
          <w:szCs w:val="44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-417786</wp:posOffset>
            </wp:positionH>
            <wp:positionV relativeFrom="paragraph">
              <wp:posOffset>-377059</wp:posOffset>
            </wp:positionV>
            <wp:extent cx="7482271" cy="10535198"/>
            <wp:effectExtent l="228600" t="190500" r="232979" b="170902"/>
            <wp:wrapNone/>
            <wp:docPr id="14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71" cy="1053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03B24"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3C2D94" w:rsidRPr="003C2D94" w:rsidRDefault="003C2D94" w:rsidP="003C2D94">
      <w:pPr>
        <w:pStyle w:val="4"/>
        <w:spacing w:before="0"/>
        <w:ind w:left="567" w:right="543"/>
        <w:jc w:val="center"/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</w:pPr>
      <w:r w:rsidRPr="003C2D94">
        <w:rPr>
          <w:rFonts w:ascii="Times New Roman" w:hAnsi="Times New Roman" w:cs="Times New Roman"/>
          <w:b w:val="0"/>
          <w:bCs w:val="0"/>
          <w:i w:val="0"/>
          <w:color w:val="FF0000"/>
          <w:sz w:val="44"/>
          <w:szCs w:val="44"/>
        </w:rPr>
        <w:t>Парад юнармейцев</w:t>
      </w:r>
    </w:p>
    <w:p w:rsidR="003C2D94" w:rsidRPr="003C2D94" w:rsidRDefault="003C2D94" w:rsidP="003C2D94">
      <w:pPr>
        <w:pStyle w:val="a6"/>
        <w:spacing w:before="0" w:beforeAutospacing="0" w:after="0" w:afterAutospacing="0"/>
        <w:ind w:left="567" w:right="543"/>
        <w:rPr>
          <w:sz w:val="28"/>
          <w:szCs w:val="28"/>
        </w:rPr>
      </w:pPr>
    </w:p>
    <w:p w:rsidR="00DE6DD6" w:rsidRDefault="00D02640" w:rsidP="00DE6DD6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34925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08" name="Рисунок 108" descr="IMG_614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_6144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D94" w:rsidRPr="003C2D94">
        <w:rPr>
          <w:sz w:val="28"/>
          <w:szCs w:val="28"/>
        </w:rPr>
        <w:t>На совместном мероприятии МБОУ гимназии и нашего детского сада Юные кадеты приняли участие в параде юнармейцев. В преддверии 79-ой годовщины Великой Победы воспитанники читали стихи, пели патриотические песни и почтили память героев минутой молчания.</w:t>
      </w:r>
    </w:p>
    <w:p w:rsidR="003C2D94" w:rsidRPr="00DE6DD6" w:rsidRDefault="008C7902" w:rsidP="00DE6DD6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142240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13" name="Рисунок 113" descr="zPYxrCnSWd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zPYxrCnSWd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142240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10" name="Рисунок 110" descr="IMG_617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G_617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141605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11" name="Рисунок 111" descr="IMG_617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G_617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D94">
        <w:br/>
      </w:r>
    </w:p>
    <w:p w:rsidR="003C2D94" w:rsidRDefault="003C2D94" w:rsidP="003C2D94">
      <w:pPr>
        <w:ind w:left="120"/>
        <w:jc w:val="center"/>
        <w:rPr>
          <w:rStyle w:val="a7"/>
        </w:rPr>
      </w:pPr>
      <w:r>
        <w:fldChar w:fldCharType="begin"/>
      </w:r>
      <w:r>
        <w:instrText xml:space="preserve"> HYPERLINK "http://uzlovaya21.russia-sad.ru/upload/photo/13-05-24/321_10_29_24_rLOz-3.jpg" </w:instrText>
      </w:r>
      <w:r>
        <w:fldChar w:fldCharType="separate"/>
      </w:r>
    </w:p>
    <w:p w:rsidR="003C2D94" w:rsidRDefault="003C2D94" w:rsidP="003C2D9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"http://uzlovaya21.russia-sad.ru/upload/photo/13-05-24/321_10_29_23_ne6J-3.jpg" </w:instrText>
      </w:r>
      <w:r>
        <w:fldChar w:fldCharType="separate"/>
      </w:r>
    </w:p>
    <w:p w:rsidR="003C2D94" w:rsidRDefault="003C2D94" w:rsidP="003C2D9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"http://uzlovaya21.russia-sad.ru/upload/photo/13-05-24/321_10_29_22_i8Un-3.jpg" </w:instrText>
      </w:r>
      <w:r>
        <w:fldChar w:fldCharType="separate"/>
      </w:r>
    </w:p>
    <w:p w:rsidR="003C2D94" w:rsidRDefault="003C2D94" w:rsidP="003C2D9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"http://uzlovaya21.russia-sad.ru/upload/photo/13-05-24/321_10_29_21_zU8S-3.jpg" </w:instrText>
      </w:r>
      <w:r>
        <w:fldChar w:fldCharType="separate"/>
      </w:r>
    </w:p>
    <w:p w:rsidR="003C2D94" w:rsidRDefault="003C2D94" w:rsidP="003C2D94">
      <w:pPr>
        <w:ind w:left="120"/>
        <w:jc w:val="center"/>
        <w:rPr>
          <w:rStyle w:val="a7"/>
        </w:rPr>
      </w:pPr>
      <w:r>
        <w:fldChar w:fldCharType="end"/>
      </w:r>
      <w:r>
        <w:t> </w:t>
      </w:r>
      <w:r>
        <w:fldChar w:fldCharType="begin"/>
      </w:r>
      <w:r>
        <w:instrText xml:space="preserve"> HYPERLINK "http://uzlovaya21.russia-sad.ru/upload/photo/13-05-24/321_10_29_20_gfZv-3.jpg" </w:instrText>
      </w:r>
      <w:r>
        <w:fldChar w:fldCharType="separate"/>
      </w:r>
    </w:p>
    <w:p w:rsidR="00E24EC7" w:rsidRPr="008C7902" w:rsidRDefault="003C2D94" w:rsidP="008C7902">
      <w:pPr>
        <w:ind w:left="12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fldChar w:fldCharType="end"/>
      </w:r>
      <w:r w:rsidR="00E24EC7" w:rsidRPr="00E24EC7"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  <w:t xml:space="preserve"> </w:t>
      </w:r>
      <w:r w:rsidR="00524EB9" w:rsidRPr="008C7902">
        <w:rPr>
          <w:rFonts w:ascii="Times New Roman" w:hAnsi="Times New Roman" w:cs="Times New Roman"/>
          <w:bCs/>
          <w:color w:val="FF0000"/>
          <w:sz w:val="44"/>
          <w:szCs w:val="44"/>
        </w:rPr>
        <w:t>Туристический</w:t>
      </w:r>
      <w:r w:rsidR="00E24EC7" w:rsidRPr="008C7902">
        <w:rPr>
          <w:rFonts w:ascii="Times New Roman" w:hAnsi="Times New Roman" w:cs="Times New Roman"/>
          <w:bCs/>
          <w:color w:val="FF0000"/>
          <w:sz w:val="44"/>
          <w:szCs w:val="44"/>
        </w:rPr>
        <w:t xml:space="preserve"> </w:t>
      </w:r>
      <w:r w:rsidR="00524EB9" w:rsidRPr="008C7902">
        <w:rPr>
          <w:rFonts w:ascii="Times New Roman" w:hAnsi="Times New Roman" w:cs="Times New Roman"/>
          <w:bCs/>
          <w:color w:val="FF0000"/>
          <w:sz w:val="44"/>
          <w:szCs w:val="44"/>
        </w:rPr>
        <w:t>слет</w:t>
      </w:r>
    </w:p>
    <w:p w:rsidR="008C7902" w:rsidRPr="004222B6" w:rsidRDefault="008C7902" w:rsidP="008C7902">
      <w:pPr>
        <w:spacing w:after="0"/>
        <w:ind w:left="567" w:right="543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222B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4380230</wp:posOffset>
            </wp:positionH>
            <wp:positionV relativeFrom="paragraph">
              <wp:posOffset>1748790</wp:posOffset>
            </wp:positionV>
            <wp:extent cx="1905000" cy="1409700"/>
            <wp:effectExtent l="19050" t="0" r="0" b="0"/>
            <wp:wrapThrough wrapText="bothSides">
              <wp:wrapPolygon edited="0">
                <wp:start x="-216" y="0"/>
                <wp:lineTo x="-216" y="21308"/>
                <wp:lineTo x="21600" y="21308"/>
                <wp:lineTo x="21600" y="0"/>
                <wp:lineTo x="-216" y="0"/>
              </wp:wrapPolygon>
            </wp:wrapThrough>
            <wp:docPr id="126" name="Рисунок 126" descr="https://sun9-14.userapi.com/impg/i0MMLoJdb0mcyVhEwLN9pFvP-K7x27FrHjBz1w/qqyZDObBl8c.jpg?size=2304x1728&amp;quality=95&amp;sign=7a3bd827b8019e4d253f8ecc641e96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un9-14.userapi.com/impg/i0MMLoJdb0mcyVhEwLN9pFvP-K7x27FrHjBz1w/qqyZDObBl8c.jpg?size=2304x1728&amp;quality=95&amp;sign=7a3bd827b8019e4d253f8ecc641e96be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674" w:rsidRPr="004222B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151130</wp:posOffset>
            </wp:positionV>
            <wp:extent cx="1905000" cy="1430020"/>
            <wp:effectExtent l="19050" t="0" r="0" b="0"/>
            <wp:wrapThrough wrapText="bothSides">
              <wp:wrapPolygon edited="0">
                <wp:start x="-216" y="0"/>
                <wp:lineTo x="-216" y="21293"/>
                <wp:lineTo x="21600" y="21293"/>
                <wp:lineTo x="21600" y="0"/>
                <wp:lineTo x="-216" y="0"/>
              </wp:wrapPolygon>
            </wp:wrapThrough>
            <wp:docPr id="123" name="Рисунок 123" descr="https://sun9-80.userapi.com/impg/f7os96MjDIKzSVud2Xqny-JGmW1-Ov1IP1WC0Q/sl9qp6LAOwM.jpg?size=2304x1728&amp;quality=95&amp;sign=43e8e19d908503000e6e50eced94f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80.userapi.com/impg/f7os96MjDIKzSVud2Xqny-JGmW1-Ov1IP1WC0Q/sl9qp6LAOwM.jpg?size=2304x1728&amp;quality=95&amp;sign=43e8e19d908503000e6e50eced94fff5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EC7" w:rsidRPr="004222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детском саду прошел туристический слет, в котором участвовали дети старших групп и их родители. После веселой разминки все отправились в поход. Двигаясь по маршруту, команды «</w:t>
      </w:r>
      <w:proofErr w:type="spellStart"/>
      <w:r w:rsidR="00E24EC7" w:rsidRPr="004222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Экстремалы</w:t>
      </w:r>
      <w:proofErr w:type="spellEnd"/>
      <w:r w:rsidR="00E24EC7" w:rsidRPr="004222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 и «Следопыты» выполняли задания, преодолевали полосу препятствий, собирали вещи в рюкзак, побывали в пещере, переправились через реку и очистили лесную поляну от мусора. Родители разгадывали туристический кроссворд.</w:t>
      </w:r>
    </w:p>
    <w:p w:rsidR="00803B24" w:rsidRPr="004222B6" w:rsidRDefault="004222B6" w:rsidP="008C7902">
      <w:pPr>
        <w:spacing w:after="0"/>
        <w:ind w:left="567" w:right="543"/>
        <w:jc w:val="both"/>
        <w:rPr>
          <w:rStyle w:val="a7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939165</wp:posOffset>
            </wp:positionV>
            <wp:extent cx="1911350" cy="1625600"/>
            <wp:effectExtent l="19050" t="0" r="0" b="0"/>
            <wp:wrapThrough wrapText="bothSides">
              <wp:wrapPolygon edited="0">
                <wp:start x="-215" y="0"/>
                <wp:lineTo x="-215" y="21263"/>
                <wp:lineTo x="21528" y="21263"/>
                <wp:lineTo x="21528" y="0"/>
                <wp:lineTo x="-215" y="0"/>
              </wp:wrapPolygon>
            </wp:wrapThrough>
            <wp:docPr id="13" name="Рисунок 129" descr="https://sun9-9.userapi.com/impg/_fjfd-QleyjnPmxfwpdE805VYQwy0Qx2_xAC0g/zs5Pl5F4i5M.jpg?size=1915x1627&amp;quality=95&amp;sign=ad64ead20a95962bd314b087c888d8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9.userapi.com/impg/_fjfd-QleyjnPmxfwpdE805VYQwy0Qx2_xAC0g/zs5Pl5F4i5M.jpg?size=1915x1627&amp;quality=95&amp;sign=ad64ead20a95962bd314b087c888d8a3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EC7" w:rsidRPr="004222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Самым запоминающимся испытанием стали «Переправа над пропастью» и «Лягушка-путешественница», где потребовались смелость, ловкость и выносливость. Затем был привал, на котором ребята научились устанавливать палатку и играть в игры-эстафеты «Разожги костер» и «Свари картошку». Дошкольники достали из своих рюкзаков угощения, подкрепились и исполнили любимые песни. С хорошим настроением вернулись в группу и долго делились впечатлениями о своих приключениях.</w:t>
      </w:r>
      <w:r w:rsidR="00803B24" w:rsidRPr="004222B6">
        <w:rPr>
          <w:rFonts w:ascii="Times New Roman" w:hAnsi="Times New Roman" w:cs="Times New Roman"/>
          <w:color w:val="355107"/>
          <w:sz w:val="26"/>
          <w:szCs w:val="26"/>
        </w:rPr>
        <w:t> </w:t>
      </w:r>
      <w:r w:rsidR="00803B24" w:rsidRPr="004222B6">
        <w:rPr>
          <w:rFonts w:ascii="Times New Roman" w:hAnsi="Times New Roman" w:cs="Times New Roman"/>
          <w:color w:val="355107"/>
          <w:sz w:val="26"/>
          <w:szCs w:val="26"/>
        </w:rPr>
        <w:fldChar w:fldCharType="begin"/>
      </w:r>
      <w:r w:rsidR="00803B24" w:rsidRPr="004222B6">
        <w:rPr>
          <w:rFonts w:ascii="Times New Roman" w:hAnsi="Times New Roman" w:cs="Times New Roman"/>
          <w:color w:val="355107"/>
          <w:sz w:val="26"/>
          <w:szCs w:val="26"/>
        </w:rPr>
        <w:instrText xml:space="preserve"> HYPERLINK "http://uzlovaya21.russia-sad.ru/upload/photo/08-05-24/321_12_40_55_7tk9-3.jpg" </w:instrText>
      </w:r>
      <w:r w:rsidR="00803B24" w:rsidRPr="004222B6">
        <w:rPr>
          <w:rFonts w:ascii="Times New Roman" w:hAnsi="Times New Roman" w:cs="Times New Roman"/>
          <w:color w:val="355107"/>
          <w:sz w:val="26"/>
          <w:szCs w:val="26"/>
        </w:rPr>
        <w:fldChar w:fldCharType="separate"/>
      </w:r>
    </w:p>
    <w:p w:rsidR="00803B24" w:rsidRDefault="00803B24" w:rsidP="00524EB9">
      <w:pPr>
        <w:ind w:left="567" w:right="543"/>
        <w:jc w:val="both"/>
        <w:rPr>
          <w:rStyle w:val="a7"/>
          <w:rFonts w:ascii="Tahoma" w:hAnsi="Tahoma" w:cs="Tahoma"/>
          <w:sz w:val="28"/>
          <w:szCs w:val="28"/>
        </w:rPr>
      </w:pPr>
      <w:r w:rsidRPr="004222B6">
        <w:rPr>
          <w:rFonts w:ascii="Times New Roman" w:hAnsi="Times New Roman" w:cs="Times New Roman"/>
          <w:color w:val="355107"/>
          <w:sz w:val="26"/>
          <w:szCs w:val="26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"http://uzlovaya21.russia-sad.ru/upload/photo/08-05-24/321_12_40_55_Lkc5-3.jpg"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9C3963" w:rsidP="00524EB9">
      <w:pPr>
        <w:ind w:left="567" w:right="543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-433552</wp:posOffset>
            </wp:positionH>
            <wp:positionV relativeFrom="paragraph">
              <wp:posOffset>-392825</wp:posOffset>
            </wp:positionV>
            <wp:extent cx="7489256" cy="10526943"/>
            <wp:effectExtent l="228600" t="190500" r="225994" b="179157"/>
            <wp:wrapNone/>
            <wp:docPr id="1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256" cy="1052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03B24">
        <w:rPr>
          <w:rFonts w:ascii="Tahoma" w:hAnsi="Tahoma" w:cs="Tahoma"/>
          <w:color w:val="355107"/>
          <w:sz w:val="28"/>
          <w:szCs w:val="28"/>
        </w:rPr>
        <w:fldChar w:fldCharType="end"/>
      </w:r>
      <w:r w:rsidR="00803B24">
        <w:rPr>
          <w:rFonts w:ascii="Tahoma" w:hAnsi="Tahoma" w:cs="Tahoma"/>
          <w:color w:val="355107"/>
          <w:sz w:val="28"/>
          <w:szCs w:val="28"/>
        </w:rPr>
        <w:t> </w: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803B24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"http://uzlovaya21.russia-sad.ru/upload/photo/08-05-24/321_12_40_42_2OV1-3.jpg" </w:instrTex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Pr="009C3963" w:rsidRDefault="00803B24" w:rsidP="00803B24">
      <w:pPr>
        <w:ind w:left="120"/>
        <w:jc w:val="center"/>
        <w:rPr>
          <w:color w:val="355107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9C3963" w:rsidRPr="009C3963">
        <w:rPr>
          <w:rFonts w:ascii="Tahoma" w:hAnsi="Tahoma" w:cs="Tahoma"/>
          <w:color w:val="FF0000"/>
          <w:sz w:val="44"/>
          <w:szCs w:val="44"/>
        </w:rPr>
        <w:t>Осторожность во время грозы</w:t>
      </w:r>
      <w:r w:rsidRPr="009C3963">
        <w:rPr>
          <w:rFonts w:ascii="Tahoma" w:hAnsi="Tahoma" w:cs="Tahoma"/>
          <w:color w:val="FF0000"/>
          <w:sz w:val="44"/>
          <w:szCs w:val="44"/>
        </w:rPr>
        <w:t> </w:t>
      </w:r>
      <w:r w:rsidRPr="009C3963">
        <w:rPr>
          <w:rFonts w:ascii="Tahoma" w:hAnsi="Tahoma" w:cs="Tahoma"/>
          <w:color w:val="355107"/>
          <w:sz w:val="28"/>
          <w:szCs w:val="28"/>
        </w:rPr>
        <w:fldChar w:fldCharType="begin"/>
      </w:r>
      <w:r w:rsidRPr="009C3963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"http://uzlovaya21.russia-sad.ru/upload/photo/08-05-24/321_12_40_42_Ktmm-3.jpg" </w:instrText>
      </w:r>
      <w:r w:rsidRPr="009C3963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9C3963" w:rsidRDefault="009C3963" w:rsidP="00803B24">
      <w:pPr>
        <w:ind w:left="120"/>
        <w:jc w:val="center"/>
        <w:rPr>
          <w:rFonts w:ascii="Tahoma" w:hAnsi="Tahoma" w:cs="Tahoma"/>
          <w:color w:val="355107"/>
          <w:sz w:val="28"/>
          <w:szCs w:val="28"/>
        </w:rPr>
      </w:pPr>
      <w:r w:rsidRPr="009C3963">
        <w:rPr>
          <w:rFonts w:ascii="Tahoma" w:hAnsi="Tahoma" w:cs="Tahoma"/>
          <w:color w:val="355107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122555</wp:posOffset>
            </wp:positionV>
            <wp:extent cx="5289550" cy="8434070"/>
            <wp:effectExtent l="19050" t="0" r="6350" b="0"/>
            <wp:wrapNone/>
            <wp:docPr id="132" name="Рисунок 132" descr="C:\Users\5\Downloads\WhatsApp Image 2024-06-02 at 15.08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5\Downloads\WhatsApp Image 2024-06-02 at 15.08.16 (2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 l="8963" t="5082" r="9640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84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 w:rsidRPr="009C3963"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9C3963" w:rsidRDefault="009C3963">
      <w:pPr>
        <w:spacing w:after="0" w:line="240" w:lineRule="auto"/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br w:type="page"/>
      </w:r>
    </w:p>
    <w:p w:rsidR="009C3963" w:rsidRDefault="001068D1" w:rsidP="00803B24">
      <w:pPr>
        <w:ind w:left="120"/>
        <w:jc w:val="center"/>
        <w:rPr>
          <w:rFonts w:ascii="Tahoma" w:hAnsi="Tahoma" w:cs="Tahoma"/>
          <w:color w:val="355107"/>
          <w:sz w:val="28"/>
          <w:szCs w:val="28"/>
        </w:rPr>
      </w:pPr>
      <w:r w:rsidRPr="001068D1">
        <w:rPr>
          <w:rFonts w:ascii="Tahoma" w:hAnsi="Tahoma" w:cs="Tahoma"/>
          <w:noProof/>
          <w:color w:val="355107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-417786</wp:posOffset>
            </wp:positionH>
            <wp:positionV relativeFrom="paragraph">
              <wp:posOffset>-363833</wp:posOffset>
            </wp:positionV>
            <wp:extent cx="7494336" cy="10525147"/>
            <wp:effectExtent l="228600" t="190500" r="220914" b="180953"/>
            <wp:wrapNone/>
            <wp:docPr id="1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36" cy="1052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C3963" w:rsidRDefault="001068D1">
      <w:pPr>
        <w:spacing w:after="0" w:line="240" w:lineRule="auto"/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83185</wp:posOffset>
            </wp:positionV>
            <wp:extent cx="5671820" cy="8907145"/>
            <wp:effectExtent l="19050" t="0" r="5080" b="0"/>
            <wp:wrapThrough wrapText="bothSides">
              <wp:wrapPolygon edited="0">
                <wp:start x="-73" y="0"/>
                <wp:lineTo x="-73" y="21574"/>
                <wp:lineTo x="21619" y="21574"/>
                <wp:lineTo x="21619" y="0"/>
                <wp:lineTo x="-73" y="0"/>
              </wp:wrapPolygon>
            </wp:wrapThrough>
            <wp:docPr id="133" name="Рисунок 133" descr="C:\Users\5\Downloads\WhatsApp Image 2024-06-02 at 15.0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5\Downloads\WhatsApp Image 2024-06-02 at 15.08.16 (1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 l="8298" t="4754" r="9911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890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963">
        <w:rPr>
          <w:rFonts w:ascii="Tahoma" w:hAnsi="Tahoma" w:cs="Tahoma"/>
          <w:color w:val="355107"/>
          <w:sz w:val="28"/>
          <w:szCs w:val="28"/>
        </w:rPr>
        <w:br w:type="page"/>
      </w:r>
    </w:p>
    <w:p w:rsidR="009C3963" w:rsidRDefault="005E7669" w:rsidP="00803B24">
      <w:pPr>
        <w:ind w:left="120"/>
        <w:jc w:val="center"/>
        <w:rPr>
          <w:rFonts w:ascii="Tahoma" w:hAnsi="Tahoma" w:cs="Tahoma"/>
          <w:color w:val="355107"/>
          <w:sz w:val="28"/>
          <w:szCs w:val="28"/>
        </w:rPr>
      </w:pPr>
      <w:r w:rsidRPr="005E7669">
        <w:rPr>
          <w:rFonts w:ascii="Tahoma" w:hAnsi="Tahoma" w:cs="Tahoma"/>
          <w:color w:val="355107"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-417787</wp:posOffset>
            </wp:positionH>
            <wp:positionV relativeFrom="paragraph">
              <wp:posOffset>-377059</wp:posOffset>
            </wp:positionV>
            <wp:extent cx="7496876" cy="10523133"/>
            <wp:effectExtent l="228600" t="190500" r="237424" b="163917"/>
            <wp:wrapNone/>
            <wp:docPr id="17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76" cy="1052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C3963" w:rsidRDefault="005E7669">
      <w:pPr>
        <w:spacing w:after="0" w:line="240" w:lineRule="auto"/>
        <w:rPr>
          <w:rFonts w:ascii="Tahoma" w:hAnsi="Tahoma" w:cs="Tahoma"/>
          <w:color w:val="355107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177165</wp:posOffset>
            </wp:positionV>
            <wp:extent cx="5474970" cy="8639175"/>
            <wp:effectExtent l="19050" t="0" r="0" b="0"/>
            <wp:wrapThrough wrapText="bothSides">
              <wp:wrapPolygon edited="0">
                <wp:start x="-75" y="0"/>
                <wp:lineTo x="-75" y="21576"/>
                <wp:lineTo x="21570" y="21576"/>
                <wp:lineTo x="21570" y="0"/>
                <wp:lineTo x="-75" y="0"/>
              </wp:wrapPolygon>
            </wp:wrapThrough>
            <wp:docPr id="134" name="Рисунок 134" descr="C:\Users\5\Downloads\WhatsApp Image 2024-06-02 at 15.0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5\Downloads\WhatsApp Image 2024-06-02 at 15.08.1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 l="8015" t="4918" r="9488" b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963">
        <w:rPr>
          <w:rFonts w:ascii="Tahoma" w:hAnsi="Tahoma" w:cs="Tahoma"/>
          <w:color w:val="355107"/>
          <w:sz w:val="28"/>
          <w:szCs w:val="28"/>
        </w:rPr>
        <w:br w:type="page"/>
      </w:r>
    </w:p>
    <w:p w:rsidR="00803B24" w:rsidRDefault="00505968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 w:rsidRPr="00505968">
        <w:rPr>
          <w:rFonts w:ascii="Tahoma" w:hAnsi="Tahoma" w:cs="Tahoma"/>
          <w:color w:val="355107"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-433552</wp:posOffset>
            </wp:positionH>
            <wp:positionV relativeFrom="paragraph">
              <wp:posOffset>-361293</wp:posOffset>
            </wp:positionV>
            <wp:extent cx="7498145" cy="10525147"/>
            <wp:effectExtent l="228600" t="190500" r="236155" b="180953"/>
            <wp:wrapNone/>
            <wp:docPr id="18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45" cy="1052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03B24">
        <w:rPr>
          <w:rFonts w:ascii="Tahoma" w:hAnsi="Tahoma" w:cs="Tahoma"/>
          <w:color w:val="355107"/>
          <w:sz w:val="28"/>
          <w:szCs w:val="28"/>
        </w:rPr>
        <w:t> </w: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803B24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"http://uzlovaya21.russia-sad.ru/upload/photo/08-05-24/321_12_40_42_JcZu-3.jpg" </w:instrTex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505968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color w:val="355107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617855</wp:posOffset>
            </wp:positionH>
            <wp:positionV relativeFrom="paragraph">
              <wp:posOffset>177165</wp:posOffset>
            </wp:positionV>
            <wp:extent cx="5482590" cy="8639175"/>
            <wp:effectExtent l="19050" t="0" r="3810" b="0"/>
            <wp:wrapThrough wrapText="bothSides">
              <wp:wrapPolygon edited="0">
                <wp:start x="-75" y="0"/>
                <wp:lineTo x="-75" y="21576"/>
                <wp:lineTo x="21615" y="21576"/>
                <wp:lineTo x="21615" y="0"/>
                <wp:lineTo x="-75" y="0"/>
              </wp:wrapPolygon>
            </wp:wrapThrough>
            <wp:docPr id="135" name="Рисунок 135" descr="C:\Users\5\Downloads\WhatsApp Image 2024-06-02 at 15.0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5\Downloads\WhatsApp Image 2024-06-02 at 15.08.15 (1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</a:blip>
                    <a:srcRect l="8772" t="5738" r="10290" b="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B24">
        <w:rPr>
          <w:rFonts w:ascii="Tahoma" w:hAnsi="Tahoma" w:cs="Tahoma"/>
          <w:color w:val="355107"/>
          <w:sz w:val="28"/>
          <w:szCs w:val="28"/>
        </w:rPr>
        <w:fldChar w:fldCharType="end"/>
      </w:r>
      <w:r w:rsidR="00803B24">
        <w:rPr>
          <w:rFonts w:ascii="Tahoma" w:hAnsi="Tahoma" w:cs="Tahoma"/>
          <w:color w:val="355107"/>
          <w:sz w:val="28"/>
          <w:szCs w:val="28"/>
        </w:rPr>
        <w:t> </w: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803B24"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"http://uzlovaya21.russia-sad.ru/upload/photo/08-05-24/321_12_40_41_he8I-3.jpg" </w:instrText>
      </w:r>
      <w:r w:rsidR="00803B24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"http://uzlovaya21.russia-sad.ru/upload/photo/08-05-24/321_12_40_41_e0O7-3.jpg"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"http://uzlovaya21.russia-sad.ru/upload/photo/08-05-24/321_12_40_41_VZbs-3.jpg"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"http://uzlovaya21.russia-sad.ru/upload/photo/08-05-24/321_12_40_40_cgC0-3.jpg"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"http://uzlovaya21.russia-sad.ru/upload/photo/08-05-24/321_12_40_40_0ERz-3.jpg"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"http://uzlovaya21.russia-sad.ru/upload/photo/08-05-24/321_12_40_40_lbTe-3.jpg"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"http://uzlovaya21.russia-sad.ru/upload/photo/08-05-24/321_12_40_39_2meh-3.jpg"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"http://uzlovaya21.russia-sad.ru/upload/photo/08-05-24/321_12_40_39_JYFG-3.jpg"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"http://uzlovaya21.russia-sad.ru/upload/photo/08-05-24/321_12_40_39_6Lyy-3.jpg"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"http://uzlovaya21.russia-sad.ru/upload/photo/08-05-24/321_12_40_38_un8O-3.jpg"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ind w:left="120"/>
        <w:jc w:val="center"/>
        <w:rPr>
          <w:rStyle w:val="a7"/>
          <w:rFonts w:ascii="Tahoma" w:hAnsi="Tahoma" w:cs="Tahoma"/>
          <w:sz w:val="28"/>
          <w:szCs w:val="28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>
        <w:rPr>
          <w:rFonts w:ascii="Tahoma" w:hAnsi="Tahoma" w:cs="Tahoma"/>
          <w:color w:val="355107"/>
          <w:sz w:val="28"/>
          <w:szCs w:val="28"/>
        </w:rPr>
        <w:instrText xml:space="preserve"> HYPERLINK "http://uzlovaya21.russia-sad.ru/upload/photo/08-05-24/321_12_40_38_kBEh-3.jpg"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803B24" w:rsidRDefault="00803B24" w:rsidP="00803B24">
      <w:pPr>
        <w:jc w:val="center"/>
        <w:rPr>
          <w:color w:val="355107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</w:p>
    <w:p w:rsidR="00E5506A" w:rsidRDefault="00E5506A" w:rsidP="00E5506A">
      <w:pPr>
        <w:jc w:val="center"/>
        <w:rPr>
          <w:color w:val="355107"/>
        </w:rPr>
      </w:pPr>
      <w:r>
        <w:rPr>
          <w:rFonts w:ascii="Tahoma" w:hAnsi="Tahoma" w:cs="Tahoma"/>
          <w:color w:val="355107"/>
          <w:sz w:val="35"/>
          <w:szCs w:val="35"/>
        </w:rPr>
        <w:t> </w:t>
      </w:r>
    </w:p>
    <w:p w:rsidR="003C3654" w:rsidRDefault="003C3654">
      <w:pPr>
        <w:spacing w:after="0" w:line="240" w:lineRule="auto"/>
      </w:pPr>
    </w:p>
    <w:p w:rsidR="00884A82" w:rsidRDefault="00884A82"/>
    <w:p w:rsidR="00884A82" w:rsidRDefault="00884A82">
      <w:pPr>
        <w:spacing w:after="0" w:line="240" w:lineRule="auto"/>
      </w:pPr>
      <w:r>
        <w:br w:type="page"/>
      </w:r>
    </w:p>
    <w:p w:rsidR="00884A82" w:rsidRDefault="0007392C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-361315</wp:posOffset>
            </wp:positionV>
            <wp:extent cx="7496810" cy="10522585"/>
            <wp:effectExtent l="228600" t="190500" r="237490" b="164465"/>
            <wp:wrapNone/>
            <wp:docPr id="2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105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84A82" w:rsidRPr="0007392C" w:rsidRDefault="00423127" w:rsidP="0042312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7392C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405130</wp:posOffset>
            </wp:positionV>
            <wp:extent cx="5467350" cy="8623300"/>
            <wp:effectExtent l="19050" t="0" r="0" b="0"/>
            <wp:wrapThrough wrapText="bothSides">
              <wp:wrapPolygon edited="0">
                <wp:start x="-75" y="0"/>
                <wp:lineTo x="-75" y="21568"/>
                <wp:lineTo x="21600" y="21568"/>
                <wp:lineTo x="21600" y="0"/>
                <wp:lineTo x="-75" y="0"/>
              </wp:wrapPolygon>
            </wp:wrapThrough>
            <wp:docPr id="136" name="Рисунок 136" descr="C:\Users\5\Downloads\WhatsApp Image 2024-06-02 at 15.0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5\Downloads\WhatsApp Image 2024-06-02 at 15.08.1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772" t="5873" r="9008" b="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392C">
        <w:rPr>
          <w:rFonts w:ascii="Times New Roman" w:hAnsi="Times New Roman" w:cs="Times New Roman"/>
          <w:color w:val="FF0000"/>
          <w:sz w:val="44"/>
          <w:szCs w:val="44"/>
        </w:rPr>
        <w:t>Массажные коврики для детей</w:t>
      </w:r>
      <w:r w:rsidR="00884A82" w:rsidRPr="0007392C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884A82" w:rsidRDefault="00423127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-361315</wp:posOffset>
            </wp:positionV>
            <wp:extent cx="7496810" cy="10522585"/>
            <wp:effectExtent l="228600" t="190500" r="237490" b="164465"/>
            <wp:wrapNone/>
            <wp:docPr id="21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105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84A82" w:rsidRDefault="0042312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227965</wp:posOffset>
            </wp:positionV>
            <wp:extent cx="5467350" cy="8639175"/>
            <wp:effectExtent l="19050" t="0" r="0" b="0"/>
            <wp:wrapThrough wrapText="bothSides">
              <wp:wrapPolygon edited="0">
                <wp:start x="-75" y="0"/>
                <wp:lineTo x="-75" y="21576"/>
                <wp:lineTo x="21600" y="21576"/>
                <wp:lineTo x="21600" y="0"/>
                <wp:lineTo x="-75" y="0"/>
              </wp:wrapPolygon>
            </wp:wrapThrough>
            <wp:docPr id="137" name="Рисунок 137" descr="C:\Users\5\Downloads\WhatsApp Image 2024-06-02 at 15.0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5\Downloads\WhatsApp Image 2024-06-02 at 15.08.14 (1)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8298" t="5710" r="9483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A82">
        <w:br w:type="page"/>
      </w:r>
    </w:p>
    <w:p w:rsidR="0007392C" w:rsidRDefault="00007208">
      <w:r w:rsidRPr="00007208"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-433552</wp:posOffset>
            </wp:positionH>
            <wp:positionV relativeFrom="paragraph">
              <wp:posOffset>-377059</wp:posOffset>
            </wp:positionV>
            <wp:extent cx="7497511" cy="10524512"/>
            <wp:effectExtent l="228600" t="190500" r="236789" b="162538"/>
            <wp:wrapNone/>
            <wp:docPr id="24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11" cy="1052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F0BE5" w:rsidRPr="00DF0BE5" w:rsidRDefault="00DF0BE5" w:rsidP="00007208">
      <w:pPr>
        <w:pStyle w:val="2"/>
        <w:rPr>
          <w:rFonts w:ascii="Times New Roman" w:hAnsi="Times New Roman" w:cs="Times New Roman"/>
          <w:b w:val="0"/>
          <w:color w:val="FF0000"/>
          <w:sz w:val="44"/>
          <w:szCs w:val="44"/>
        </w:rPr>
      </w:pPr>
      <w:r w:rsidRPr="00DF0BE5">
        <w:rPr>
          <w:rFonts w:ascii="Times New Roman" w:hAnsi="Times New Roman" w:cs="Times New Roman"/>
          <w:b w:val="0"/>
          <w:color w:val="FF0000"/>
          <w:sz w:val="44"/>
          <w:szCs w:val="44"/>
        </w:rPr>
        <w:t>Вечный огонь</w:t>
      </w:r>
    </w:p>
    <w:p w:rsidR="00DF0BE5" w:rsidRPr="00007208" w:rsidRDefault="00007208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55245</wp:posOffset>
            </wp:positionV>
            <wp:extent cx="2203450" cy="1657985"/>
            <wp:effectExtent l="19050" t="0" r="6350" b="0"/>
            <wp:wrapThrough wrapText="bothSides">
              <wp:wrapPolygon edited="0">
                <wp:start x="-187" y="0"/>
                <wp:lineTo x="-187" y="21344"/>
                <wp:lineTo x="21662" y="21344"/>
                <wp:lineTo x="21662" y="0"/>
                <wp:lineTo x="-187" y="0"/>
              </wp:wrapPolygon>
            </wp:wrapThrough>
            <wp:docPr id="138" name="Рисунок 138" descr="Вечный огонь из бумаги — Поделк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Вечный огонь из бумаги — Поделки к 9 ма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BE5" w:rsidRPr="00007208">
        <w:rPr>
          <w:rStyle w:val="a3"/>
          <w:b w:val="0"/>
          <w:bCs w:val="0"/>
          <w:color w:val="000000"/>
          <w:sz w:val="28"/>
          <w:szCs w:val="28"/>
        </w:rPr>
        <w:t>Материалы и инструменты:</w:t>
      </w:r>
    </w:p>
    <w:p w:rsidR="00DF0BE5" w:rsidRPr="00007208" w:rsidRDefault="00DF0BE5" w:rsidP="00007208">
      <w:pPr>
        <w:numPr>
          <w:ilvl w:val="0"/>
          <w:numId w:val="4"/>
        </w:numPr>
        <w:spacing w:after="0" w:line="240" w:lineRule="auto"/>
        <w:ind w:left="567"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007208">
        <w:rPr>
          <w:rFonts w:ascii="Times New Roman" w:hAnsi="Times New Roman" w:cs="Times New Roman"/>
          <w:color w:val="000000"/>
          <w:sz w:val="28"/>
          <w:szCs w:val="28"/>
        </w:rPr>
        <w:t>Золотой картон – для основания Вечного огня;</w:t>
      </w:r>
    </w:p>
    <w:p w:rsidR="00DF0BE5" w:rsidRPr="00007208" w:rsidRDefault="00DF0BE5" w:rsidP="00007208">
      <w:pPr>
        <w:numPr>
          <w:ilvl w:val="0"/>
          <w:numId w:val="4"/>
        </w:numPr>
        <w:spacing w:after="0" w:line="240" w:lineRule="auto"/>
        <w:ind w:left="567" w:right="26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07208">
        <w:rPr>
          <w:rFonts w:ascii="Times New Roman" w:hAnsi="Times New Roman" w:cs="Times New Roman"/>
          <w:color w:val="000000"/>
          <w:sz w:val="28"/>
          <w:szCs w:val="28"/>
        </w:rPr>
        <w:t>Крепированная</w:t>
      </w:r>
      <w:proofErr w:type="spellEnd"/>
      <w:r w:rsidRPr="00007208">
        <w:rPr>
          <w:rFonts w:ascii="Times New Roman" w:hAnsi="Times New Roman" w:cs="Times New Roman"/>
          <w:color w:val="000000"/>
          <w:sz w:val="28"/>
          <w:szCs w:val="28"/>
        </w:rPr>
        <w:t xml:space="preserve"> бумага – для «языков пламени»;</w:t>
      </w:r>
    </w:p>
    <w:p w:rsidR="00DF0BE5" w:rsidRPr="00007208" w:rsidRDefault="00DF0BE5" w:rsidP="00007208">
      <w:pPr>
        <w:numPr>
          <w:ilvl w:val="0"/>
          <w:numId w:val="4"/>
        </w:numPr>
        <w:spacing w:after="0" w:line="240" w:lineRule="auto"/>
        <w:ind w:left="567"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007208">
        <w:rPr>
          <w:rFonts w:ascii="Times New Roman" w:hAnsi="Times New Roman" w:cs="Times New Roman"/>
          <w:color w:val="000000"/>
          <w:sz w:val="28"/>
          <w:szCs w:val="28"/>
        </w:rPr>
        <w:t>Свеча светодиодная – для освещения поделки;</w:t>
      </w:r>
    </w:p>
    <w:p w:rsidR="00DF0BE5" w:rsidRPr="00007208" w:rsidRDefault="00DF0BE5" w:rsidP="00007208">
      <w:pPr>
        <w:numPr>
          <w:ilvl w:val="0"/>
          <w:numId w:val="4"/>
        </w:numPr>
        <w:spacing w:after="0" w:line="240" w:lineRule="auto"/>
        <w:ind w:left="567"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007208">
        <w:rPr>
          <w:rFonts w:ascii="Times New Roman" w:hAnsi="Times New Roman" w:cs="Times New Roman"/>
          <w:color w:val="000000"/>
          <w:sz w:val="28"/>
          <w:szCs w:val="28"/>
        </w:rPr>
        <w:t>Листы А</w:t>
      </w:r>
      <w:proofErr w:type="gramStart"/>
      <w:r w:rsidRPr="00007208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007208">
        <w:rPr>
          <w:rFonts w:ascii="Times New Roman" w:hAnsi="Times New Roman" w:cs="Times New Roman"/>
          <w:color w:val="000000"/>
          <w:sz w:val="28"/>
          <w:szCs w:val="28"/>
        </w:rPr>
        <w:t> – для «воронки»;</w:t>
      </w:r>
    </w:p>
    <w:p w:rsidR="00DF0BE5" w:rsidRPr="00007208" w:rsidRDefault="00DF0BE5" w:rsidP="00007208">
      <w:pPr>
        <w:numPr>
          <w:ilvl w:val="0"/>
          <w:numId w:val="4"/>
        </w:numPr>
        <w:spacing w:after="0" w:line="240" w:lineRule="auto"/>
        <w:ind w:left="567" w:right="260"/>
        <w:rPr>
          <w:rFonts w:ascii="Times New Roman" w:hAnsi="Times New Roman" w:cs="Times New Roman"/>
          <w:color w:val="000000"/>
          <w:sz w:val="28"/>
          <w:szCs w:val="28"/>
        </w:rPr>
      </w:pPr>
      <w:r w:rsidRPr="00007208">
        <w:rPr>
          <w:rFonts w:ascii="Times New Roman" w:hAnsi="Times New Roman" w:cs="Times New Roman"/>
          <w:color w:val="000000"/>
          <w:sz w:val="28"/>
          <w:szCs w:val="28"/>
        </w:rPr>
        <w:t>Клеевой пистолет.</w:t>
      </w:r>
    </w:p>
    <w:p w:rsidR="00DF0BE5" w:rsidRPr="00007208" w:rsidRDefault="00DF0BE5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 w:rsidRPr="00007208">
        <w:rPr>
          <w:rStyle w:val="a3"/>
          <w:b w:val="0"/>
          <w:bCs w:val="0"/>
          <w:color w:val="000000"/>
          <w:sz w:val="28"/>
          <w:szCs w:val="28"/>
        </w:rPr>
        <w:t>Инструкция:</w:t>
      </w:r>
    </w:p>
    <w:p w:rsidR="00007208" w:rsidRDefault="00007208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</w:p>
    <w:p w:rsidR="00DF0BE5" w:rsidRPr="00007208" w:rsidRDefault="00007208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3972560</wp:posOffset>
            </wp:positionH>
            <wp:positionV relativeFrom="paragraph">
              <wp:posOffset>76200</wp:posOffset>
            </wp:positionV>
            <wp:extent cx="2249170" cy="1681480"/>
            <wp:effectExtent l="19050" t="0" r="0" b="0"/>
            <wp:wrapThrough wrapText="bothSides">
              <wp:wrapPolygon edited="0">
                <wp:start x="-183" y="0"/>
                <wp:lineTo x="-183" y="21290"/>
                <wp:lineTo x="21588" y="21290"/>
                <wp:lineTo x="21588" y="0"/>
                <wp:lineTo x="-183" y="0"/>
              </wp:wrapPolygon>
            </wp:wrapThrough>
            <wp:docPr id="139" name="Рисунок 139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BE5" w:rsidRPr="00007208">
        <w:rPr>
          <w:color w:val="000000"/>
          <w:sz w:val="28"/>
          <w:szCs w:val="28"/>
        </w:rPr>
        <w:t>1. Распечатать и перенести на золотой картон шаблон звезды для основания Вечного огня. Вырезать в её центре круг. Склеить по выделенным линиям, чтобы звезда стала объёмной.</w:t>
      </w:r>
    </w:p>
    <w:p w:rsidR="00007208" w:rsidRDefault="00007208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</w:p>
    <w:p w:rsidR="00DF0BE5" w:rsidRPr="00007208" w:rsidRDefault="00DF0BE5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 w:rsidRPr="00007208">
        <w:rPr>
          <w:color w:val="000000"/>
          <w:sz w:val="28"/>
          <w:szCs w:val="28"/>
        </w:rPr>
        <w:t>2. Из белого листа формата А</w:t>
      </w:r>
      <w:proofErr w:type="gramStart"/>
      <w:r w:rsidRPr="00007208">
        <w:rPr>
          <w:color w:val="000000"/>
          <w:sz w:val="28"/>
          <w:szCs w:val="28"/>
        </w:rPr>
        <w:t>4</w:t>
      </w:r>
      <w:proofErr w:type="gramEnd"/>
      <w:r w:rsidRPr="00007208">
        <w:rPr>
          <w:color w:val="000000"/>
          <w:sz w:val="28"/>
          <w:szCs w:val="28"/>
        </w:rPr>
        <w:t> свернуть воронку, обрезать края – это будет основанием для огня. Вставить внутрь звезды.</w:t>
      </w:r>
    </w:p>
    <w:p w:rsidR="00DF0BE5" w:rsidRPr="00007208" w:rsidRDefault="00DF0BE5" w:rsidP="00007208">
      <w:pPr>
        <w:spacing w:after="0" w:line="240" w:lineRule="auto"/>
        <w:ind w:left="567" w:right="260"/>
        <w:rPr>
          <w:rFonts w:ascii="Times New Roman" w:hAnsi="Times New Roman" w:cs="Times New Roman"/>
          <w:sz w:val="28"/>
          <w:szCs w:val="28"/>
        </w:rPr>
      </w:pPr>
    </w:p>
    <w:p w:rsidR="00DF0BE5" w:rsidRPr="00007208" w:rsidRDefault="00007208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113665</wp:posOffset>
            </wp:positionV>
            <wp:extent cx="2197100" cy="1646555"/>
            <wp:effectExtent l="19050" t="0" r="0" b="0"/>
            <wp:wrapThrough wrapText="bothSides">
              <wp:wrapPolygon edited="0">
                <wp:start x="-187" y="0"/>
                <wp:lineTo x="-187" y="21242"/>
                <wp:lineTo x="21538" y="21242"/>
                <wp:lineTo x="21538" y="0"/>
                <wp:lineTo x="-187" y="0"/>
              </wp:wrapPolygon>
            </wp:wrapThrough>
            <wp:docPr id="23" name="Рисунок 140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BE5" w:rsidRPr="00007208">
        <w:rPr>
          <w:color w:val="000000"/>
          <w:sz w:val="28"/>
          <w:szCs w:val="28"/>
        </w:rPr>
        <w:t xml:space="preserve">3. Вырезать «языки пламени» из </w:t>
      </w:r>
      <w:proofErr w:type="spellStart"/>
      <w:r w:rsidR="00DF0BE5" w:rsidRPr="00007208">
        <w:rPr>
          <w:color w:val="000000"/>
          <w:sz w:val="28"/>
          <w:szCs w:val="28"/>
        </w:rPr>
        <w:t>крепированной</w:t>
      </w:r>
      <w:proofErr w:type="spellEnd"/>
      <w:r w:rsidR="00DF0BE5" w:rsidRPr="00007208">
        <w:rPr>
          <w:color w:val="000000"/>
          <w:sz w:val="28"/>
          <w:szCs w:val="28"/>
        </w:rPr>
        <w:t xml:space="preserve"> бумаги: взять 4 цвета по 6 штук размера 17х5 см.</w:t>
      </w:r>
    </w:p>
    <w:p w:rsidR="00DF0BE5" w:rsidRPr="00007208" w:rsidRDefault="00DF0BE5" w:rsidP="00007208">
      <w:pPr>
        <w:spacing w:after="0" w:line="240" w:lineRule="auto"/>
        <w:ind w:left="567" w:right="260"/>
        <w:rPr>
          <w:rFonts w:ascii="Times New Roman" w:hAnsi="Times New Roman" w:cs="Times New Roman"/>
          <w:sz w:val="28"/>
          <w:szCs w:val="28"/>
        </w:rPr>
      </w:pPr>
    </w:p>
    <w:p w:rsidR="00DF0BE5" w:rsidRPr="00007208" w:rsidRDefault="00DF0BE5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 w:rsidRPr="00007208">
        <w:rPr>
          <w:color w:val="000000"/>
          <w:sz w:val="28"/>
          <w:szCs w:val="28"/>
        </w:rPr>
        <w:t>4. Приклеить цветные «языки пламени» к основе Вечного огня. Снизу поставить светодиодную свечку и включить её.</w:t>
      </w:r>
    </w:p>
    <w:p w:rsidR="00DF0BE5" w:rsidRPr="00007208" w:rsidRDefault="00DF0BE5" w:rsidP="00007208">
      <w:pPr>
        <w:spacing w:after="0" w:line="240" w:lineRule="auto"/>
        <w:ind w:left="567" w:right="260"/>
        <w:rPr>
          <w:rFonts w:ascii="Times New Roman" w:hAnsi="Times New Roman" w:cs="Times New Roman"/>
          <w:sz w:val="28"/>
          <w:szCs w:val="28"/>
        </w:rPr>
      </w:pPr>
    </w:p>
    <w:p w:rsidR="00DF0BE5" w:rsidRPr="00007208" w:rsidRDefault="00DF0BE5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 w:rsidRPr="00007208">
        <w:rPr>
          <w:color w:val="000000"/>
          <w:sz w:val="28"/>
          <w:szCs w:val="28"/>
        </w:rPr>
        <w:t>5. В итоге получится объёмная звезда, которая в темноте выглядит невероятно реалистично.</w:t>
      </w:r>
    </w:p>
    <w:p w:rsidR="00DF0BE5" w:rsidRPr="00007208" w:rsidRDefault="00DF0BE5" w:rsidP="00007208">
      <w:pPr>
        <w:spacing w:after="0" w:line="240" w:lineRule="auto"/>
        <w:ind w:left="567" w:right="260"/>
        <w:rPr>
          <w:rFonts w:ascii="Times New Roman" w:hAnsi="Times New Roman" w:cs="Times New Roman"/>
          <w:sz w:val="28"/>
          <w:szCs w:val="28"/>
        </w:rPr>
      </w:pPr>
    </w:p>
    <w:p w:rsidR="00DF0BE5" w:rsidRPr="00007208" w:rsidRDefault="00DF0BE5" w:rsidP="00007208">
      <w:pPr>
        <w:pStyle w:val="a6"/>
        <w:spacing w:before="0" w:beforeAutospacing="0" w:after="0" w:afterAutospacing="0"/>
        <w:ind w:left="567" w:right="260"/>
        <w:rPr>
          <w:color w:val="000000"/>
          <w:sz w:val="28"/>
          <w:szCs w:val="28"/>
        </w:rPr>
      </w:pPr>
      <w:r w:rsidRPr="00007208">
        <w:rPr>
          <w:color w:val="000000"/>
          <w:sz w:val="28"/>
          <w:szCs w:val="28"/>
        </w:rPr>
        <w:t>6. Вечный огонь в память о павших воинах готов!</w:t>
      </w:r>
    </w:p>
    <w:p w:rsidR="0007392C" w:rsidRDefault="00942F0A" w:rsidP="00007208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71755</wp:posOffset>
            </wp:positionV>
            <wp:extent cx="2156460" cy="1623695"/>
            <wp:effectExtent l="19050" t="0" r="0" b="0"/>
            <wp:wrapThrough wrapText="bothSides">
              <wp:wrapPolygon edited="0">
                <wp:start x="-191" y="0"/>
                <wp:lineTo x="-191" y="21287"/>
                <wp:lineTo x="21562" y="21287"/>
                <wp:lineTo x="21562" y="0"/>
                <wp:lineTo x="-191" y="0"/>
              </wp:wrapPolygon>
            </wp:wrapThrough>
            <wp:docPr id="141" name="Рисунок 141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B46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71755</wp:posOffset>
            </wp:positionV>
            <wp:extent cx="2184400" cy="1654810"/>
            <wp:effectExtent l="19050" t="0" r="6350" b="0"/>
            <wp:wrapThrough wrapText="bothSides">
              <wp:wrapPolygon edited="0">
                <wp:start x="-188" y="0"/>
                <wp:lineTo x="-188" y="21384"/>
                <wp:lineTo x="21663" y="21384"/>
                <wp:lineTo x="21663" y="0"/>
                <wp:lineTo x="-188" y="0"/>
              </wp:wrapPolygon>
            </wp:wrapThrough>
            <wp:docPr id="142" name="Рисунок 142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92C" w:rsidRDefault="0007392C"/>
    <w:p w:rsidR="0007392C" w:rsidRDefault="0007392C">
      <w:pPr>
        <w:spacing w:after="0" w:line="240" w:lineRule="auto"/>
      </w:pPr>
      <w:r>
        <w:br w:type="page"/>
      </w:r>
    </w:p>
    <w:p w:rsidR="0007392C" w:rsidRDefault="00F46ED5">
      <w:r w:rsidRPr="00F46ED5"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-417786</wp:posOffset>
            </wp:positionH>
            <wp:positionV relativeFrom="paragraph">
              <wp:posOffset>-361293</wp:posOffset>
            </wp:positionV>
            <wp:extent cx="7496767" cy="10525781"/>
            <wp:effectExtent l="228600" t="190500" r="237533" b="180319"/>
            <wp:wrapNone/>
            <wp:docPr id="2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67" cy="1052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705F4" w:rsidRDefault="006705F4">
      <w:pPr>
        <w:spacing w:after="0" w:line="240" w:lineRule="auto"/>
      </w:pPr>
    </w:p>
    <w:p w:rsidR="006705F4" w:rsidRDefault="001A121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5654675</wp:posOffset>
            </wp:positionV>
            <wp:extent cx="6082030" cy="2727325"/>
            <wp:effectExtent l="19050" t="0" r="0" b="0"/>
            <wp:wrapThrough wrapText="bothSides">
              <wp:wrapPolygon edited="0">
                <wp:start x="-68" y="0"/>
                <wp:lineTo x="-68" y="21424"/>
                <wp:lineTo x="21582" y="21424"/>
                <wp:lineTo x="21582" y="0"/>
                <wp:lineTo x="-68" y="0"/>
              </wp:wrapPolygon>
            </wp:wrapThrough>
            <wp:docPr id="151" name="Рисунок 151" descr="C:\Users\5\Downloads\WhatsApp Image 2024-04-28 at 06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5\Downloads\WhatsApp Image 2024-04-28 at 06.53.2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3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972185</wp:posOffset>
            </wp:positionV>
            <wp:extent cx="6123940" cy="4681855"/>
            <wp:effectExtent l="19050" t="0" r="0" b="0"/>
            <wp:wrapThrough wrapText="bothSides">
              <wp:wrapPolygon edited="0">
                <wp:start x="-67" y="0"/>
                <wp:lineTo x="-67" y="21533"/>
                <wp:lineTo x="21569" y="21533"/>
                <wp:lineTo x="21569" y="0"/>
                <wp:lineTo x="-67" y="0"/>
              </wp:wrapPolygon>
            </wp:wrapThrough>
            <wp:docPr id="148" name="Рисунок 148" descr="C:\Users\5\Downloads\WhatsApp Image 2024-04-28 at 06.5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5\Downloads\WhatsApp Image 2024-04-28 at 06.53.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3270" r="4265" b="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136" style="position:absolute;margin-left:134.1pt;margin-top:20.75pt;width:265pt;height:65.8pt;z-index:251723776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6705F4">
        <w:br w:type="page"/>
      </w:r>
    </w:p>
    <w:p w:rsidR="006705F4" w:rsidRDefault="004158D8">
      <w:pPr>
        <w:spacing w:after="0" w:line="240" w:lineRule="auto"/>
      </w:pPr>
      <w:r w:rsidRPr="004158D8"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-417786</wp:posOffset>
            </wp:positionH>
            <wp:positionV relativeFrom="paragraph">
              <wp:posOffset>-358267</wp:posOffset>
            </wp:positionV>
            <wp:extent cx="7495496" cy="10523242"/>
            <wp:effectExtent l="228600" t="190500" r="219754" b="163808"/>
            <wp:wrapNone/>
            <wp:docPr id="2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496" cy="105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705F4" w:rsidRDefault="00962B97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349885</wp:posOffset>
            </wp:positionV>
            <wp:extent cx="909320" cy="716280"/>
            <wp:effectExtent l="0" t="114300" r="0" b="121920"/>
            <wp:wrapThrough wrapText="bothSides">
              <wp:wrapPolygon edited="0">
                <wp:start x="20917" y="17086"/>
                <wp:lineTo x="22428" y="7356"/>
                <wp:lineTo x="21720" y="3312"/>
                <wp:lineTo x="17337" y="1774"/>
                <wp:lineTo x="9373" y="4021"/>
                <wp:lineTo x="9210" y="4557"/>
                <wp:lineTo x="5643" y="340"/>
                <wp:lineTo x="2267" y="-1319"/>
                <wp:lineTo x="1614" y="824"/>
                <wp:lineTo x="2131" y="2310"/>
                <wp:lineTo x="-319" y="10346"/>
                <wp:lineTo x="1301" y="12990"/>
                <wp:lineTo x="6760" y="12593"/>
                <wp:lineTo x="6596" y="13128"/>
                <wp:lineTo x="11456" y="21061"/>
                <wp:lineTo x="12559" y="22219"/>
                <wp:lineTo x="17432" y="22149"/>
                <wp:lineTo x="19774" y="20836"/>
                <wp:lineTo x="20917" y="17086"/>
              </wp:wrapPolygon>
            </wp:wrapThrough>
            <wp:docPr id="27" name="Рисунок 1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14930317" flipH="1">
                      <a:off x="0" y="0"/>
                      <a:ext cx="90932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8D8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1161415</wp:posOffset>
            </wp:positionV>
            <wp:extent cx="5650230" cy="7992745"/>
            <wp:effectExtent l="19050" t="0" r="7620" b="0"/>
            <wp:wrapThrough wrapText="bothSides">
              <wp:wrapPolygon edited="0">
                <wp:start x="-73" y="0"/>
                <wp:lineTo x="-73" y="21571"/>
                <wp:lineTo x="21629" y="21571"/>
                <wp:lineTo x="21629" y="0"/>
                <wp:lineTo x="-73" y="0"/>
              </wp:wrapPolygon>
            </wp:wrapThrough>
            <wp:docPr id="152" name="Рисунок 152" descr="C:\Users\5\Downloads\84b3ed06-c402-4c81-9ecc-406d64f4c9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5\Downloads\84b3ed06-c402-4c81-9ecc-406d64f4c94b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99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5F4">
        <w:br w:type="page"/>
      </w:r>
    </w:p>
    <w:p w:rsidR="0007392C" w:rsidRDefault="0039669A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1233805</wp:posOffset>
            </wp:positionV>
            <wp:extent cx="5745480" cy="7330440"/>
            <wp:effectExtent l="19050" t="0" r="7620" b="0"/>
            <wp:wrapThrough wrapText="bothSides">
              <wp:wrapPolygon edited="0">
                <wp:start x="-72" y="0"/>
                <wp:lineTo x="-72" y="21555"/>
                <wp:lineTo x="21629" y="21555"/>
                <wp:lineTo x="21629" y="0"/>
                <wp:lineTo x="-72" y="0"/>
              </wp:wrapPolygon>
            </wp:wrapThrough>
            <wp:docPr id="15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9128" t="14907" r="11534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-361315</wp:posOffset>
            </wp:positionV>
            <wp:extent cx="7497445" cy="10524490"/>
            <wp:effectExtent l="228600" t="190500" r="236855" b="162560"/>
            <wp:wrapNone/>
            <wp:docPr id="28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52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7392C">
        <w:br w:type="page"/>
      </w:r>
    </w:p>
    <w:p w:rsidR="0007392C" w:rsidRDefault="00F60B5D">
      <w:r w:rsidRPr="00F60B5D"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-416407</wp:posOffset>
            </wp:positionH>
            <wp:positionV relativeFrom="paragraph">
              <wp:posOffset>-358791</wp:posOffset>
            </wp:positionV>
            <wp:extent cx="7496131" cy="10525147"/>
            <wp:effectExtent l="228600" t="190500" r="219119" b="180953"/>
            <wp:wrapNone/>
            <wp:docPr id="2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31" cy="1052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7392C" w:rsidRDefault="00F60B5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401955</wp:posOffset>
            </wp:positionV>
            <wp:extent cx="5892800" cy="8497570"/>
            <wp:effectExtent l="19050" t="0" r="0" b="0"/>
            <wp:wrapThrough wrapText="bothSides">
              <wp:wrapPolygon edited="0">
                <wp:start x="-70" y="0"/>
                <wp:lineTo x="-70" y="21548"/>
                <wp:lineTo x="21577" y="21548"/>
                <wp:lineTo x="21577" y="0"/>
                <wp:lineTo x="-70" y="0"/>
              </wp:wrapPolygon>
            </wp:wrapThrough>
            <wp:docPr id="159" name="Рисунок 1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contrast="10000"/>
                    </a:blip>
                    <a:srcRect r="51595" b="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92C">
        <w:br w:type="page"/>
      </w:r>
    </w:p>
    <w:p w:rsidR="0080518D" w:rsidRDefault="00D22C7E"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725170</wp:posOffset>
            </wp:positionV>
            <wp:extent cx="5845175" cy="8260715"/>
            <wp:effectExtent l="19050" t="0" r="3175" b="0"/>
            <wp:wrapThrough wrapText="bothSides">
              <wp:wrapPolygon edited="0">
                <wp:start x="-70" y="0"/>
                <wp:lineTo x="-70" y="21568"/>
                <wp:lineTo x="21612" y="21568"/>
                <wp:lineTo x="21612" y="0"/>
                <wp:lineTo x="-70" y="0"/>
              </wp:wrapPolygon>
            </wp:wrapThrough>
            <wp:docPr id="162" name="Рисунок 1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82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C7E"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-433552</wp:posOffset>
            </wp:positionH>
            <wp:positionV relativeFrom="paragraph">
              <wp:posOffset>-361293</wp:posOffset>
            </wp:positionV>
            <wp:extent cx="7496766" cy="10525782"/>
            <wp:effectExtent l="228600" t="190500" r="237534" b="180318"/>
            <wp:wrapNone/>
            <wp:docPr id="3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766" cy="105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sectPr w:rsidR="0080518D" w:rsidSect="003E6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0D51"/>
    <w:multiLevelType w:val="multilevel"/>
    <w:tmpl w:val="3FA4C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03D41"/>
    <w:multiLevelType w:val="multilevel"/>
    <w:tmpl w:val="66BA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0594C"/>
    <w:multiLevelType w:val="hybridMultilevel"/>
    <w:tmpl w:val="25EC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6C75"/>
    <w:rsid w:val="00007208"/>
    <w:rsid w:val="00066AC3"/>
    <w:rsid w:val="00072778"/>
    <w:rsid w:val="0007392C"/>
    <w:rsid w:val="00082DAB"/>
    <w:rsid w:val="001068D1"/>
    <w:rsid w:val="00137861"/>
    <w:rsid w:val="001A1214"/>
    <w:rsid w:val="00212F2A"/>
    <w:rsid w:val="00273674"/>
    <w:rsid w:val="0033424D"/>
    <w:rsid w:val="0039669A"/>
    <w:rsid w:val="003968DE"/>
    <w:rsid w:val="003C2D94"/>
    <w:rsid w:val="003C3654"/>
    <w:rsid w:val="003E6C75"/>
    <w:rsid w:val="00400504"/>
    <w:rsid w:val="004158D8"/>
    <w:rsid w:val="004222B6"/>
    <w:rsid w:val="00423127"/>
    <w:rsid w:val="00427290"/>
    <w:rsid w:val="004636D0"/>
    <w:rsid w:val="00505968"/>
    <w:rsid w:val="00524EB9"/>
    <w:rsid w:val="005E7669"/>
    <w:rsid w:val="006705F4"/>
    <w:rsid w:val="00673948"/>
    <w:rsid w:val="007B31DC"/>
    <w:rsid w:val="00803B24"/>
    <w:rsid w:val="0080518D"/>
    <w:rsid w:val="008444CD"/>
    <w:rsid w:val="00884A82"/>
    <w:rsid w:val="00895FE7"/>
    <w:rsid w:val="0089644E"/>
    <w:rsid w:val="008A1EC1"/>
    <w:rsid w:val="008C5E7E"/>
    <w:rsid w:val="008C7902"/>
    <w:rsid w:val="009046A5"/>
    <w:rsid w:val="00920B52"/>
    <w:rsid w:val="00942F0A"/>
    <w:rsid w:val="00962B97"/>
    <w:rsid w:val="009B076A"/>
    <w:rsid w:val="009C3963"/>
    <w:rsid w:val="00AD0A24"/>
    <w:rsid w:val="00AE47BF"/>
    <w:rsid w:val="00AE5DE8"/>
    <w:rsid w:val="00B41559"/>
    <w:rsid w:val="00C72FFA"/>
    <w:rsid w:val="00D02640"/>
    <w:rsid w:val="00D22C7E"/>
    <w:rsid w:val="00D53952"/>
    <w:rsid w:val="00D83B46"/>
    <w:rsid w:val="00DA6592"/>
    <w:rsid w:val="00DD7FB5"/>
    <w:rsid w:val="00DE6DD6"/>
    <w:rsid w:val="00DF0BE5"/>
    <w:rsid w:val="00E24EC7"/>
    <w:rsid w:val="00E5506A"/>
    <w:rsid w:val="00ED52A7"/>
    <w:rsid w:val="00ED7963"/>
    <w:rsid w:val="00F0300C"/>
    <w:rsid w:val="00F46ED5"/>
    <w:rsid w:val="00F60B5D"/>
    <w:rsid w:val="00FC3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c"/>
      <o:colormenu v:ext="edit" fillcolor="#fcc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C7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4A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3E6C75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3E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9644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365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84A8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8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9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zlovaya21.russia-sad.ru/upload/photo/08-05-24/321_12_45_28_l202-3.jpg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uzlovaya21.russia-sad.ru/upload/photo/08-05-24/321_12_40_39_2meh-3.jpg" TargetMode="External"/><Relationship Id="rId39" Type="http://schemas.openxmlformats.org/officeDocument/2006/relationships/image" Target="media/image19.jpeg"/><Relationship Id="rId21" Type="http://schemas.openxmlformats.org/officeDocument/2006/relationships/hyperlink" Target="http://uzlovaya21.russia-sad.ru/upload/photo/08-05-24/321_12_43_53_SN0T-3.jpg" TargetMode="External"/><Relationship Id="rId34" Type="http://schemas.openxmlformats.org/officeDocument/2006/relationships/hyperlink" Target="http://uzlovaya21.russia-sad.ru/upload/photo/08-05-24/321_12_40_55_7tk9-3.jpg" TargetMode="External"/><Relationship Id="rId42" Type="http://schemas.openxmlformats.org/officeDocument/2006/relationships/hyperlink" Target="http://uzlovaya21.russia-sad.ru/upload/photo/13-05-24/321_10_29_19_Xhyx-3.jpg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uzlovaya21.russia-sad.ru/upload/photo/08-05-24/321_12_45_27_SfR9-3.jpg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uzlovaya21.russia-sad.ru/upload/photo/08-05-24/321_12_40_40_0ERz-3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uzlovaya21.russia-sad.ru/upload/photo/13-05-24/321_10_29_24_rLOz-3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5" Type="http://schemas.openxmlformats.org/officeDocument/2006/relationships/image" Target="media/image1.jpeg"/><Relationship Id="rId15" Type="http://schemas.openxmlformats.org/officeDocument/2006/relationships/hyperlink" Target="http://uzlovaya21.russia-sad.ru/upload/photo/08-05-24/321_12_45_28_oSS9-3.jpg" TargetMode="External"/><Relationship Id="rId23" Type="http://schemas.openxmlformats.org/officeDocument/2006/relationships/hyperlink" Target="http://uzlovaya21.russia-sad.ru/upload/photo/08-05-24/321_12_43_52_EcYK-3.jpg" TargetMode="External"/><Relationship Id="rId28" Type="http://schemas.openxmlformats.org/officeDocument/2006/relationships/hyperlink" Target="http://uzlovaya21.russia-sad.ru/upload/photo/08-05-24/321_12_40_56_Mj7y-3.jpg" TargetMode="External"/><Relationship Id="rId36" Type="http://schemas.openxmlformats.org/officeDocument/2006/relationships/hyperlink" Target="http://uzlovaya21.russia-sad.ru/upload/photo/08-05-24/321_12_40_56_GN4a-3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image" Target="media/image5.jpeg"/><Relationship Id="rId19" Type="http://schemas.openxmlformats.org/officeDocument/2006/relationships/hyperlink" Target="http://uzlovaya21.russia-sad.ru/upload/photo/08-05-24/321_12_43_53_EzKh-3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uzlovaya21.russia-sad.ru/upload/photo/13-05-24/321_10_29_22_i8Un-3.jpg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://uzlovaya21.russia-sad.ru/upload/photo/08-05-24/321_12_45_29_F0Ec-3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hyperlink" Target="http://uzlovaya21.russia-sad.ru/upload/photo/08-05-24/321_12_40_38_kBEh-3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uzlovaya21.russia-sad.ru/upload/photo/08-05-24/321_12_43_53_i7Xh-3.jpg" TargetMode="External"/><Relationship Id="rId25" Type="http://schemas.openxmlformats.org/officeDocument/2006/relationships/hyperlink" Target="http://uzlovaya21.russia-sad.ru/upload/photo/08-05-24/321_12_43_52_EcYK-3.jpg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://uzlovaya21.russia-sad.ru/upload/photo/08-05-24/321_12_40_55_Lkc5-3.jpg" TargetMode="External"/><Relationship Id="rId46" Type="http://schemas.openxmlformats.org/officeDocument/2006/relationships/hyperlink" Target="http://uzlovaya21.russia-sad.ru/upload/photo/13-05-24/321_10_29_21_zU8S-3.jpg" TargetMode="External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image" Target="media/image10.jpeg"/><Relationship Id="rId41" Type="http://schemas.openxmlformats.org/officeDocument/2006/relationships/image" Target="media/image20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16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101</cp:revision>
  <dcterms:created xsi:type="dcterms:W3CDTF">2024-06-02T10:40:00Z</dcterms:created>
  <dcterms:modified xsi:type="dcterms:W3CDTF">2024-06-02T14:07:00Z</dcterms:modified>
</cp:coreProperties>
</file>