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A9" w:rsidRPr="00C54320" w:rsidRDefault="00A13FA9" w:rsidP="00A13FA9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4B52B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3pt;height:86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A13FA9" w:rsidRPr="00C54320" w:rsidRDefault="004B52BF" w:rsidP="00A13FA9">
      <w:pPr>
        <w:rPr>
          <w:color w:val="002060"/>
          <w:sz w:val="24"/>
          <w:szCs w:val="24"/>
        </w:rPr>
      </w:pPr>
      <w:r w:rsidRPr="004B52BF">
        <w:rPr>
          <w:color w:val="002060"/>
        </w:rPr>
        <w:pict>
          <v:shape id="_x0000_i1026" type="#_x0000_t136" style="width:193.65pt;height:14.9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="00A13FA9" w:rsidRPr="00C54320">
        <w:rPr>
          <w:color w:val="002060"/>
        </w:rPr>
        <w:t xml:space="preserve">    </w:t>
      </w:r>
      <w:r w:rsidR="00A13FA9" w:rsidRPr="00C54320">
        <w:rPr>
          <w:color w:val="002060"/>
          <w:sz w:val="24"/>
          <w:szCs w:val="24"/>
        </w:rPr>
        <w:t>№</w:t>
      </w:r>
      <w:r w:rsidR="00A13FA9">
        <w:rPr>
          <w:color w:val="002060"/>
          <w:sz w:val="24"/>
          <w:szCs w:val="24"/>
        </w:rPr>
        <w:t xml:space="preserve"> 11 </w:t>
      </w:r>
      <w:r w:rsidR="00A13FA9" w:rsidRPr="00C54320">
        <w:rPr>
          <w:color w:val="002060"/>
          <w:sz w:val="24"/>
          <w:szCs w:val="24"/>
        </w:rPr>
        <w:t xml:space="preserve"> </w:t>
      </w:r>
      <w:r w:rsidR="00A13FA9">
        <w:rPr>
          <w:color w:val="002060"/>
          <w:sz w:val="24"/>
          <w:szCs w:val="24"/>
        </w:rPr>
        <w:t xml:space="preserve">июль </w:t>
      </w:r>
      <w:r w:rsidR="00A13FA9" w:rsidRPr="00C54320">
        <w:rPr>
          <w:color w:val="002060"/>
          <w:sz w:val="24"/>
          <w:szCs w:val="24"/>
        </w:rPr>
        <w:t>20</w:t>
      </w:r>
      <w:r w:rsidR="00A13FA9">
        <w:rPr>
          <w:color w:val="002060"/>
          <w:sz w:val="24"/>
          <w:szCs w:val="24"/>
        </w:rPr>
        <w:t>24</w:t>
      </w:r>
      <w:r w:rsidR="00A13FA9" w:rsidRPr="00C54320">
        <w:rPr>
          <w:color w:val="002060"/>
          <w:sz w:val="24"/>
          <w:szCs w:val="24"/>
        </w:rPr>
        <w:t>г.</w:t>
      </w:r>
      <w:r w:rsidR="00A13FA9"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A13FA9" w:rsidRPr="00767B67" w:rsidRDefault="00CD6067" w:rsidP="00A13FA9">
      <w:pPr>
        <w:spacing w:after="0" w:line="240" w:lineRule="auto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69.4pt;margin-top:9.25pt;width:244.05pt;height:300.45pt;z-index:-251654656" fillcolor="#e5dfec [663]" strokecolor="#7030a0" strokeweight="3pt">
            <v:fill color2="#faf9fc"/>
            <v:shadow on="t" type="perspective" color="#4e6128 [1606]" opacity=".5" offset="1pt" offset2="-3pt"/>
            <v:textbox style="mso-next-textbox:#_x0000_s1027">
              <w:txbxContent>
                <w:p w:rsidR="00A13FA9" w:rsidRPr="002907F7" w:rsidRDefault="00A13FA9" w:rsidP="00A13FA9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     </w:t>
                  </w: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ЧИТАЙТЕ В НОМЕРЕ:</w:t>
                  </w:r>
                </w:p>
                <w:p w:rsidR="00A13FA9" w:rsidRDefault="00A13FA9" w:rsidP="00A13FA9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 секрету всему свету</w:t>
                  </w:r>
                </w:p>
                <w:p w:rsidR="00A13FA9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сюрпризов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Экскурсия в библиотеку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семьи, любви и верности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почты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Игры с водой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Путешествие в страну фольклора</w:t>
                  </w:r>
                </w:p>
                <w:p w:rsidR="00480D47" w:rsidRPr="00480D47" w:rsidRDefault="00480D47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воздушных шаров</w:t>
                  </w:r>
                </w:p>
                <w:p w:rsidR="00480D47" w:rsidRPr="00480D47" w:rsidRDefault="002A3C92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</w:t>
                  </w:r>
                  <w:r w:rsidR="00480D47">
                    <w:rPr>
                      <w:rFonts w:ascii="Times New Roman" w:hAnsi="Times New Roman"/>
                      <w:color w:val="404040" w:themeColor="text1" w:themeTint="BF"/>
                    </w:rPr>
                    <w:t xml:space="preserve"> находок</w:t>
                  </w:r>
                </w:p>
                <w:p w:rsidR="00480D47" w:rsidRPr="00D53BBB" w:rsidRDefault="002A3C92" w:rsidP="00A13FA9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В</w:t>
                  </w:r>
                  <w:r w:rsidR="00480D47">
                    <w:rPr>
                      <w:rFonts w:ascii="Times New Roman" w:hAnsi="Times New Roman"/>
                      <w:color w:val="404040" w:themeColor="text1" w:themeTint="BF"/>
                    </w:rPr>
                    <w:t>оенно-морского флота</w:t>
                  </w:r>
                </w:p>
                <w:p w:rsidR="00A13FA9" w:rsidRPr="00D53BBB" w:rsidRDefault="00A13FA9" w:rsidP="00A13FA9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D53BBB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Советуют специалисты</w:t>
                  </w:r>
                </w:p>
                <w:p w:rsidR="00A13FA9" w:rsidRDefault="005802D3" w:rsidP="00A13FA9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О детской инициативе</w:t>
                  </w:r>
                </w:p>
                <w:p w:rsidR="00B15083" w:rsidRDefault="00B15083" w:rsidP="00A13FA9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 xml:space="preserve"> ручки</w:t>
                  </w:r>
                </w:p>
                <w:p w:rsidR="004B4262" w:rsidRPr="00BC0F21" w:rsidRDefault="005802D3" w:rsidP="00BC0F21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Оригами «Бабочка»</w:t>
                  </w:r>
                </w:p>
                <w:p w:rsidR="00A13FA9" w:rsidRPr="002907F7" w:rsidRDefault="00A13FA9" w:rsidP="00A13FA9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Поиграй-ка</w:t>
                  </w:r>
                </w:p>
              </w:txbxContent>
            </v:textbox>
            <w10:wrap type="square"/>
          </v:shape>
        </w:pict>
      </w:r>
      <w:r w:rsidR="004B52BF" w:rsidRPr="004B52BF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24.2pt;margin-top:1.25pt;width:224pt;height:171.5pt;z-index:-251655680" fillcolor="white [3212]" strokecolor="#7030a0" strokeweight="3pt">
            <v:shadow on="t" type="perspective" color="#4e6128 [1606]" opacity=".5" offset="1pt" offset2="-3pt"/>
          </v:shape>
        </w:pict>
      </w:r>
    </w:p>
    <w:p w:rsidR="00A13FA9" w:rsidRPr="002A101D" w:rsidRDefault="00A13FA9" w:rsidP="00A13FA9">
      <w:pPr>
        <w:spacing w:after="0" w:line="240" w:lineRule="auto"/>
        <w:jc w:val="center"/>
        <w:textAlignment w:val="top"/>
        <w:rPr>
          <w:rFonts w:ascii="Monotype Corsiva" w:hAnsi="Monotype Corsiva"/>
          <w:color w:val="555555"/>
          <w:sz w:val="30"/>
          <w:szCs w:val="30"/>
        </w:rPr>
      </w:pPr>
      <w:r w:rsidRPr="001F6079">
        <w:rPr>
          <w:i/>
          <w:color w:val="303457"/>
          <w:sz w:val="28"/>
          <w:szCs w:val="28"/>
        </w:rPr>
        <w:t xml:space="preserve"> </w:t>
      </w:r>
      <w:r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Июль д</w:t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охнул своим теплом,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Взглянуло солнце в каждый дом.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Играют дети во дворах,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Мычат коровы на лугах.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Под мирным небом без забот,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По крыше бродит серый кот.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Мурлычет, словно он поет,</w:t>
      </w:r>
      <w:r w:rsidRPr="002A101D">
        <w:rPr>
          <w:rFonts w:ascii="Monotype Corsiva" w:hAnsi="Monotype Corsiva"/>
          <w:color w:val="555555"/>
          <w:sz w:val="30"/>
          <w:szCs w:val="30"/>
        </w:rPr>
        <w:br/>
      </w:r>
      <w:r w:rsidRPr="002A101D">
        <w:rPr>
          <w:rFonts w:ascii="Monotype Corsiva" w:hAnsi="Monotype Corsiva"/>
          <w:color w:val="555555"/>
          <w:sz w:val="30"/>
          <w:szCs w:val="30"/>
          <w:shd w:val="clear" w:color="auto" w:fill="FFFFFF"/>
        </w:rPr>
        <w:t>И мягкой лапой носик трет.</w:t>
      </w:r>
    </w:p>
    <w:p w:rsidR="00A13FA9" w:rsidRPr="00C54320" w:rsidRDefault="00A13FA9" w:rsidP="00A13FA9">
      <w:pPr>
        <w:pStyle w:val="a6"/>
        <w:tabs>
          <w:tab w:val="left" w:pos="5103"/>
          <w:tab w:val="left" w:pos="9639"/>
        </w:tabs>
        <w:spacing w:before="0" w:beforeAutospacing="0" w:after="0" w:afterAutospacing="0"/>
        <w:ind w:left="5529" w:right="968"/>
        <w:jc w:val="right"/>
        <w:textAlignment w:val="baseline"/>
        <w:rPr>
          <w:rFonts w:ascii="Monotype Corsiva" w:hAnsi="Monotype Corsiva"/>
          <w:color w:val="002060"/>
          <w:sz w:val="28"/>
          <w:szCs w:val="28"/>
        </w:rPr>
      </w:pPr>
      <w:r w:rsidRPr="002A101D">
        <w:rPr>
          <w:rStyle w:val="a4"/>
          <w:rFonts w:ascii="Monotype Corsiva" w:eastAsiaTheme="majorEastAsia" w:hAnsi="Monotype Corsiva"/>
          <w:color w:val="555555"/>
          <w:sz w:val="30"/>
          <w:szCs w:val="30"/>
          <w:bdr w:val="none" w:sz="0" w:space="0" w:color="auto" w:frame="1"/>
          <w:shd w:val="clear" w:color="auto" w:fill="FFFFFF"/>
        </w:rPr>
        <w:t>Феклин А.</w:t>
      </w:r>
      <w:r>
        <w:rPr>
          <w:rFonts w:ascii="Arial" w:hAnsi="Arial" w:cs="Arial"/>
          <w:color w:val="111111"/>
          <w:sz w:val="27"/>
          <w:szCs w:val="27"/>
        </w:rPr>
        <w:br/>
      </w:r>
    </w:p>
    <w:p w:rsidR="00377599" w:rsidRPr="00032833" w:rsidRDefault="00377599" w:rsidP="00377599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  <w:r w:rsidRPr="00032833"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  <w:t>ПРИМЕТЫ:</w:t>
      </w:r>
      <w:r w:rsidRPr="005A30DE">
        <w:rPr>
          <w:noProof/>
        </w:rPr>
        <w:t xml:space="preserve"> </w:t>
      </w:r>
    </w:p>
    <w:p w:rsidR="00377599" w:rsidRPr="00485F31" w:rsidRDefault="00377599" w:rsidP="00377599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5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июль жаркий, то декабрь будет морозный.</w:t>
      </w:r>
    </w:p>
    <w:p w:rsidR="00377599" w:rsidRPr="00485F31" w:rsidRDefault="00377599" w:rsidP="00377599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5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июльским утром туман стелется по воде — будет хорошая погода.</w:t>
      </w:r>
    </w:p>
    <w:p w:rsidR="00377599" w:rsidRPr="00485F31" w:rsidRDefault="00377599" w:rsidP="00377599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5F3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Гром гремит долго — к ненастью, отрывисто — будет ясно.</w:t>
      </w:r>
    </w:p>
    <w:p w:rsidR="00CD6067" w:rsidRDefault="00CD6067" w:rsidP="00A13FA9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A13FA9" w:rsidRPr="00F72276" w:rsidRDefault="00A13FA9" w:rsidP="00A13FA9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 w:rsidRPr="00F72276">
        <w:rPr>
          <w:color w:val="FF0000"/>
          <w:sz w:val="26"/>
          <w:szCs w:val="26"/>
          <w:u w:val="single"/>
        </w:rPr>
        <w:t xml:space="preserve">Праздники в </w:t>
      </w:r>
      <w:r>
        <w:rPr>
          <w:color w:val="FF0000"/>
          <w:sz w:val="26"/>
          <w:szCs w:val="26"/>
          <w:u w:val="single"/>
        </w:rPr>
        <w:t>ИЮЛЕ:</w:t>
      </w:r>
    </w:p>
    <w:p w:rsidR="00A13FA9" w:rsidRDefault="00CD6067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-2927291</wp:posOffset>
            </wp:positionH>
            <wp:positionV relativeFrom="paragraph">
              <wp:posOffset>110195</wp:posOffset>
            </wp:positionV>
            <wp:extent cx="6041508" cy="3742660"/>
            <wp:effectExtent l="19050" t="0" r="0" b="0"/>
            <wp:wrapNone/>
            <wp:docPr id="8" name="Рисунок 8" descr="C:\Users\5\Downloads\WhatsApp Image 2024-07-30 at 19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\Downloads\WhatsApp Image 2024-07-30 at 19.21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9" t="13536" r="3442" b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37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C91F57" w:rsidRDefault="00C91F57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C91F57" w:rsidRDefault="00C91F57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4257AE" w:rsidRPr="009B354C" w:rsidRDefault="004257AE" w:rsidP="00C62BB4">
      <w:pPr>
        <w:spacing w:after="0"/>
        <w:ind w:left="567" w:right="827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9B354C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lastRenderedPageBreak/>
        <w:t>День сюрпризов</w:t>
      </w:r>
    </w:p>
    <w:p w:rsidR="00056764" w:rsidRPr="002A752A" w:rsidRDefault="00A827E3" w:rsidP="00C62BB4">
      <w:pPr>
        <w:spacing w:after="0"/>
        <w:ind w:left="567" w:right="82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59055</wp:posOffset>
            </wp:positionV>
            <wp:extent cx="2406650" cy="1803400"/>
            <wp:effectExtent l="19050" t="19050" r="12700" b="25400"/>
            <wp:wrapThrough wrapText="bothSides">
              <wp:wrapPolygon edited="0">
                <wp:start x="-171" y="-228"/>
                <wp:lineTo x="-171" y="21904"/>
                <wp:lineTo x="21714" y="21904"/>
                <wp:lineTo x="21714" y="-228"/>
                <wp:lineTo x="-171" y="-228"/>
              </wp:wrapPolygon>
            </wp:wrapThrough>
            <wp:docPr id="9" name="Рисунок 9" descr="https://sun9-46.userapi.com/impg/LrxJ6HLks6-7gsTuqGmmB59QWcqq1WpYPR5ALg/BZlyIFIbVEU.jpg?size=1280x960&amp;quality=95&amp;sign=cbe1de1e9f494b614cda3e475ac1c5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impg/LrxJ6HLks6-7gsTuqGmmB59QWcqq1WpYPR5ALg/BZlyIFIbVEU.jpg?size=1280x960&amp;quality=95&amp;sign=cbe1de1e9f494b614cda3e475ac1c5a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059">
        <w:rPr>
          <w:rFonts w:ascii="Verdana" w:eastAsia="Times New Roman" w:hAnsi="Verdana" w:cs="Times New Roman"/>
          <w:color w:val="000000" w:themeColor="text1"/>
          <w:lang w:eastAsia="ru-RU"/>
        </w:rPr>
        <w:t xml:space="preserve"> </w:t>
      </w:r>
      <w:r w:rsidR="000F6CE3"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 нравится получать подарки и попадать в неожиданные, но очень приятные ситуации. Поэтому мы решили создать замечательный праздник — День сюрпризов.</w:t>
      </w:r>
    </w:p>
    <w:p w:rsidR="00056764" w:rsidRPr="002A752A" w:rsidRDefault="000F6CE3" w:rsidP="00C62BB4">
      <w:pPr>
        <w:spacing w:after="0"/>
        <w:ind w:left="567" w:right="82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самого утра ребят ждал сюрприз: они пили компот через </w:t>
      </w:r>
      <w:proofErr w:type="spellStart"/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коктейльные</w:t>
      </w:r>
      <w:proofErr w:type="spellEnd"/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трубочки. Затем мы провели «ДЕТСКОТЕКУ» на веранде, после чего устроили «Водный бой» и весёлую разминку.</w:t>
      </w:r>
    </w:p>
    <w:p w:rsidR="000F6CE3" w:rsidRPr="002A752A" w:rsidRDefault="000F6CE3" w:rsidP="00C62BB4">
      <w:pPr>
        <w:spacing w:after="0"/>
        <w:ind w:left="567" w:right="8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Самым неожиданным и приятным сюрпризом для детей стало появление Деда Мороза. Он пришёл узнать, что такое лето.</w:t>
      </w:r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укромном уголке участка дети нашли коробочку со сладким сюрпризом.</w:t>
      </w:r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Весь день царило весёлое праздничное настроение. А когда дети уходили домой, их глаза сияли от счастья!</w:t>
      </w:r>
      <w:r w:rsidRPr="002A75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F6CE3" w:rsidRDefault="00C62BB4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110490</wp:posOffset>
            </wp:positionV>
            <wp:extent cx="2357120" cy="1781175"/>
            <wp:effectExtent l="19050" t="19050" r="24130" b="28575"/>
            <wp:wrapThrough wrapText="bothSides">
              <wp:wrapPolygon edited="0">
                <wp:start x="-175" y="-231"/>
                <wp:lineTo x="-175" y="21947"/>
                <wp:lineTo x="21821" y="21947"/>
                <wp:lineTo x="21821" y="-231"/>
                <wp:lineTo x="-175" y="-231"/>
              </wp:wrapPolygon>
            </wp:wrapThrough>
            <wp:docPr id="4" name="Рисунок 15" descr="https://sun9-72.userapi.com/impg/vo3YAS3tpn3t_oAQqTl2PDrGBxHYoFqa2eQvcg/Iv5_14hu9Vk.jpg?size=1280x960&amp;quality=95&amp;sign=00e7151fff0455e8d53f3070e4122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vo3YAS3tpn3t_oAQqTl2PDrGBxHYoFqa2eQvcg/Iv5_14hu9Vk.jpg?size=1280x960&amp;quality=95&amp;sign=00e7151fff0455e8d53f3070e412286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93980</wp:posOffset>
            </wp:positionV>
            <wp:extent cx="2372360" cy="1797050"/>
            <wp:effectExtent l="19050" t="19050" r="27940" b="12700"/>
            <wp:wrapThrough wrapText="bothSides">
              <wp:wrapPolygon edited="0">
                <wp:start x="-173" y="-229"/>
                <wp:lineTo x="-173" y="21753"/>
                <wp:lineTo x="21854" y="21753"/>
                <wp:lineTo x="21854" y="-229"/>
                <wp:lineTo x="-173" y="-229"/>
              </wp:wrapPolygon>
            </wp:wrapThrough>
            <wp:docPr id="1" name="Рисунок 12" descr="https://sun9-15.userapi.com/impg/cfxfCCMlBDxRPkLf51U8B3aPfBeG3MppDS5O4g/_Wr4f6S6CmI.jpg?size=1280x960&amp;quality=95&amp;sign=4ada063e0891f9d6165674145b0b7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5.userapi.com/impg/cfxfCCMlBDxRPkLf51U8B3aPfBeG3MppDS5O4g/_Wr4f6S6CmI.jpg?size=1280x960&amp;quality=95&amp;sign=4ada063e0891f9d6165674145b0b76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54C" w:rsidRDefault="000F6CE3" w:rsidP="009B354C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lang w:eastAsia="ru-RU"/>
        </w:rPr>
        <w:t xml:space="preserve"> </w:t>
      </w:r>
      <w:r w:rsidR="00A827E3">
        <w:rPr>
          <w:rFonts w:ascii="Verdana" w:eastAsia="Times New Roman" w:hAnsi="Verdana" w:cs="Times New Roman"/>
          <w:color w:val="000000" w:themeColor="text1"/>
          <w:lang w:eastAsia="ru-RU"/>
        </w:rPr>
        <w:t xml:space="preserve"> </w:t>
      </w:r>
    </w:p>
    <w:p w:rsidR="009B354C" w:rsidRDefault="009B354C" w:rsidP="009B354C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964AE7" w:rsidRDefault="00964AE7" w:rsidP="009B35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0A50A8" w:rsidRPr="009B354C" w:rsidRDefault="000A50A8" w:rsidP="009B354C">
      <w:pPr>
        <w:spacing w:after="0" w:line="240" w:lineRule="auto"/>
        <w:jc w:val="center"/>
        <w:rPr>
          <w:rFonts w:ascii="Verdana" w:eastAsia="Times New Roman" w:hAnsi="Verdana" w:cs="Times New Roman"/>
          <w:color w:val="FF0000"/>
          <w:lang w:eastAsia="ru-RU"/>
        </w:rPr>
      </w:pPr>
      <w:r w:rsidRPr="009B354C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Экскурсия в библиотеку</w:t>
      </w:r>
    </w:p>
    <w:p w:rsidR="000A50A8" w:rsidRPr="009B354C" w:rsidRDefault="000A50A8" w:rsidP="009B354C">
      <w:pPr>
        <w:spacing w:after="0"/>
        <w:ind w:left="567" w:right="82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9B354C" w:rsidRPr="002A752A" w:rsidRDefault="00705107" w:rsidP="009B354C">
      <w:pPr>
        <w:spacing w:after="0"/>
        <w:ind w:left="567" w:right="82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52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47625</wp:posOffset>
            </wp:positionV>
            <wp:extent cx="2345690" cy="1765300"/>
            <wp:effectExtent l="19050" t="19050" r="16510" b="25400"/>
            <wp:wrapThrough wrapText="bothSides">
              <wp:wrapPolygon edited="0">
                <wp:start x="-175" y="-233"/>
                <wp:lineTo x="-175" y="21911"/>
                <wp:lineTo x="21752" y="21911"/>
                <wp:lineTo x="21752" y="-233"/>
                <wp:lineTo x="-175" y="-233"/>
              </wp:wrapPolygon>
            </wp:wrapThrough>
            <wp:docPr id="24" name="Рисунок 24" descr="https://sun9-3.userapi.com/impg/l4M4Azf0X8gVCL6Zagvzp7u1Nl8sEF1-vwYx6Q/mSX-OvWIvNI.jpg?size=1280x960&amp;quality=95&amp;sign=84fc2d037936c62ab9c91eee6bbab7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.userapi.com/impg/l4M4Azf0X8gVCL6Zagvzp7u1Nl8sEF1-vwYx6Q/mSX-OvWIvNI.jpg?size=1280x960&amp;quality=95&amp;sign=84fc2d037936c62ab9c91eee6bbab74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6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A8"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июля исполняется 121 год со дня рождения выдающегося детского писателя, художника-иллюстратора и мультипликатора Владимира Григорьевича </w:t>
      </w:r>
      <w:proofErr w:type="spellStart"/>
      <w:r w:rsidR="000A50A8"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Сутеева</w:t>
      </w:r>
      <w:proofErr w:type="spellEnd"/>
      <w:r w:rsidR="000A50A8"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B354C" w:rsidRPr="002A752A" w:rsidRDefault="00705107" w:rsidP="009B354C">
      <w:pPr>
        <w:spacing w:after="0"/>
        <w:ind w:left="567" w:right="82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752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599440</wp:posOffset>
            </wp:positionV>
            <wp:extent cx="2334260" cy="1781175"/>
            <wp:effectExtent l="19050" t="19050" r="27940" b="28575"/>
            <wp:wrapThrough wrapText="bothSides">
              <wp:wrapPolygon edited="0">
                <wp:start x="-176" y="-231"/>
                <wp:lineTo x="-176" y="21947"/>
                <wp:lineTo x="21859" y="21947"/>
                <wp:lineTo x="21859" y="-231"/>
                <wp:lineTo x="-176" y="-231"/>
              </wp:wrapPolygon>
            </wp:wrapThrough>
            <wp:docPr id="27" name="Рисунок 27" descr="https://sun9-43.userapi.com/impg/7TayAP7XQ7eEScbIfneyOFKrASNcTyI96p5O8g/LiAXVm9nVfk.jpg?size=1280x960&amp;quality=95&amp;sign=2e8a0db7bbf0fa28ccefbd1ff3e6b3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3.userapi.com/impg/7TayAP7XQ7eEScbIfneyOFKrASNcTyI96p5O8g/LiAXVm9nVfk.jpg?size=1280x960&amp;quality=95&amp;sign=2e8a0db7bbf0fa28ccefbd1ff3e6b37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0A8"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из средней группы отправились в детскую библиотеку, чтобы познакомиться с творчеством этого замечательного автора. Они рассмотрели красочные иллюстрации в книгах, а также приняли участие в увлекательной игре «Угадай сказку».</w:t>
      </w:r>
    </w:p>
    <w:p w:rsidR="00C91F57" w:rsidRPr="002A752A" w:rsidRDefault="000A50A8" w:rsidP="009B354C">
      <w:pPr>
        <w:spacing w:after="0"/>
        <w:ind w:left="567" w:right="82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A7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мероприятия сотрудник библиотеки напомнила ребятам о правилах поведения в библиотеке и о том, как бережно обращаться с книгами.</w:t>
      </w: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964AE7" w:rsidRDefault="00964AE7">
      <w:pPr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964AE7" w:rsidRPr="00964AE7" w:rsidRDefault="00964AE7" w:rsidP="00964AE7">
      <w:pPr>
        <w:spacing w:after="0" w:line="240" w:lineRule="auto"/>
        <w:ind w:left="567" w:right="827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964AE7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День семьи, любви и верности</w:t>
      </w:r>
    </w:p>
    <w:p w:rsidR="00964AE7" w:rsidRDefault="00964AE7" w:rsidP="00B53CC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4AE7" w:rsidRPr="00964AE7" w:rsidRDefault="00B53CCA" w:rsidP="00B53CC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29845</wp:posOffset>
            </wp:positionV>
            <wp:extent cx="2439035" cy="1877695"/>
            <wp:effectExtent l="19050" t="19050" r="18415" b="27305"/>
            <wp:wrapThrough wrapText="bothSides">
              <wp:wrapPolygon edited="0">
                <wp:start x="-169" y="-219"/>
                <wp:lineTo x="-169" y="21914"/>
                <wp:lineTo x="21763" y="21914"/>
                <wp:lineTo x="21763" y="-219"/>
                <wp:lineTo x="-169" y="-219"/>
              </wp:wrapPolygon>
            </wp:wrapThrough>
            <wp:docPr id="3" name="Рисунок 3" descr="https://sun9-52.userapi.com/impg/L2C-hCpCcKr7u2ou6ObOMlN2c8IL6kMFqGpoKA/mt36Mlmn45Q.jpg?size=2048x1536&amp;quality=95&amp;sign=973107cf79535c69088485507fbc4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2.userapi.com/impg/L2C-hCpCcKr7u2ou6ObOMlN2c8IL6kMFqGpoKA/mt36Mlmn45Q.jpg?size=2048x1536&amp;quality=95&amp;sign=973107cf79535c69088485507fbc4b7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77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1433195</wp:posOffset>
            </wp:positionV>
            <wp:extent cx="1863725" cy="2428875"/>
            <wp:effectExtent l="19050" t="19050" r="22225" b="28575"/>
            <wp:wrapThrough wrapText="bothSides">
              <wp:wrapPolygon edited="0">
                <wp:start x="-221" y="-169"/>
                <wp:lineTo x="-221" y="21854"/>
                <wp:lineTo x="21858" y="21854"/>
                <wp:lineTo x="21858" y="-169"/>
                <wp:lineTo x="-221" y="-169"/>
              </wp:wrapPolygon>
            </wp:wrapThrough>
            <wp:docPr id="18" name="Рисунок 18" descr="https://sun9-23.userapi.com/impg/dCUSpi4pPSxFkPKjtp5wpOz7QwGDG6FcMt3b_Q/mX2M34_3LAo.jpg?size=1536x2048&amp;quality=95&amp;sign=96f2eb64e84c940fe9c52cc01b043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3.userapi.com/impg/dCUSpi4pPSxFkPKjtp5wpOz7QwGDG6FcMt3b_Q/mX2M34_3LAo.jpg?size=1536x2048&amp;quality=95&amp;sign=96f2eb64e84c940fe9c52cc01b043e8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E7" w:rsidRPr="00964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 июля, в канун Дня любви, семьи и верности, детский сад № 21 Узловского района провёл семейное мероприятие под названием «Неразлучные друзья — взрослые и дети!». В празднике приняли участие воспитанники средних и старших групп вместе с родителями.</w:t>
      </w:r>
    </w:p>
    <w:p w:rsidR="00964AE7" w:rsidRPr="00964AE7" w:rsidRDefault="00964AE7" w:rsidP="00B53CCA">
      <w:pPr>
        <w:spacing w:after="0" w:line="240" w:lineRule="auto"/>
        <w:ind w:left="567" w:right="82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4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началось с танцевальной разминки, которая подняла настроение и наполнила всех позитивом. Затем прошли конкурсы, в которых дети и родители угадывали сказки, пели песни и читали стихи.</w:t>
      </w:r>
      <w:r w:rsidRPr="00964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Ярким завершением праздника стало мыльное шоу и детская дискотека!</w:t>
      </w:r>
    </w:p>
    <w:p w:rsidR="009B354C" w:rsidRPr="00964AE7" w:rsidRDefault="00964AE7" w:rsidP="00B53CCA">
      <w:pPr>
        <w:spacing w:after="0" w:line="240" w:lineRule="auto"/>
        <w:ind w:left="567" w:right="8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64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всех с замечательным праздником! Желаем в год семьи любви и взаимопонимания!</w:t>
      </w: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9B354C" w:rsidRDefault="00B53CCA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106680</wp:posOffset>
            </wp:positionV>
            <wp:extent cx="2513965" cy="1875790"/>
            <wp:effectExtent l="19050" t="19050" r="19685" b="10160"/>
            <wp:wrapThrough wrapText="bothSides">
              <wp:wrapPolygon edited="0">
                <wp:start x="-164" y="-219"/>
                <wp:lineTo x="-164" y="21717"/>
                <wp:lineTo x="21769" y="21717"/>
                <wp:lineTo x="21769" y="-219"/>
                <wp:lineTo x="-164" y="-219"/>
              </wp:wrapPolygon>
            </wp:wrapThrough>
            <wp:docPr id="10" name="Рисунок 9" descr="https://sun9-42.userapi.com/impg/wHZ_iML0RMb2kPrm5anuyH_Bp_IpyXILfNEoTw/gBrTsDMhlU4.jpg?size=2048x1536&amp;quality=95&amp;sign=31d641994574cfc7eac60cb2fef695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impg/wHZ_iML0RMb2kPrm5anuyH_Bp_IpyXILfNEoTw/gBrTsDMhlU4.jpg?size=2048x1536&amp;quality=95&amp;sign=31d641994574cfc7eac60cb2fef695d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7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2130425</wp:posOffset>
            </wp:positionV>
            <wp:extent cx="2522220" cy="1885950"/>
            <wp:effectExtent l="19050" t="19050" r="11430" b="19050"/>
            <wp:wrapThrough wrapText="bothSides">
              <wp:wrapPolygon edited="0">
                <wp:start x="-163" y="-218"/>
                <wp:lineTo x="-163" y="21818"/>
                <wp:lineTo x="21698" y="21818"/>
                <wp:lineTo x="21698" y="-218"/>
                <wp:lineTo x="-163" y="-218"/>
              </wp:wrapPolygon>
            </wp:wrapThrough>
            <wp:docPr id="12" name="Рисунок 12" descr="https://sun9-4.userapi.com/impg/vkgMY7ZTImIefTWs3NxQrZpB8mKQrNzf-xonNg/scFUELTXB7I.jpg?size=2048x1536&amp;quality=95&amp;sign=123e2b22d56176892e6c80454deb8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.userapi.com/impg/vkgMY7ZTImIefTWs3NxQrZpB8mKQrNzf-xonNg/scFUELTXB7I.jpg?size=2048x1536&amp;quality=95&amp;sign=123e2b22d56176892e6c80454deb8fc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2124710</wp:posOffset>
            </wp:positionV>
            <wp:extent cx="2524760" cy="1892300"/>
            <wp:effectExtent l="19050" t="19050" r="27940" b="12700"/>
            <wp:wrapThrough wrapText="bothSides">
              <wp:wrapPolygon edited="0">
                <wp:start x="-163" y="-217"/>
                <wp:lineTo x="-163" y="21745"/>
                <wp:lineTo x="21839" y="21745"/>
                <wp:lineTo x="21839" y="-217"/>
                <wp:lineTo x="-163" y="-217"/>
              </wp:wrapPolygon>
            </wp:wrapThrough>
            <wp:docPr id="11" name="Рисунок 15" descr="https://sun9-52.userapi.com/impg/yIIeMuzMNuRBBsOTbNJbwSZT6AkuSf3HYhsGww/FXiQ3w_rlGo.jpg?size=2048x1536&amp;quality=95&amp;sign=8706cfbf85c242c9653ada8dc8aba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yIIeMuzMNuRBBsOTbNJbwSZT6AkuSf3HYhsGww/FXiQ3w_rlGo.jpg?size=2048x1536&amp;quality=95&amp;sign=8706cfbf85c242c9653ada8dc8aba07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106680</wp:posOffset>
            </wp:positionV>
            <wp:extent cx="2510155" cy="1871980"/>
            <wp:effectExtent l="19050" t="19050" r="23495" b="13970"/>
            <wp:wrapThrough wrapText="bothSides">
              <wp:wrapPolygon edited="0">
                <wp:start x="-164" y="-220"/>
                <wp:lineTo x="-164" y="21761"/>
                <wp:lineTo x="21802" y="21761"/>
                <wp:lineTo x="21802" y="-220"/>
                <wp:lineTo x="-164" y="-220"/>
              </wp:wrapPolygon>
            </wp:wrapThrough>
            <wp:docPr id="6" name="Рисунок 6" descr="https://sun9-17.userapi.com/impg/_iSGf_lIvGQjzoR6hHd9jHEQCv_9WjjgxAw__g/17ZnSgDDIEQ.jpg?size=2048x1536&amp;quality=95&amp;sign=c5af52cdaa29cec369ccec0708a0b6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_iSGf_lIvGQjzoR6hHd9jHEQCv_9WjjgxAw__g/17ZnSgDDIEQ.jpg?size=2048x1536&amp;quality=95&amp;sign=c5af52cdaa29cec369ccec0708a0b6e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7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4C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796585" w:rsidRPr="00796585" w:rsidRDefault="00796585" w:rsidP="0079658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796585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День почты</w:t>
      </w:r>
    </w:p>
    <w:p w:rsidR="00D10DA2" w:rsidRDefault="00D10DA2" w:rsidP="00796585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6585" w:rsidRDefault="00590EC6" w:rsidP="00796585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10795</wp:posOffset>
            </wp:positionV>
            <wp:extent cx="2689860" cy="2002155"/>
            <wp:effectExtent l="19050" t="0" r="0" b="0"/>
            <wp:wrapThrough wrapText="bothSides">
              <wp:wrapPolygon edited="0">
                <wp:start x="-153" y="0"/>
                <wp:lineTo x="-153" y="21374"/>
                <wp:lineTo x="21569" y="21374"/>
                <wp:lineTo x="21569" y="0"/>
                <wp:lineTo x="-153" y="0"/>
              </wp:wrapPolygon>
            </wp:wrapThrough>
            <wp:docPr id="7" name="Рисунок 6" descr="https://sun9-58.userapi.com/impg/yi13dWbUFE7HVVSAD_qCpZLutBE_IoAxMt-eAA/ihnPdTp6DCA.jpg?size=2304x1728&amp;quality=95&amp;sign=5c26af15f929f2a6a86d221fb5b4a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yi13dWbUFE7HVVSAD_qCpZLutBE_IoAxMt-eAA/ihnPdTp6DCA.jpg?size=2304x1728&amp;quality=95&amp;sign=5c26af15f929f2a6a86d221fb5b4a7f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585" w:rsidRPr="0079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53CCA" w:rsidRPr="0079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старшей группе детского сада состоялось тематическое мероприятие, посвящённое Дню почты. К ребятам пришёл в гости почтальон Печкин, который принёс для них посылку.</w:t>
      </w:r>
    </w:p>
    <w:p w:rsidR="00796585" w:rsidRDefault="00590EC6" w:rsidP="00796585">
      <w:pPr>
        <w:spacing w:after="0" w:line="240" w:lineRule="auto"/>
        <w:ind w:left="567" w:right="6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1085215</wp:posOffset>
            </wp:positionV>
            <wp:extent cx="2722880" cy="2033270"/>
            <wp:effectExtent l="19050" t="0" r="1270" b="0"/>
            <wp:wrapThrough wrapText="bothSides">
              <wp:wrapPolygon edited="0">
                <wp:start x="-151" y="0"/>
                <wp:lineTo x="-151" y="21452"/>
                <wp:lineTo x="21610" y="21452"/>
                <wp:lineTo x="21610" y="0"/>
                <wp:lineTo x="-151" y="0"/>
              </wp:wrapPolygon>
            </wp:wrapThrough>
            <wp:docPr id="5" name="Рисунок 3" descr="https://sun9-46.userapi.com/impg/hIsnp1JXqzH_IPQbibu-7JPGPEZ9QQBvZmA3cg/EcP9om2kjtI.jpg?size=2304x1728&amp;quality=95&amp;sign=bb52512193b94a10b6ef58b758bdb9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hIsnp1JXqzH_IPQbibu-7JPGPEZ9QQBvZmA3cg/EcP9om2kjtI.jpg?size=2304x1728&amp;quality=95&amp;sign=bb52512193b94a10b6ef58b758bdb97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CCA" w:rsidRPr="0079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Игорь Иванович, как его называют дети, рассказал много интересного о работе почты: зачем на конверте нужна марка, как посылка или письмо добирается до адресата. Ребята с удовольствием играли с почтальоном в разные игры: «Отправь открытку другу», «Найди свой номер дома», «Собери открытку».</w:t>
      </w:r>
    </w:p>
    <w:p w:rsidR="009B354C" w:rsidRPr="00796585" w:rsidRDefault="00B53CCA" w:rsidP="00796585">
      <w:pPr>
        <w:spacing w:after="0" w:line="240" w:lineRule="auto"/>
        <w:ind w:left="567" w:right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завершение мероприятия дети передали почтальону письма в поддержку защитников нашей Родины. Они нарисовали рисунки и написали пожелания скорейшего возвращения домой с победой.</w:t>
      </w: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87716A" w:rsidRDefault="0087716A" w:rsidP="0087716A">
      <w:pPr>
        <w:shd w:val="clear" w:color="auto" w:fill="FFFFFF"/>
        <w:spacing w:after="0"/>
        <w:ind w:left="567" w:right="6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16A" w:rsidRPr="0087716A" w:rsidRDefault="00220C93" w:rsidP="0087716A">
      <w:pPr>
        <w:shd w:val="clear" w:color="auto" w:fill="FFFFFF"/>
        <w:spacing w:after="0"/>
        <w:ind w:left="567" w:right="685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369570</wp:posOffset>
            </wp:positionV>
            <wp:extent cx="2611120" cy="1954530"/>
            <wp:effectExtent l="19050" t="0" r="0" b="0"/>
            <wp:wrapThrough wrapText="bothSides">
              <wp:wrapPolygon edited="0">
                <wp:start x="-158" y="0"/>
                <wp:lineTo x="-158" y="21474"/>
                <wp:lineTo x="21589" y="21474"/>
                <wp:lineTo x="21589" y="0"/>
                <wp:lineTo x="-158" y="0"/>
              </wp:wrapPolygon>
            </wp:wrapThrough>
            <wp:docPr id="13" name="Рисунок 9" descr="https://sun9-57.userapi.com/impg/Mh-q33IrqkqidSN_4tvsGCpT6Flj3StWR0KV2w/RQXu5nm3JSY.jpg?size=2560x1920&amp;quality=95&amp;sign=6fae7538513b5a24e256cfad6be787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impg/Mh-q33IrqkqidSN_4tvsGCpT6Flj3StWR0KV2w/RQXu5nm3JSY.jpg?size=2560x1920&amp;quality=95&amp;sign=6fae7538513b5a24e256cfad6be7872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16A" w:rsidRPr="0087716A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Игры с водой</w:t>
      </w:r>
    </w:p>
    <w:p w:rsidR="00220C93" w:rsidRDefault="00220C93" w:rsidP="00220C93">
      <w:pPr>
        <w:shd w:val="clear" w:color="auto" w:fill="FFFFFF"/>
        <w:spacing w:after="0"/>
        <w:ind w:left="567" w:right="6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16A" w:rsidRPr="0087716A" w:rsidRDefault="0087716A" w:rsidP="00220C93">
      <w:pPr>
        <w:shd w:val="clear" w:color="auto" w:fill="FFFFFF"/>
        <w:spacing w:after="0"/>
        <w:ind w:left="567" w:right="6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игр с водой прошёл весело и позитивно. Ребята обливались водой, устроили бой с водными пистолетами, принимали солнечные ванны, ходили босиком. Игры с водой в жаркую погоду - это море позитива и заряд бодрости</w:t>
      </w: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220C93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13970</wp:posOffset>
            </wp:positionV>
            <wp:extent cx="2613660" cy="1954530"/>
            <wp:effectExtent l="19050" t="0" r="0" b="0"/>
            <wp:wrapThrough wrapText="bothSides">
              <wp:wrapPolygon edited="0">
                <wp:start x="-157" y="0"/>
                <wp:lineTo x="-157" y="21474"/>
                <wp:lineTo x="21569" y="21474"/>
                <wp:lineTo x="21569" y="0"/>
                <wp:lineTo x="-157" y="0"/>
              </wp:wrapPolygon>
            </wp:wrapThrough>
            <wp:docPr id="14" name="Рисунок 12" descr="https://sun9-79.userapi.com/impg/-QjCs-yxH1HCO1fgVx91N4wP6EgiXwrSZIvk5g/BRsXXDU7z1E.jpg?size=2560x1920&amp;quality=95&amp;sign=18b88c945d0a846f76a5225c80b209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9.userapi.com/impg/-QjCs-yxH1HCO1fgVx91N4wP6EgiXwrSZIvk5g/BRsXXDU7z1E.jpg?size=2560x1920&amp;quality=95&amp;sign=18b88c945d0a846f76a5225c80b209a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13970</wp:posOffset>
            </wp:positionV>
            <wp:extent cx="2629535" cy="1954530"/>
            <wp:effectExtent l="19050" t="0" r="0" b="0"/>
            <wp:wrapThrough wrapText="bothSides">
              <wp:wrapPolygon edited="0">
                <wp:start x="-156" y="0"/>
                <wp:lineTo x="-156" y="21474"/>
                <wp:lineTo x="21595" y="21474"/>
                <wp:lineTo x="21595" y="0"/>
                <wp:lineTo x="-156" y="0"/>
              </wp:wrapPolygon>
            </wp:wrapThrough>
            <wp:docPr id="15" name="Рисунок 15" descr="https://sun9-77.userapi.com/impg/lexsV-E2jZVwnHHRmMNO3wvDDLUc8JXVjrOEHg/cQEsHBJOaEA.jpg?size=1090x1280&amp;quality=95&amp;sign=72252aea664d671fb89603e19a022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7.userapi.com/impg/lexsV-E2jZVwnHHRmMNO3wvDDLUc8JXVjrOEHg/cQEsHBJOaEA.jpg?size=1090x1280&amp;quality=95&amp;sign=72252aea664d671fb89603e19a022f9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939" r="7085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87716A" w:rsidRPr="0087716A" w:rsidRDefault="0087716A" w:rsidP="008771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6112B6" w:rsidRPr="006D118B" w:rsidRDefault="006112B6" w:rsidP="0080356B">
      <w:pPr>
        <w:spacing w:after="0" w:line="360" w:lineRule="auto"/>
        <w:ind w:left="567" w:right="543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6D118B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Путешествие в страну фольклора</w:t>
      </w:r>
    </w:p>
    <w:p w:rsidR="006112B6" w:rsidRPr="006D118B" w:rsidRDefault="0080356B" w:rsidP="0080356B">
      <w:pPr>
        <w:spacing w:after="0" w:line="36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118B"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35560</wp:posOffset>
            </wp:positionV>
            <wp:extent cx="2735580" cy="2049145"/>
            <wp:effectExtent l="19050" t="0" r="7620" b="0"/>
            <wp:wrapThrough wrapText="bothSides">
              <wp:wrapPolygon edited="0">
                <wp:start x="-150" y="0"/>
                <wp:lineTo x="-150" y="21486"/>
                <wp:lineTo x="21660" y="21486"/>
                <wp:lineTo x="21660" y="0"/>
                <wp:lineTo x="-150" y="0"/>
              </wp:wrapPolygon>
            </wp:wrapThrough>
            <wp:docPr id="16" name="Рисунок 18" descr="https://sun9-65.userapi.com/impg/bBxijKdCoeMQXEkfG8gUu8T5DaOPhbDfvT3THw/nsG1PRoXMcE.jpg?size=1280x960&amp;quality=95&amp;sign=7242f03ca11e8c27bafc5c4ee78f2a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5.userapi.com/impg/bBxijKdCoeMQXEkfG8gUu8T5DaOPhbDfvT3THw/nsG1PRoXMcE.jpg?size=1280x960&amp;quality=95&amp;sign=7242f03ca11e8c27bafc5c4ee78f2ab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2B6"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нашем детском саду прошёл тематический день «Путешествие в страну фольклора», в ходе которого воспитанники познакомились с малыми формами русского фольклора.</w:t>
      </w:r>
    </w:p>
    <w:p w:rsidR="006112B6" w:rsidRPr="006D118B" w:rsidRDefault="001676F4" w:rsidP="006112B6">
      <w:pPr>
        <w:spacing w:after="0" w:line="36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118B"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1056640</wp:posOffset>
            </wp:positionV>
            <wp:extent cx="2748280" cy="2065020"/>
            <wp:effectExtent l="19050" t="0" r="0" b="0"/>
            <wp:wrapThrough wrapText="bothSides">
              <wp:wrapPolygon edited="0">
                <wp:start x="-150" y="0"/>
                <wp:lineTo x="-150" y="21321"/>
                <wp:lineTo x="21560" y="21321"/>
                <wp:lineTo x="21560" y="0"/>
                <wp:lineTo x="-150" y="0"/>
              </wp:wrapPolygon>
            </wp:wrapThrough>
            <wp:docPr id="21" name="Рисунок 21" descr="https://sun9-46.userapi.com/impg/8MniGaIBdsGHT8xklnFZbdPdFFO8uQG-prp1iw/zCvhjT1lkcQ.jpg?size=1280x960&amp;quality=95&amp;sign=b90df7879b39688e3645e1bb77e95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6.userapi.com/impg/8MniGaIBdsGHT8xklnFZbdPdFFO8uQG-prp1iw/zCvhjT1lkcQ.jpg?size=1280x960&amp;quality=95&amp;sign=b90df7879b39688e3645e1bb77e954a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2B6"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Русские народные </w:t>
      </w:r>
      <w:proofErr w:type="spellStart"/>
      <w:proofErr w:type="gramStart"/>
      <w:r w:rsidR="006112B6"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сказки-один</w:t>
      </w:r>
      <w:proofErr w:type="spellEnd"/>
      <w:proofErr w:type="gramEnd"/>
      <w:r w:rsidR="006112B6"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 видов Детского фольклора. Сказка учит маленьких читателей быть добрыми и справедливыми, говорит о том, что добро всегда побеждает зло.</w:t>
      </w:r>
    </w:p>
    <w:p w:rsidR="006112B6" w:rsidRPr="006D118B" w:rsidRDefault="006112B6" w:rsidP="006112B6">
      <w:pPr>
        <w:spacing w:after="0" w:line="36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 второй младшей группе прошёл тематический день, посвящённый русским народным сказкам. Дети вспомнили сказки и сказочных героев, рассматривали книги, собирали </w:t>
      </w:r>
      <w:proofErr w:type="spellStart"/>
      <w:r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пазлы</w:t>
      </w:r>
      <w:proofErr w:type="spellEnd"/>
      <w:r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6112B6" w:rsidRPr="006D118B" w:rsidRDefault="006112B6" w:rsidP="006112B6">
      <w:pPr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6D118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Малыши первой младшей группы приняли участие в празднование дня фольклора, инсценировав сказку «Колобок», в которой лиса подружилась с колобком.</w:t>
      </w:r>
    </w:p>
    <w:p w:rsidR="006112B6" w:rsidRPr="006112B6" w:rsidRDefault="004D5957" w:rsidP="006112B6">
      <w:pPr>
        <w:spacing w:after="0" w:line="360" w:lineRule="auto"/>
        <w:ind w:left="567" w:right="5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177800</wp:posOffset>
            </wp:positionV>
            <wp:extent cx="2724150" cy="2033270"/>
            <wp:effectExtent l="19050" t="0" r="0" b="0"/>
            <wp:wrapThrough wrapText="bothSides">
              <wp:wrapPolygon edited="0">
                <wp:start x="-151" y="0"/>
                <wp:lineTo x="-151" y="21452"/>
                <wp:lineTo x="21600" y="21452"/>
                <wp:lineTo x="21600" y="0"/>
                <wp:lineTo x="-151" y="0"/>
              </wp:wrapPolygon>
            </wp:wrapThrough>
            <wp:docPr id="19" name="Рисунок 27" descr="https://sun9-24.userapi.com/impg/VMU2BPd-exp-buS6s1honP-DKVisYlupfpodsA/UJavTmFdsow.jpg?size=2560x1920&amp;quality=95&amp;sign=93bd35dad84511f8c4c211f8dfd96b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4.userapi.com/impg/VMU2BPd-exp-buS6s1honP-DKVisYlupfpodsA/UJavTmFdsow.jpg?size=2560x1920&amp;quality=95&amp;sign=93bd35dad84511f8c4c211f8dfd96b1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146050</wp:posOffset>
            </wp:positionV>
            <wp:extent cx="2771140" cy="2065020"/>
            <wp:effectExtent l="19050" t="0" r="0" b="0"/>
            <wp:wrapThrough wrapText="bothSides">
              <wp:wrapPolygon edited="0">
                <wp:start x="-148" y="0"/>
                <wp:lineTo x="-148" y="21321"/>
                <wp:lineTo x="21531" y="21321"/>
                <wp:lineTo x="21531" y="0"/>
                <wp:lineTo x="-148" y="0"/>
              </wp:wrapPolygon>
            </wp:wrapThrough>
            <wp:docPr id="17" name="Рисунок 24" descr="https://sun9-76.userapi.com/impg/CmY6xt7bRpTQs2MTboIgwWc0ZndfKsWoSni7lQ/luyenUnu_H8.jpg?size=1280x960&amp;quality=95&amp;sign=bf4c3b7f5ce2873af5f357cc2e4bb7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6.userapi.com/impg/CmY6xt7bRpTQs2MTboIgwWc0ZndfKsWoSni7lQ/luyenUnu_H8.jpg?size=1280x960&amp;quality=95&amp;sign=bf4c3b7f5ce2873af5f357cc2e4bb78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2B6" w:rsidRPr="006112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6112B6" w:rsidRDefault="006112B6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7543FE" w:rsidRDefault="007543FE" w:rsidP="007543FE">
      <w:pPr>
        <w:spacing w:after="0" w:line="360" w:lineRule="auto"/>
        <w:ind w:left="567" w:right="685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7543FE" w:rsidRPr="007543FE" w:rsidRDefault="003A4681" w:rsidP="007543FE">
      <w:pPr>
        <w:spacing w:after="0" w:line="360" w:lineRule="auto"/>
        <w:ind w:left="567" w:right="685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484505</wp:posOffset>
            </wp:positionV>
            <wp:extent cx="2014220" cy="1813560"/>
            <wp:effectExtent l="19050" t="0" r="5080" b="0"/>
            <wp:wrapThrough wrapText="bothSides">
              <wp:wrapPolygon edited="0">
                <wp:start x="-204" y="0"/>
                <wp:lineTo x="-204" y="21328"/>
                <wp:lineTo x="21654" y="21328"/>
                <wp:lineTo x="21654" y="0"/>
                <wp:lineTo x="-204" y="0"/>
              </wp:wrapPolygon>
            </wp:wrapThrough>
            <wp:docPr id="30" name="Рисунок 30" descr="https://sun9-68.userapi.com/impg/_UyZ-Qry-oxUezz2cVzmpT9qDis7KgLj2avmiA/GFp1-wBZvEU.jpg?size=1600x1445&amp;quality=95&amp;sign=86509f8b11e4e38ea15d306bc1097e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68.userapi.com/impg/_UyZ-Qry-oxUezz2cVzmpT9qDis7KgLj2avmiA/GFp1-wBZvEU.jpg?size=1600x1445&amp;quality=95&amp;sign=86509f8b11e4e38ea15d306bc1097e4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3FE" w:rsidRPr="007543FE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День воздушных шаров</w:t>
      </w:r>
    </w:p>
    <w:p w:rsidR="006112B6" w:rsidRDefault="0080356B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543F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4D5957" w:rsidRPr="007543FE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7543FE" w:rsidRPr="003A46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ДОУ 21</w:t>
      </w:r>
      <w:r w:rsidR="003A46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543FE" w:rsidRPr="003A46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Узловского района состоялся красочный праздник "Воздушных шаров". К детям пришли в гости клоун </w:t>
      </w:r>
      <w:proofErr w:type="spellStart"/>
      <w:r w:rsidR="007543FE" w:rsidRPr="003A46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Тяпа</w:t>
      </w:r>
      <w:proofErr w:type="spellEnd"/>
      <w:r w:rsidR="007543FE" w:rsidRPr="003A468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Карамелька и их маленькие помощники. Дети получили радость от участия в эстафетах и играх. На празднике царила благоприятная и дружеская атмосфера.</w:t>
      </w: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257175</wp:posOffset>
            </wp:positionV>
            <wp:extent cx="2881630" cy="1623695"/>
            <wp:effectExtent l="19050" t="0" r="0" b="0"/>
            <wp:wrapThrough wrapText="bothSides">
              <wp:wrapPolygon edited="0">
                <wp:start x="-143" y="0"/>
                <wp:lineTo x="-143" y="21287"/>
                <wp:lineTo x="21562" y="21287"/>
                <wp:lineTo x="21562" y="0"/>
                <wp:lineTo x="-143" y="0"/>
              </wp:wrapPolygon>
            </wp:wrapThrough>
            <wp:docPr id="33" name="Рисунок 33" descr="https://sun9-8.userapi.com/impg/n5stsF5jREulGlXYef1gF1HCgxadOUDmdRoHAg/J9pDDcSX1sU.jpg?size=1600x912&amp;quality=95&amp;sign=a6a036655c57d8c9eef66f470609e7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.userapi.com/impg/n5stsF5jREulGlXYef1gF1HCgxadOUDmdRoHAg/J9pDDcSX1sU.jpg?size=1600x912&amp;quality=95&amp;sign=a6a036655c57d8c9eef66f470609e7e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5080</wp:posOffset>
            </wp:positionV>
            <wp:extent cx="2881630" cy="1623695"/>
            <wp:effectExtent l="19050" t="0" r="0" b="0"/>
            <wp:wrapThrough wrapText="bothSides">
              <wp:wrapPolygon edited="0">
                <wp:start x="-143" y="0"/>
                <wp:lineTo x="-143" y="21287"/>
                <wp:lineTo x="21562" y="21287"/>
                <wp:lineTo x="21562" y="0"/>
                <wp:lineTo x="-143" y="0"/>
              </wp:wrapPolygon>
            </wp:wrapThrough>
            <wp:docPr id="42" name="Рисунок 42" descr="https://sun9-55.userapi.com/impg/Z4FQeAf_YIMNBITNEYdJtK25qZvl485w-165eg/TEJGPm-_7Ik.jpg?size=1600x904&amp;quality=95&amp;sign=707de06b6b014817fd37da16c0669e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55.userapi.com/impg/Z4FQeAf_YIMNBITNEYdJtK25qZvl485w-165eg/TEJGPm-_7Ik.jpg?size=1600x904&amp;quality=95&amp;sign=707de06b6b014817fd37da16c0669ed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Pr="003A4681" w:rsidRDefault="009B3B6D" w:rsidP="003A4681">
      <w:pPr>
        <w:spacing w:after="0"/>
        <w:ind w:left="567" w:right="685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9B3B6D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B6D" w:rsidRDefault="009B3B6D" w:rsidP="009B3B6D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3B6D" w:rsidRPr="009B3B6D" w:rsidRDefault="009B3B6D" w:rsidP="009B3B6D">
      <w:pPr>
        <w:spacing w:after="0" w:line="240" w:lineRule="auto"/>
        <w:ind w:left="567" w:right="543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9B3B6D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День находок</w:t>
      </w:r>
    </w:p>
    <w:p w:rsidR="009B3B6D" w:rsidRDefault="009B3B6D" w:rsidP="009B3B6D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9B3B6D" w:rsidRDefault="009B3B6D" w:rsidP="009B3B6D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82550</wp:posOffset>
            </wp:positionV>
            <wp:extent cx="2455545" cy="1840230"/>
            <wp:effectExtent l="19050" t="0" r="1905" b="0"/>
            <wp:wrapThrough wrapText="bothSides">
              <wp:wrapPolygon edited="0">
                <wp:start x="-168" y="0"/>
                <wp:lineTo x="-168" y="21466"/>
                <wp:lineTo x="21617" y="21466"/>
                <wp:lineTo x="21617" y="0"/>
                <wp:lineTo x="-168" y="0"/>
              </wp:wrapPolygon>
            </wp:wrapThrough>
            <wp:docPr id="45" name="Рисунок 45" descr="https://sun9-9.userapi.com/impg/X2ctL-YAYD_QFH5jfGhWVl2srfaLsykHNlw7_A/s38kk79h31Q.jpg?size=2560x1920&amp;quality=95&amp;sign=111dfc7ac3278fdcfaaf79869b0491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9.userapi.com/impg/X2ctL-YAYD_QFH5jfGhWVl2srfaLsykHNlw7_A/s38kk79h31Q.jpg?size=2560x1920&amp;quality=95&amp;sign=111dfc7ac3278fdcfaaf79869b0491b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22 июля в средней группе состоялась </w:t>
      </w:r>
      <w:proofErr w:type="spellStart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квест</w:t>
      </w:r>
      <w:proofErr w:type="spellEnd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proofErr w:type="gramStart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-и</w:t>
      </w:r>
      <w:proofErr w:type="gramEnd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 "В поисках клада" ко Дню находок. Ребята получили письмо, в котором написаны станции и порядок их прохождения.</w:t>
      </w:r>
    </w:p>
    <w:p w:rsidR="009B3B6D" w:rsidRPr="009B3B6D" w:rsidRDefault="009B3B6D" w:rsidP="009B3B6D">
      <w:pPr>
        <w:spacing w:after="0" w:line="240" w:lineRule="auto"/>
        <w:ind w:left="567" w:right="543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706120</wp:posOffset>
            </wp:positionV>
            <wp:extent cx="2440305" cy="1828800"/>
            <wp:effectExtent l="19050" t="0" r="0" b="0"/>
            <wp:wrapThrough wrapText="bothSides">
              <wp:wrapPolygon edited="0">
                <wp:start x="-169" y="0"/>
                <wp:lineTo x="-169" y="21375"/>
                <wp:lineTo x="21583" y="21375"/>
                <wp:lineTo x="21583" y="0"/>
                <wp:lineTo x="-169" y="0"/>
              </wp:wrapPolygon>
            </wp:wrapThrough>
            <wp:docPr id="48" name="Рисунок 48" descr="https://sun9-5.userapi.com/impg/2sVD2Fa7Wuul1kC1hP2tTn55UTlxHbEFzK7d8Q/jZpGlzPe6i0.jpg?size=2560x1920&amp;quality=95&amp;sign=76707e32ccf530fb484f85b4a10e7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5.userapi.com/impg/2sVD2Fa7Wuul1kC1hP2tTn55UTlxHbEFzK7d8Q/jZpGlzPe6i0.jpg?size=2560x1920&amp;quality=95&amp;sign=76707e32ccf530fb484f85b4a10e7fed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 станции</w:t>
      </w:r>
      <w:proofErr w:type="gramStart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"С</w:t>
      </w:r>
      <w:proofErr w:type="gramEnd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казочная поляна" расшифровали телеграммы сказочных персонажей, на станции "Спортивная" дети ловко справились с полосой препятствий, а на станции "Загадок" отгадав всё, получили ключ с указание места где спрятан клад.</w:t>
      </w:r>
    </w:p>
    <w:p w:rsidR="009B3B6D" w:rsidRPr="009B3B6D" w:rsidRDefault="009B3B6D" w:rsidP="009B3B6D">
      <w:pPr>
        <w:spacing w:after="0" w:line="240" w:lineRule="auto"/>
        <w:ind w:left="567" w:right="543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 время прохождения </w:t>
      </w:r>
      <w:proofErr w:type="spellStart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квест-игры</w:t>
      </w:r>
      <w:proofErr w:type="spellEnd"/>
      <w:r w:rsidRPr="009B3B6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дети проявили дружбу, взаимовыручку, умение работать в команде.</w:t>
      </w:r>
    </w:p>
    <w:p w:rsidR="007543FE" w:rsidRDefault="007543FE" w:rsidP="007543FE">
      <w:pPr>
        <w:spacing w:after="0" w:line="360" w:lineRule="auto"/>
        <w:ind w:left="567" w:right="68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43FE" w:rsidRPr="007543FE" w:rsidRDefault="007543FE" w:rsidP="007543FE">
      <w:pPr>
        <w:spacing w:after="0" w:line="360" w:lineRule="auto"/>
        <w:ind w:left="567"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354C" w:rsidRDefault="009B354C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4A4467" w:rsidRPr="004A4467" w:rsidRDefault="004A4467" w:rsidP="004A4467">
      <w:pPr>
        <w:spacing w:after="0" w:line="360" w:lineRule="auto"/>
        <w:ind w:left="709" w:right="685"/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r w:rsidRPr="004A4467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Д</w:t>
      </w:r>
      <w:r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ень </w:t>
      </w:r>
      <w:r w:rsidRPr="004A4467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Военно-морского флота</w:t>
      </w:r>
    </w:p>
    <w:p w:rsidR="004A4467" w:rsidRDefault="00422C1D" w:rsidP="004A4467">
      <w:pPr>
        <w:spacing w:after="0" w:line="360" w:lineRule="auto"/>
        <w:ind w:left="709" w:right="68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2882900</wp:posOffset>
            </wp:positionV>
            <wp:extent cx="2519045" cy="1891665"/>
            <wp:effectExtent l="19050" t="0" r="0" b="0"/>
            <wp:wrapThrough wrapText="bothSides">
              <wp:wrapPolygon edited="0">
                <wp:start x="-163" y="0"/>
                <wp:lineTo x="-163" y="21317"/>
                <wp:lineTo x="21562" y="21317"/>
                <wp:lineTo x="21562" y="0"/>
                <wp:lineTo x="-163" y="0"/>
              </wp:wrapPolygon>
            </wp:wrapThrough>
            <wp:docPr id="54" name="Рисунок 54" descr="https://sun9-78.userapi.com/impg/ofb8GOV_f51kyld4Y3x_rA8LFf3aNVmfabSQYA/J-VYtu_IQDc.jpg?size=1280x960&amp;quality=95&amp;sign=7f48bbf2474a1cb28db83933281357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78.userapi.com/impg/ofb8GOV_f51kyld4Y3x_rA8LFf3aNVmfabSQYA/J-VYtu_IQDc.jpg?size=1280x960&amp;quality=95&amp;sign=7f48bbf2474a1cb28db83933281357b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60960</wp:posOffset>
            </wp:positionV>
            <wp:extent cx="2534920" cy="1907540"/>
            <wp:effectExtent l="19050" t="0" r="0" b="0"/>
            <wp:wrapThrough wrapText="bothSides">
              <wp:wrapPolygon edited="0">
                <wp:start x="-162" y="0"/>
                <wp:lineTo x="-162" y="21356"/>
                <wp:lineTo x="21589" y="21356"/>
                <wp:lineTo x="21589" y="0"/>
                <wp:lineTo x="-162" y="0"/>
              </wp:wrapPolygon>
            </wp:wrapThrough>
            <wp:docPr id="51" name="Рисунок 51" descr="https://sun9-12.userapi.com/impg/HwP_YFkumh_D-uavxiyOkJUeaIJ9Ud3DCH2aRg/KgHoQNlpXBQ.jpg?size=1280x960&amp;quality=95&amp;sign=26c8672490e13002696497ab0390ce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12.userapi.com/impg/HwP_YFkumh_D-uavxiyOkJUeaIJ9Ud3DCH2aRg/KgHoQNlpXBQ.jpg?size=1280x960&amp;quality=95&amp;sign=26c8672490e13002696497ab0390ce0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467"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Дня Военно-морского флота (ВМФ) Российской Федерации, который отмечается в последнее воскресенье июля, в детском саду № 21 состоялось увлекательное мероприятие под названием «По морям, по волнам».</w:t>
      </w:r>
      <w:r w:rsidR="004A4467" w:rsidRPr="004A44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4467"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узнали об истории возникновения русского флота, познакомились с морскими профессиями и рассмотрели исторический символ — Андреевский флаг. Они отправились в морское путешествие, где смогли почувствовать себя настоящими юнгами. Ребята показали свою физическую подготовку в </w:t>
      </w:r>
      <w:proofErr w:type="spellStart"/>
      <w:r w:rsidR="004A4467"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перетягивании</w:t>
      </w:r>
      <w:proofErr w:type="spellEnd"/>
      <w:r w:rsidR="004A4467"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каната и различных эстафетах.</w:t>
      </w:r>
      <w:r w:rsidR="004A4467"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Праздник не обошёлся без традиционной пляски «Яблочко», в которой участвовали смелые матросы и девочки-морячки.</w:t>
      </w:r>
    </w:p>
    <w:p w:rsidR="009B354C" w:rsidRPr="004A4467" w:rsidRDefault="004A4467" w:rsidP="004A4467">
      <w:pPr>
        <w:spacing w:after="0" w:line="360" w:lineRule="auto"/>
        <w:ind w:left="709" w:right="68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A4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мероприятия помогают воспитывать у детей чувство патриотизма, положительные нравственные качества, уважение к нашей армии и любовь к Родине. Кроме того, они создают хорошее настроение на весь день.</w:t>
      </w:r>
    </w:p>
    <w:p w:rsidR="009B354C" w:rsidRPr="004A4467" w:rsidRDefault="00422C1D" w:rsidP="004A4467">
      <w:pPr>
        <w:spacing w:after="0" w:line="360" w:lineRule="auto"/>
        <w:ind w:left="709" w:right="68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107315</wp:posOffset>
            </wp:positionV>
            <wp:extent cx="2534920" cy="1891665"/>
            <wp:effectExtent l="19050" t="0" r="0" b="0"/>
            <wp:wrapThrough wrapText="bothSides">
              <wp:wrapPolygon edited="0">
                <wp:start x="-162" y="0"/>
                <wp:lineTo x="-162" y="21317"/>
                <wp:lineTo x="21589" y="21317"/>
                <wp:lineTo x="21589" y="0"/>
                <wp:lineTo x="-162" y="0"/>
              </wp:wrapPolygon>
            </wp:wrapThrough>
            <wp:docPr id="60" name="Рисунок 60" descr="https://sun9-35.userapi.com/impg/41y29nPsLC83W-MEDf1FSJ1fP5EQcnlR0LG-jA/SdDJ1jcgba8.jpg?size=1280x960&amp;quality=95&amp;sign=888b7df6b7695bf60a6e77125d09bc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5.userapi.com/impg/41y29nPsLC83W-MEDf1FSJ1fP5EQcnlR0LG-jA/SdDJ1jcgba8.jpg?size=1280x960&amp;quality=95&amp;sign=888b7df6b7695bf60a6e77125d09bc79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107315</wp:posOffset>
            </wp:positionV>
            <wp:extent cx="2519045" cy="1891665"/>
            <wp:effectExtent l="19050" t="0" r="0" b="0"/>
            <wp:wrapThrough wrapText="bothSides">
              <wp:wrapPolygon edited="0">
                <wp:start x="-163" y="0"/>
                <wp:lineTo x="-163" y="21317"/>
                <wp:lineTo x="21562" y="21317"/>
                <wp:lineTo x="21562" y="0"/>
                <wp:lineTo x="-163" y="0"/>
              </wp:wrapPolygon>
            </wp:wrapThrough>
            <wp:docPr id="20" name="Рисунок 57" descr="https://sun9-27.userapi.com/impg/QG09oWGevYaTPlWHqSkxG2sl9peJhJ8x7ZYf9g/oMdTuc1ESDM.jpg?size=1280x960&amp;quality=95&amp;sign=30c0740e0c05e6dd432907e84b594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7.userapi.com/impg/QG09oWGevYaTPlWHqSkxG2sl9peJhJ8x7ZYf9g/oMdTuc1ESDM.jpg?size=1280x960&amp;quality=95&amp;sign=30c0740e0c05e6dd432907e84b594f4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4C" w:rsidRPr="004A44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Pr="00B164CB" w:rsidRDefault="0051489B" w:rsidP="00B164CB">
      <w:pPr>
        <w:spacing w:after="0" w:line="240" w:lineRule="auto"/>
        <w:ind w:left="567" w:right="543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:rsidR="00D8462B" w:rsidRDefault="00B164CB" w:rsidP="00B164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B164CB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О детской инициативе</w:t>
      </w:r>
    </w:p>
    <w:p w:rsidR="00D8462B" w:rsidRDefault="00865AEA" w:rsidP="00B164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511683</wp:posOffset>
            </wp:positionH>
            <wp:positionV relativeFrom="paragraph">
              <wp:posOffset>96695</wp:posOffset>
            </wp:positionV>
            <wp:extent cx="5625005" cy="8434552"/>
            <wp:effectExtent l="19050" t="0" r="0" b="0"/>
            <wp:wrapNone/>
            <wp:docPr id="69" name="Рисунок 69" descr="C:\Users\5\Downloads\WhatsApp Image 2024-08-04 at 12.5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5\Downloads\WhatsApp Image 2024-08-04 at 12.59.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062" t="4322" r="5912" b="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5" cy="843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4CB" w:rsidRDefault="0051489B" w:rsidP="00B164CB">
      <w:pPr>
        <w:spacing w:after="0" w:line="240" w:lineRule="auto"/>
        <w:jc w:val="center"/>
        <w:rPr>
          <w:rFonts w:ascii="Verdana" w:eastAsia="Times New Roman" w:hAnsi="Verdana" w:cs="Times New Roman"/>
          <w:color w:val="000000" w:themeColor="text1"/>
          <w:lang w:eastAsia="ru-RU"/>
        </w:rPr>
      </w:pPr>
      <w:r w:rsidRPr="00B164CB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br w:type="page"/>
      </w:r>
    </w:p>
    <w:p w:rsidR="00B164CB" w:rsidRDefault="00B164CB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B164CB" w:rsidRDefault="00A60D08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-1905</wp:posOffset>
            </wp:positionV>
            <wp:extent cx="6017895" cy="9033510"/>
            <wp:effectExtent l="19050" t="0" r="1905" b="0"/>
            <wp:wrapNone/>
            <wp:docPr id="70" name="Рисунок 70" descr="C:\Users\5\Downloads\WhatsApp Image 2024-08-04 at 12.5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5\Downloads\WhatsApp Image 2024-08-04 at 12.59.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258" t="3622" r="5996" b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4CB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B164CB" w:rsidRDefault="00B164CB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51489B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51489B" w:rsidP="009B3B6D">
      <w:pPr>
        <w:spacing w:after="0" w:line="240" w:lineRule="auto"/>
        <w:ind w:left="567" w:right="543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Pr="003322F0" w:rsidRDefault="003322F0" w:rsidP="003322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3322F0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Оригами «Бабочка»</w:t>
      </w:r>
    </w:p>
    <w:p w:rsidR="0051489B" w:rsidRDefault="0051489B" w:rsidP="009B3B6D">
      <w:pPr>
        <w:spacing w:after="0" w:line="240" w:lineRule="auto"/>
        <w:ind w:left="567" w:right="543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EA4D93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99060</wp:posOffset>
            </wp:positionV>
            <wp:extent cx="6012180" cy="8103235"/>
            <wp:effectExtent l="19050" t="0" r="7620" b="0"/>
            <wp:wrapThrough wrapText="bothSides">
              <wp:wrapPolygon edited="0">
                <wp:start x="-68" y="0"/>
                <wp:lineTo x="-68" y="21531"/>
                <wp:lineTo x="21627" y="21531"/>
                <wp:lineTo x="21627" y="0"/>
                <wp:lineTo x="-68" y="0"/>
              </wp:wrapPolygon>
            </wp:wrapThrough>
            <wp:docPr id="66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72" r="5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89B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51489B" w:rsidRDefault="0051489B" w:rsidP="009B3B6D">
      <w:pPr>
        <w:spacing w:after="0" w:line="240" w:lineRule="auto"/>
        <w:ind w:left="567" w:right="543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3322F0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454660</wp:posOffset>
            </wp:positionV>
            <wp:extent cx="6026150" cy="8102600"/>
            <wp:effectExtent l="19050" t="0" r="0" b="0"/>
            <wp:wrapThrough wrapText="bothSides">
              <wp:wrapPolygon edited="0">
                <wp:start x="-68" y="0"/>
                <wp:lineTo x="-68" y="21532"/>
                <wp:lineTo x="21577" y="21532"/>
                <wp:lineTo x="21577" y="0"/>
                <wp:lineTo x="-68" y="0"/>
              </wp:wrapPolygon>
            </wp:wrapThrough>
            <wp:docPr id="22" name="Рисунок 6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0235" r="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89B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51489B" w:rsidRDefault="0051489B" w:rsidP="009B3B6D">
      <w:pPr>
        <w:spacing w:after="0" w:line="240" w:lineRule="auto"/>
        <w:ind w:left="567" w:right="543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D360A0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pict>
          <v:shape id="_x0000_s1031" type="#_x0000_t136" style="position:absolute;margin-left:142.85pt;margin-top:40.5pt;width:227.6pt;height:61.8pt;z-index:251694592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D21C12"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1764030</wp:posOffset>
            </wp:positionV>
            <wp:extent cx="5922645" cy="6858000"/>
            <wp:effectExtent l="19050" t="0" r="1905" b="0"/>
            <wp:wrapThrough wrapText="bothSides">
              <wp:wrapPolygon edited="0">
                <wp:start x="-69" y="0"/>
                <wp:lineTo x="-69" y="21540"/>
                <wp:lineTo x="21607" y="21540"/>
                <wp:lineTo x="21607" y="0"/>
                <wp:lineTo x="-69" y="0"/>
              </wp:wrapPolygon>
            </wp:wrapThrough>
            <wp:docPr id="90" name="Рисунок 9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0469" t="13423" b="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89B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51489B" w:rsidRDefault="0051489B" w:rsidP="009B3B6D">
      <w:pPr>
        <w:spacing w:after="0" w:line="240" w:lineRule="auto"/>
        <w:ind w:left="567" w:right="543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51489B" w:rsidRDefault="00A14025">
      <w:pPr>
        <w:spacing w:after="0" w:line="240" w:lineRule="auto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455295</wp:posOffset>
            </wp:positionV>
            <wp:extent cx="5735320" cy="8308340"/>
            <wp:effectExtent l="19050" t="0" r="0" b="0"/>
            <wp:wrapThrough wrapText="bothSides">
              <wp:wrapPolygon edited="0">
                <wp:start x="-72" y="0"/>
                <wp:lineTo x="-72" y="21544"/>
                <wp:lineTo x="21595" y="21544"/>
                <wp:lineTo x="21595" y="0"/>
                <wp:lineTo x="-72" y="0"/>
              </wp:wrapPolygon>
            </wp:wrapThrough>
            <wp:docPr id="71" name="Рисунок 71" descr="C:\Users\5\Downloads\WhatsApp Image 2024-08-03 at 19.3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5\Downloads\WhatsApp Image 2024-08-03 at 19.34.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2152" t="2959" r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489B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9B354C" w:rsidRPr="009B3B6D" w:rsidRDefault="001866B4" w:rsidP="009B3B6D">
      <w:pPr>
        <w:spacing w:after="0" w:line="240" w:lineRule="auto"/>
        <w:ind w:left="567" w:right="54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626745</wp:posOffset>
            </wp:positionV>
            <wp:extent cx="5908675" cy="8103235"/>
            <wp:effectExtent l="19050" t="0" r="0" b="0"/>
            <wp:wrapThrough wrapText="bothSides">
              <wp:wrapPolygon edited="0">
                <wp:start x="-70" y="0"/>
                <wp:lineTo x="-70" y="21531"/>
                <wp:lineTo x="21588" y="21531"/>
                <wp:lineTo x="21588" y="0"/>
                <wp:lineTo x="-70" y="0"/>
              </wp:wrapPolygon>
            </wp:wrapThrough>
            <wp:docPr id="93" name="Рисунок 93" descr="C:\Users\5\Downloads\WhatsApp Image 2024-08-03 at 19.3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5\Downloads\WhatsApp Image 2024-08-03 at 19.36.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069" t="5863" r="4932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10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4C">
        <w:rPr>
          <w:rFonts w:ascii="Verdana" w:eastAsia="Times New Roman" w:hAnsi="Verdana" w:cs="Times New Roman"/>
          <w:color w:val="000000" w:themeColor="text1"/>
          <w:lang w:eastAsia="ru-RU"/>
        </w:rPr>
        <w:br w:type="page"/>
      </w:r>
    </w:p>
    <w:p w:rsidR="009B354C" w:rsidRDefault="009B354C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784524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  <w:r>
        <w:rPr>
          <w:rFonts w:ascii="Verdana" w:eastAsia="Times New Roman" w:hAnsi="Verdan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146050</wp:posOffset>
            </wp:positionV>
            <wp:extent cx="5987415" cy="8308340"/>
            <wp:effectExtent l="19050" t="0" r="0" b="0"/>
            <wp:wrapThrough wrapText="bothSides">
              <wp:wrapPolygon edited="0">
                <wp:start x="-69" y="0"/>
                <wp:lineTo x="-69" y="21544"/>
                <wp:lineTo x="21579" y="21544"/>
                <wp:lineTo x="21579" y="0"/>
                <wp:lineTo x="-69" y="0"/>
              </wp:wrapPolygon>
            </wp:wrapThrough>
            <wp:docPr id="94" name="Рисунок 94" descr="C:\Users\5\Downloads\WhatsApp Image 2024-08-03 at 19.3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5\Downloads\WhatsApp Image 2024-08-03 at 19.39.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009" r="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lang w:eastAsia="ru-RU"/>
        </w:rPr>
      </w:pPr>
    </w:p>
    <w:p w:rsidR="00A13FA9" w:rsidRDefault="00A13FA9" w:rsidP="00A13FA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0518D" w:rsidRDefault="0080518D"/>
    <w:sectPr w:rsidR="0080518D" w:rsidSect="007E5907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pgBorders w:offsetFrom="page">
        <w:top w:val="threeDEngrave" w:sz="36" w:space="24" w:color="00B050"/>
        <w:left w:val="threeDEngrave" w:sz="36" w:space="24" w:color="00B050"/>
        <w:bottom w:val="threeDEngrave" w:sz="36" w:space="24" w:color="00B050"/>
        <w:right w:val="threeDEngrave" w:sz="36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42A" w:rsidRDefault="006F642A" w:rsidP="00401068">
      <w:pPr>
        <w:spacing w:after="0" w:line="240" w:lineRule="auto"/>
      </w:pPr>
      <w:r>
        <w:separator/>
      </w:r>
    </w:p>
  </w:endnote>
  <w:endnote w:type="continuationSeparator" w:id="0">
    <w:p w:rsidR="006F642A" w:rsidRDefault="006F642A" w:rsidP="00401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068" w:rsidRDefault="0040106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068" w:rsidRDefault="0040106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068" w:rsidRDefault="0040106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42A" w:rsidRDefault="006F642A" w:rsidP="00401068">
      <w:pPr>
        <w:spacing w:after="0" w:line="240" w:lineRule="auto"/>
      </w:pPr>
      <w:r>
        <w:separator/>
      </w:r>
    </w:p>
  </w:footnote>
  <w:footnote w:type="continuationSeparator" w:id="0">
    <w:p w:rsidR="006F642A" w:rsidRDefault="006F642A" w:rsidP="00401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068" w:rsidRDefault="004B52BF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2235" o:spid="_x0000_s2054" type="#_x0000_t75" style="position:absolute;margin-left:0;margin-top:0;width:636pt;height:900pt;z-index:-251657216;mso-position-horizontal:center;mso-position-horizontal-relative:margin;mso-position-vertical:center;mso-position-vertical-relative:margin" o:allowincell="f">
          <v:imagedata r:id="rId1" o:title="gahag-0009290854-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8954"/>
      <w:docPartObj>
        <w:docPartGallery w:val="Watermarks"/>
        <w:docPartUnique/>
      </w:docPartObj>
    </w:sdtPr>
    <w:sdtContent>
      <w:p w:rsidR="00401068" w:rsidRDefault="004B52BF">
        <w:pPr>
          <w:pStyle w:val="a9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442236" o:spid="_x0000_s2055" type="#_x0000_t75" style="position:absolute;margin-left:0;margin-top:0;width:636pt;height:900pt;z-index:-251656192;mso-position-horizontal:center;mso-position-horizontal-relative:margin;mso-position-vertical:center;mso-position-vertical-relative:margin" o:allowincell="f">
              <v:imagedata r:id="rId1" o:title="gahag-0009290854-2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068" w:rsidRDefault="004B52BF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2234" o:spid="_x0000_s2053" type="#_x0000_t75" style="position:absolute;margin-left:0;margin-top:0;width:636pt;height:900pt;z-index:-251658240;mso-position-horizontal:center;mso-position-horizontal-relative:margin;mso-position-vertical:center;mso-position-vertical-relative:margin" o:allowincell="f">
          <v:imagedata r:id="rId1" o:title="gahag-0009290854-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1694"/>
    <w:multiLevelType w:val="multilevel"/>
    <w:tmpl w:val="BA90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A4ECB"/>
    <w:multiLevelType w:val="hybridMultilevel"/>
    <w:tmpl w:val="1FA8E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3FA9"/>
    <w:rsid w:val="00056764"/>
    <w:rsid w:val="00072778"/>
    <w:rsid w:val="000A50A8"/>
    <w:rsid w:val="000F6CE3"/>
    <w:rsid w:val="0012550A"/>
    <w:rsid w:val="00130928"/>
    <w:rsid w:val="001676F4"/>
    <w:rsid w:val="001866B4"/>
    <w:rsid w:val="00220C93"/>
    <w:rsid w:val="002A3C92"/>
    <w:rsid w:val="002A752A"/>
    <w:rsid w:val="003322F0"/>
    <w:rsid w:val="00351D13"/>
    <w:rsid w:val="00377599"/>
    <w:rsid w:val="003A4681"/>
    <w:rsid w:val="003E67C8"/>
    <w:rsid w:val="00401068"/>
    <w:rsid w:val="00422C1D"/>
    <w:rsid w:val="004257AE"/>
    <w:rsid w:val="00467212"/>
    <w:rsid w:val="00480D47"/>
    <w:rsid w:val="004A4467"/>
    <w:rsid w:val="004B4262"/>
    <w:rsid w:val="004B52BF"/>
    <w:rsid w:val="004D5957"/>
    <w:rsid w:val="0051489B"/>
    <w:rsid w:val="005802D3"/>
    <w:rsid w:val="00590EC6"/>
    <w:rsid w:val="005E17F0"/>
    <w:rsid w:val="00610EC4"/>
    <w:rsid w:val="006112B6"/>
    <w:rsid w:val="006D118B"/>
    <w:rsid w:val="006F642A"/>
    <w:rsid w:val="00705107"/>
    <w:rsid w:val="007543FE"/>
    <w:rsid w:val="00784524"/>
    <w:rsid w:val="00796585"/>
    <w:rsid w:val="007E5907"/>
    <w:rsid w:val="0080356B"/>
    <w:rsid w:val="0080518D"/>
    <w:rsid w:val="008444CD"/>
    <w:rsid w:val="00865AEA"/>
    <w:rsid w:val="0087716A"/>
    <w:rsid w:val="00891B49"/>
    <w:rsid w:val="008F0F5A"/>
    <w:rsid w:val="008F47EB"/>
    <w:rsid w:val="00964AE7"/>
    <w:rsid w:val="009B354C"/>
    <w:rsid w:val="009B3B6D"/>
    <w:rsid w:val="00A13FA9"/>
    <w:rsid w:val="00A14025"/>
    <w:rsid w:val="00A60D08"/>
    <w:rsid w:val="00A827E3"/>
    <w:rsid w:val="00B15083"/>
    <w:rsid w:val="00B164CB"/>
    <w:rsid w:val="00B53CCA"/>
    <w:rsid w:val="00B56FE4"/>
    <w:rsid w:val="00BC0F21"/>
    <w:rsid w:val="00C62BB4"/>
    <w:rsid w:val="00C91F57"/>
    <w:rsid w:val="00CD6067"/>
    <w:rsid w:val="00D10DA2"/>
    <w:rsid w:val="00D21C12"/>
    <w:rsid w:val="00D27C83"/>
    <w:rsid w:val="00D360A0"/>
    <w:rsid w:val="00D447FC"/>
    <w:rsid w:val="00D8462B"/>
    <w:rsid w:val="00E10059"/>
    <w:rsid w:val="00E91592"/>
    <w:rsid w:val="00EA4D93"/>
    <w:rsid w:val="00F7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A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A13FA9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A1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9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1F57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40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0106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40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0106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3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8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0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1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1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6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4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1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15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94</cp:revision>
  <dcterms:created xsi:type="dcterms:W3CDTF">2024-07-30T16:02:00Z</dcterms:created>
  <dcterms:modified xsi:type="dcterms:W3CDTF">2024-08-04T10:33:00Z</dcterms:modified>
</cp:coreProperties>
</file>