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E6C" w:rsidRPr="00343D7D" w:rsidRDefault="00367008" w:rsidP="00343D7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520A6E8" wp14:editId="70AFD56A">
            <wp:simplePos x="0" y="0"/>
            <wp:positionH relativeFrom="page">
              <wp:posOffset>348615</wp:posOffset>
            </wp:positionH>
            <wp:positionV relativeFrom="paragraph">
              <wp:posOffset>-648335</wp:posOffset>
            </wp:positionV>
            <wp:extent cx="3257003" cy="2100561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КМЦ на 2023-2024 г.г.-1.pn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" r="53468" b="78722"/>
                    <a:stretch/>
                  </pic:blipFill>
                  <pic:spPr bwMode="auto">
                    <a:xfrm>
                      <a:off x="0" y="0"/>
                      <a:ext cx="3257003" cy="2100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85C5F">
        <w:rPr>
          <w:rFonts w:ascii="Times New Roman" w:hAnsi="Times New Roman" w:cs="Times New Roman"/>
          <w:sz w:val="24"/>
          <w:szCs w:val="24"/>
        </w:rPr>
        <w:t>Приложение к приказу</w:t>
      </w:r>
    </w:p>
    <w:p w:rsidR="00343D7D" w:rsidRPr="00343D7D" w:rsidRDefault="00343D7D" w:rsidP="00343D7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3D7D">
        <w:rPr>
          <w:rFonts w:ascii="Times New Roman" w:hAnsi="Times New Roman" w:cs="Times New Roman"/>
          <w:sz w:val="24"/>
          <w:szCs w:val="24"/>
        </w:rPr>
        <w:t>МДОУ центра развития ребёнка – д/с</w:t>
      </w:r>
      <w:r w:rsidR="00096525">
        <w:rPr>
          <w:rFonts w:ascii="Times New Roman" w:hAnsi="Times New Roman" w:cs="Times New Roman"/>
          <w:sz w:val="24"/>
          <w:szCs w:val="24"/>
        </w:rPr>
        <w:t xml:space="preserve"> </w:t>
      </w:r>
      <w:r w:rsidRPr="00343D7D">
        <w:rPr>
          <w:rFonts w:ascii="Times New Roman" w:hAnsi="Times New Roman" w:cs="Times New Roman"/>
          <w:sz w:val="24"/>
          <w:szCs w:val="24"/>
        </w:rPr>
        <w:t>№21</w:t>
      </w:r>
    </w:p>
    <w:p w:rsidR="00343D7D" w:rsidRDefault="00687E0C" w:rsidP="00343D7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</w:t>
      </w:r>
      <w:r w:rsidR="00096525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»</w:t>
      </w:r>
      <w:r w:rsidR="004D501D">
        <w:rPr>
          <w:rFonts w:ascii="Times New Roman" w:hAnsi="Times New Roman" w:cs="Times New Roman"/>
          <w:sz w:val="24"/>
          <w:szCs w:val="24"/>
        </w:rPr>
        <w:t xml:space="preserve"> </w:t>
      </w:r>
      <w:r w:rsidR="00716D67">
        <w:rPr>
          <w:rFonts w:ascii="Times New Roman" w:hAnsi="Times New Roman" w:cs="Times New Roman"/>
          <w:sz w:val="24"/>
          <w:szCs w:val="24"/>
        </w:rPr>
        <w:t xml:space="preserve">августа </w:t>
      </w:r>
      <w:r w:rsidR="004D501D">
        <w:rPr>
          <w:rFonts w:ascii="Times New Roman" w:hAnsi="Times New Roman" w:cs="Times New Roman"/>
          <w:sz w:val="24"/>
          <w:szCs w:val="24"/>
        </w:rPr>
        <w:t>202</w:t>
      </w:r>
      <w:r w:rsidR="0009652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г. № </w:t>
      </w:r>
      <w:r w:rsidR="00096525">
        <w:rPr>
          <w:rFonts w:ascii="Times New Roman" w:hAnsi="Times New Roman" w:cs="Times New Roman"/>
          <w:sz w:val="24"/>
          <w:szCs w:val="24"/>
        </w:rPr>
        <w:t>22/1</w:t>
      </w:r>
      <w:r w:rsidR="004D501D">
        <w:rPr>
          <w:rFonts w:ascii="Times New Roman" w:hAnsi="Times New Roman" w:cs="Times New Roman"/>
          <w:sz w:val="24"/>
          <w:szCs w:val="24"/>
        </w:rPr>
        <w:t>-Д</w:t>
      </w:r>
    </w:p>
    <w:p w:rsidR="00343D7D" w:rsidRDefault="00343D7D" w:rsidP="00313A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СОГЛАСОВАН</w:t>
      </w:r>
    </w:p>
    <w:p w:rsidR="00343D7D" w:rsidRDefault="00343D7D" w:rsidP="00313A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комитета образования</w:t>
      </w:r>
    </w:p>
    <w:p w:rsidR="00343D7D" w:rsidRDefault="00343D7D" w:rsidP="00313A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администрации МО Узловский р-н</w:t>
      </w:r>
    </w:p>
    <w:p w:rsidR="00343D7D" w:rsidRDefault="00343D7D" w:rsidP="00313A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 М.М.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Генералова</w:t>
      </w:r>
      <w:proofErr w:type="spellEnd"/>
    </w:p>
    <w:p w:rsidR="001E4F74" w:rsidRDefault="001E4F74" w:rsidP="00343D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3D7D" w:rsidRPr="00313ADD" w:rsidRDefault="001E4F74" w:rsidP="00343D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343D7D" w:rsidRPr="00313ADD">
        <w:rPr>
          <w:rFonts w:ascii="Times New Roman" w:hAnsi="Times New Roman" w:cs="Times New Roman"/>
          <w:b/>
          <w:sz w:val="24"/>
          <w:szCs w:val="24"/>
        </w:rPr>
        <w:t xml:space="preserve">лан работы </w:t>
      </w:r>
    </w:p>
    <w:p w:rsidR="00343D7D" w:rsidRPr="00313ADD" w:rsidRDefault="00343D7D" w:rsidP="00343D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ADD">
        <w:rPr>
          <w:rFonts w:ascii="Times New Roman" w:hAnsi="Times New Roman" w:cs="Times New Roman"/>
          <w:b/>
          <w:sz w:val="24"/>
          <w:szCs w:val="24"/>
        </w:rPr>
        <w:t>консультативно-методического центра по взаимодействию</w:t>
      </w:r>
    </w:p>
    <w:p w:rsidR="00343D7D" w:rsidRPr="00313ADD" w:rsidRDefault="00343D7D" w:rsidP="00343D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ADD">
        <w:rPr>
          <w:rFonts w:ascii="Times New Roman" w:hAnsi="Times New Roman" w:cs="Times New Roman"/>
          <w:b/>
          <w:sz w:val="24"/>
          <w:szCs w:val="24"/>
        </w:rPr>
        <w:t>МДОУ центра развития ребёнка-д/с №21</w:t>
      </w:r>
    </w:p>
    <w:p w:rsidR="00343D7D" w:rsidRPr="00313ADD" w:rsidRDefault="00343D7D" w:rsidP="00343D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ADD">
        <w:rPr>
          <w:rFonts w:ascii="Times New Roman" w:hAnsi="Times New Roman" w:cs="Times New Roman"/>
          <w:b/>
          <w:sz w:val="24"/>
          <w:szCs w:val="24"/>
        </w:rPr>
        <w:t>с родительской общественностью</w:t>
      </w:r>
    </w:p>
    <w:p w:rsidR="00343D7D" w:rsidRPr="00313ADD" w:rsidRDefault="00CF7AD7" w:rsidP="00343D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</w:t>
      </w:r>
      <w:r w:rsidR="00096525">
        <w:rPr>
          <w:rFonts w:ascii="Times New Roman" w:hAnsi="Times New Roman" w:cs="Times New Roman"/>
          <w:b/>
          <w:sz w:val="24"/>
          <w:szCs w:val="24"/>
        </w:rPr>
        <w:t>24</w:t>
      </w:r>
      <w:r>
        <w:rPr>
          <w:rFonts w:ascii="Times New Roman" w:hAnsi="Times New Roman" w:cs="Times New Roman"/>
          <w:b/>
          <w:sz w:val="24"/>
          <w:szCs w:val="24"/>
        </w:rPr>
        <w:t>-202</w:t>
      </w:r>
      <w:r w:rsidR="00096525">
        <w:rPr>
          <w:rFonts w:ascii="Times New Roman" w:hAnsi="Times New Roman" w:cs="Times New Roman"/>
          <w:b/>
          <w:sz w:val="24"/>
          <w:szCs w:val="24"/>
        </w:rPr>
        <w:t>5</w:t>
      </w:r>
      <w:r w:rsidR="00343D7D" w:rsidRPr="00313ADD">
        <w:rPr>
          <w:rFonts w:ascii="Times New Roman" w:hAnsi="Times New Roman" w:cs="Times New Roman"/>
          <w:b/>
          <w:sz w:val="24"/>
          <w:szCs w:val="24"/>
        </w:rPr>
        <w:t xml:space="preserve"> гг.</w:t>
      </w:r>
    </w:p>
    <w:p w:rsidR="00343D7D" w:rsidRDefault="00343D7D" w:rsidP="00343D7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6"/>
        <w:gridCol w:w="5476"/>
        <w:gridCol w:w="2483"/>
      </w:tblGrid>
      <w:tr w:rsidR="00343D7D" w:rsidTr="00096525">
        <w:tc>
          <w:tcPr>
            <w:tcW w:w="1386" w:type="dxa"/>
          </w:tcPr>
          <w:p w:rsidR="00343D7D" w:rsidRPr="00343D7D" w:rsidRDefault="00343D7D" w:rsidP="005A4A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D7D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5476" w:type="dxa"/>
          </w:tcPr>
          <w:p w:rsidR="00343D7D" w:rsidRDefault="00343D7D" w:rsidP="005A4A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</w:t>
            </w:r>
            <w:r w:rsidRPr="00343D7D">
              <w:rPr>
                <w:rFonts w:ascii="Times New Roman" w:hAnsi="Times New Roman" w:cs="Times New Roman"/>
                <w:b/>
                <w:sz w:val="24"/>
                <w:szCs w:val="24"/>
              </w:rPr>
              <w:t>иятия</w:t>
            </w:r>
          </w:p>
          <w:p w:rsidR="003A61AA" w:rsidRPr="00343D7D" w:rsidRDefault="003A61AA" w:rsidP="005A4A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83" w:type="dxa"/>
          </w:tcPr>
          <w:p w:rsidR="00343D7D" w:rsidRPr="00343D7D" w:rsidRDefault="00343D7D" w:rsidP="005A4A1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3D7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494066" w:rsidRPr="003A61AA" w:rsidTr="00096525">
        <w:trPr>
          <w:trHeight w:val="1615"/>
        </w:trPr>
        <w:tc>
          <w:tcPr>
            <w:tcW w:w="1386" w:type="dxa"/>
            <w:vMerge w:val="restart"/>
          </w:tcPr>
          <w:p w:rsidR="00494066" w:rsidRPr="003A61AA" w:rsidRDefault="00494066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1AA"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  <w:tc>
          <w:tcPr>
            <w:tcW w:w="5476" w:type="dxa"/>
          </w:tcPr>
          <w:p w:rsidR="00494066" w:rsidRPr="003A61AA" w:rsidRDefault="00494066" w:rsidP="004D501D">
            <w:pPr>
              <w:pStyle w:val="a4"/>
              <w:spacing w:before="0" w:beforeAutospacing="0" w:after="200" w:afterAutospacing="0"/>
            </w:pPr>
            <w:r w:rsidRPr="003A61AA">
              <w:rPr>
                <w:bCs/>
              </w:rPr>
              <w:t>Разработка нормативно-управлен</w:t>
            </w:r>
            <w:r w:rsidRPr="003A61AA">
              <w:rPr>
                <w:bCs/>
              </w:rPr>
              <w:softHyphen/>
              <w:t>ческих документов, нормативных материалов о содержании и струк</w:t>
            </w:r>
            <w:r w:rsidRPr="003A61AA">
              <w:rPr>
                <w:bCs/>
              </w:rPr>
              <w:softHyphen/>
              <w:t>туре деятельности консультационно</w:t>
            </w:r>
            <w:r w:rsidRPr="003A61AA">
              <w:rPr>
                <w:bCs/>
              </w:rPr>
              <w:softHyphen/>
              <w:t>го центра (положение, приказы, формы отчетности)</w:t>
            </w:r>
          </w:p>
        </w:tc>
        <w:tc>
          <w:tcPr>
            <w:tcW w:w="2483" w:type="dxa"/>
            <w:vMerge w:val="restart"/>
          </w:tcPr>
          <w:p w:rsidR="00462056" w:rsidRDefault="00462056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462056" w:rsidRDefault="00462056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056" w:rsidRDefault="00462056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056" w:rsidRDefault="00462056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056" w:rsidRDefault="00462056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066" w:rsidRPr="003A61AA" w:rsidRDefault="00494066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61AA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="00096525">
              <w:rPr>
                <w:rFonts w:ascii="Times New Roman" w:hAnsi="Times New Roman" w:cs="Times New Roman"/>
                <w:sz w:val="24"/>
                <w:szCs w:val="24"/>
              </w:rPr>
              <w:t xml:space="preserve">. по </w:t>
            </w:r>
            <w:proofErr w:type="spellStart"/>
            <w:r w:rsidR="00096525">
              <w:rPr>
                <w:rFonts w:ascii="Times New Roman" w:hAnsi="Times New Roman" w:cs="Times New Roman"/>
                <w:sz w:val="24"/>
                <w:szCs w:val="24"/>
              </w:rPr>
              <w:t>ВиМР</w:t>
            </w:r>
            <w:proofErr w:type="spellEnd"/>
          </w:p>
          <w:p w:rsidR="00494066" w:rsidRPr="003A61AA" w:rsidRDefault="00494066" w:rsidP="004D501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066" w:rsidRPr="003A61AA" w:rsidTr="00096525">
        <w:tc>
          <w:tcPr>
            <w:tcW w:w="1386" w:type="dxa"/>
            <w:vMerge/>
          </w:tcPr>
          <w:p w:rsidR="00494066" w:rsidRPr="003A61AA" w:rsidRDefault="00494066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6" w:type="dxa"/>
          </w:tcPr>
          <w:p w:rsidR="00494066" w:rsidRPr="003A61AA" w:rsidRDefault="00EC1637" w:rsidP="004D501D">
            <w:pPr>
              <w:pStyle w:val="a4"/>
              <w:spacing w:before="0" w:beforeAutospacing="0" w:after="200" w:afterAutospacing="0"/>
            </w:pPr>
            <w:r w:rsidRPr="003A61AA">
              <w:rPr>
                <w:color w:val="000000" w:themeColor="text1"/>
                <w:shd w:val="clear" w:color="auto" w:fill="FFFFFF"/>
              </w:rPr>
              <w:t>Мониторинг семей, имеющих детей, не посещающих ДОУ.</w:t>
            </w:r>
          </w:p>
        </w:tc>
        <w:tc>
          <w:tcPr>
            <w:tcW w:w="2483" w:type="dxa"/>
            <w:vMerge/>
          </w:tcPr>
          <w:p w:rsidR="00494066" w:rsidRPr="003A61AA" w:rsidRDefault="00494066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94066" w:rsidRPr="003A61AA" w:rsidTr="00096525">
        <w:trPr>
          <w:trHeight w:val="677"/>
        </w:trPr>
        <w:tc>
          <w:tcPr>
            <w:tcW w:w="1386" w:type="dxa"/>
            <w:vMerge w:val="restart"/>
          </w:tcPr>
          <w:p w:rsidR="00494066" w:rsidRPr="003A61AA" w:rsidRDefault="00494066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1AA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5476" w:type="dxa"/>
          </w:tcPr>
          <w:p w:rsidR="00494066" w:rsidRPr="003A61AA" w:rsidRDefault="00EC1637" w:rsidP="00096525">
            <w:pPr>
              <w:pStyle w:val="a4"/>
              <w:spacing w:before="0" w:beforeAutospacing="0" w:after="200" w:afterAutospacing="0"/>
            </w:pPr>
            <w:r w:rsidRPr="003A61AA">
              <w:rPr>
                <w:bCs/>
              </w:rPr>
              <w:t>День открытых дверей</w:t>
            </w:r>
            <w:r w:rsidR="00494066" w:rsidRPr="003A61AA">
              <w:rPr>
                <w:bCs/>
              </w:rPr>
              <w:t xml:space="preserve"> «</w:t>
            </w:r>
            <w:r w:rsidR="00462056">
              <w:rPr>
                <w:bCs/>
              </w:rPr>
              <w:t>Здравствуй детский сад</w:t>
            </w:r>
            <w:r w:rsidR="00494066" w:rsidRPr="003A61AA">
              <w:rPr>
                <w:bCs/>
              </w:rPr>
              <w:t>» с родителями детей, не посещающих ДОУ</w:t>
            </w:r>
            <w:r w:rsidR="00687E0C">
              <w:rPr>
                <w:bCs/>
              </w:rPr>
              <w:t xml:space="preserve"> </w:t>
            </w:r>
          </w:p>
        </w:tc>
        <w:tc>
          <w:tcPr>
            <w:tcW w:w="2483" w:type="dxa"/>
            <w:vMerge w:val="restart"/>
          </w:tcPr>
          <w:p w:rsidR="00494066" w:rsidRDefault="00494066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1AA">
              <w:rPr>
                <w:rFonts w:ascii="Times New Roman" w:hAnsi="Times New Roman" w:cs="Times New Roman"/>
                <w:sz w:val="24"/>
                <w:szCs w:val="24"/>
              </w:rPr>
              <w:t>специалисты КМЦ</w:t>
            </w:r>
          </w:p>
          <w:p w:rsidR="009B6265" w:rsidRDefault="009B6265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9A7" w:rsidRPr="003A61AA" w:rsidRDefault="007069A7" w:rsidP="00096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525" w:rsidRPr="003A61AA" w:rsidTr="00367008">
        <w:trPr>
          <w:trHeight w:val="1433"/>
        </w:trPr>
        <w:tc>
          <w:tcPr>
            <w:tcW w:w="1386" w:type="dxa"/>
            <w:vMerge/>
          </w:tcPr>
          <w:p w:rsidR="00096525" w:rsidRPr="003A61AA" w:rsidRDefault="00096525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6" w:type="dxa"/>
          </w:tcPr>
          <w:p w:rsidR="00096525" w:rsidRDefault="00096525" w:rsidP="004D501D">
            <w:pPr>
              <w:pStyle w:val="a4"/>
              <w:spacing w:before="0" w:beforeAutospacing="0" w:after="200" w:afterAutospacing="0"/>
            </w:pPr>
            <w:r w:rsidRPr="003A61AA">
              <w:t>Обзо</w:t>
            </w:r>
            <w:r>
              <w:t>рная экскурсия по детскому саду</w:t>
            </w:r>
            <w:r w:rsidRPr="003A61AA">
              <w:t xml:space="preserve"> </w:t>
            </w:r>
          </w:p>
          <w:p w:rsidR="00096525" w:rsidRPr="003A61AA" w:rsidRDefault="00096525" w:rsidP="004D501D">
            <w:pPr>
              <w:pStyle w:val="a4"/>
              <w:spacing w:before="0" w:beforeAutospacing="0" w:after="200" w:afterAutospacing="0"/>
            </w:pPr>
            <w:r>
              <w:t>Анкетирование родителей с целью определения</w:t>
            </w:r>
            <w:r w:rsidRPr="003A61AA">
              <w:t xml:space="preserve"> индивидуальных потребностей</w:t>
            </w:r>
            <w:r>
              <w:t xml:space="preserve"> (ссылка на сайте ДОУ)</w:t>
            </w:r>
          </w:p>
        </w:tc>
        <w:tc>
          <w:tcPr>
            <w:tcW w:w="2483" w:type="dxa"/>
            <w:vMerge/>
          </w:tcPr>
          <w:p w:rsidR="00096525" w:rsidRPr="003A61AA" w:rsidRDefault="00096525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2056" w:rsidRPr="003A61AA" w:rsidTr="00096525">
        <w:trPr>
          <w:trHeight w:val="647"/>
        </w:trPr>
        <w:tc>
          <w:tcPr>
            <w:tcW w:w="1386" w:type="dxa"/>
            <w:vMerge w:val="restart"/>
          </w:tcPr>
          <w:p w:rsidR="00462056" w:rsidRPr="003A61AA" w:rsidRDefault="00462056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1AA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5476" w:type="dxa"/>
          </w:tcPr>
          <w:p w:rsidR="00462056" w:rsidRPr="008C0B30" w:rsidRDefault="00096525" w:rsidP="004D501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</w:t>
            </w:r>
            <w:proofErr w:type="spellStart"/>
            <w:r w:rsidRPr="00096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</w:t>
            </w:r>
            <w:proofErr w:type="spellEnd"/>
            <w:r w:rsidRPr="00096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педагогическое сопровождение детей»</w:t>
            </w:r>
          </w:p>
        </w:tc>
        <w:tc>
          <w:tcPr>
            <w:tcW w:w="2483" w:type="dxa"/>
          </w:tcPr>
          <w:p w:rsidR="007069A7" w:rsidRDefault="009B6265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Чаусова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  <w:p w:rsidR="00462056" w:rsidRPr="00EC1637" w:rsidRDefault="00462056" w:rsidP="0099336F">
            <w:pPr>
              <w:spacing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462056" w:rsidRPr="003A61AA" w:rsidTr="00096525">
        <w:trPr>
          <w:trHeight w:val="467"/>
        </w:trPr>
        <w:tc>
          <w:tcPr>
            <w:tcW w:w="1386" w:type="dxa"/>
            <w:vMerge/>
          </w:tcPr>
          <w:p w:rsidR="00462056" w:rsidRPr="003A61AA" w:rsidRDefault="00462056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6" w:type="dxa"/>
          </w:tcPr>
          <w:p w:rsidR="00462056" w:rsidRPr="003A61AA" w:rsidRDefault="00096525" w:rsidP="004D501D">
            <w:pPr>
              <w:pStyle w:val="a4"/>
              <w:spacing w:before="0" w:beforeAutospacing="0" w:after="200" w:afterAutospacing="0"/>
              <w:rPr>
                <w:bCs/>
              </w:rPr>
            </w:pPr>
            <w:r w:rsidRPr="00963B9B">
              <w:rPr>
                <w:bCs/>
                <w:color w:val="000000" w:themeColor="text1"/>
                <w:szCs w:val="28"/>
              </w:rPr>
              <w:t>Семинар: Активные игры учат говорить</w:t>
            </w:r>
          </w:p>
        </w:tc>
        <w:tc>
          <w:tcPr>
            <w:tcW w:w="2483" w:type="dxa"/>
          </w:tcPr>
          <w:p w:rsidR="0099336F" w:rsidRPr="008C0B30" w:rsidRDefault="009B6265" w:rsidP="0009652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Внукова С.А.</w:t>
            </w:r>
          </w:p>
        </w:tc>
      </w:tr>
      <w:tr w:rsidR="0074176D" w:rsidRPr="003A61AA" w:rsidTr="00096525">
        <w:trPr>
          <w:trHeight w:val="702"/>
        </w:trPr>
        <w:tc>
          <w:tcPr>
            <w:tcW w:w="1386" w:type="dxa"/>
            <w:vMerge/>
          </w:tcPr>
          <w:p w:rsidR="0074176D" w:rsidRPr="003A61AA" w:rsidRDefault="0074176D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6" w:type="dxa"/>
            <w:vAlign w:val="center"/>
          </w:tcPr>
          <w:p w:rsidR="0074176D" w:rsidRPr="00A7053F" w:rsidRDefault="0074176D" w:rsidP="004D501D">
            <w:pPr>
              <w:spacing w:after="15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Онлайн-опрос «Консультирование по запросу родителей»</w:t>
            </w:r>
          </w:p>
        </w:tc>
        <w:tc>
          <w:tcPr>
            <w:tcW w:w="2483" w:type="dxa"/>
          </w:tcPr>
          <w:p w:rsidR="0074176D" w:rsidRPr="003A61AA" w:rsidRDefault="0074176D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КМЦ</w:t>
            </w:r>
          </w:p>
        </w:tc>
      </w:tr>
      <w:tr w:rsidR="000F7C1B" w:rsidRPr="003A61AA" w:rsidTr="00096525">
        <w:tc>
          <w:tcPr>
            <w:tcW w:w="1386" w:type="dxa"/>
            <w:vMerge w:val="restart"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5476" w:type="dxa"/>
          </w:tcPr>
          <w:p w:rsidR="000F7C1B" w:rsidRPr="003A61AA" w:rsidRDefault="009B6265" w:rsidP="00096525">
            <w:pPr>
              <w:pStyle w:val="a4"/>
              <w:spacing w:before="0" w:beforeAutospacing="0" w:after="200" w:afterAutospacing="0"/>
            </w:pPr>
            <w:r w:rsidRPr="009B6265">
              <w:t>Памятка маме: «</w:t>
            </w:r>
            <w:r w:rsidR="00096525">
              <w:rPr>
                <w:bCs/>
              </w:rPr>
              <w:t>От игры к занятиям</w:t>
            </w:r>
            <w:r w:rsidRPr="009B6265">
              <w:t>»</w:t>
            </w:r>
          </w:p>
        </w:tc>
        <w:tc>
          <w:tcPr>
            <w:tcW w:w="2483" w:type="dxa"/>
          </w:tcPr>
          <w:p w:rsidR="0099336F" w:rsidRPr="003A61AA" w:rsidRDefault="00367008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Филатова Т.В.</w:t>
            </w:r>
          </w:p>
        </w:tc>
      </w:tr>
      <w:tr w:rsidR="000F7C1B" w:rsidRPr="003A61AA" w:rsidTr="00096525">
        <w:tc>
          <w:tcPr>
            <w:tcW w:w="1386" w:type="dxa"/>
            <w:vMerge/>
          </w:tcPr>
          <w:p w:rsidR="000F7C1B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6" w:type="dxa"/>
          </w:tcPr>
          <w:p w:rsidR="000F7C1B" w:rsidRPr="003A61AA" w:rsidRDefault="00096525" w:rsidP="004D501D">
            <w:pPr>
              <w:pStyle w:val="a4"/>
              <w:spacing w:before="0" w:beforeAutospacing="0" w:after="200" w:afterAutospacing="0"/>
            </w:pPr>
            <w:r w:rsidRPr="00963B9B">
              <w:rPr>
                <w:bCs/>
                <w:color w:val="000000" w:themeColor="text1"/>
                <w:szCs w:val="28"/>
              </w:rPr>
              <w:t>Семинар- практикум « Играем- речь развиваем»</w:t>
            </w:r>
          </w:p>
        </w:tc>
        <w:tc>
          <w:tcPr>
            <w:tcW w:w="2483" w:type="dxa"/>
          </w:tcPr>
          <w:p w:rsidR="0099336F" w:rsidRPr="003A61AA" w:rsidRDefault="00096525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Пашковская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</w:tc>
      </w:tr>
      <w:tr w:rsidR="000F7C1B" w:rsidRPr="003A61AA" w:rsidTr="00096525">
        <w:tc>
          <w:tcPr>
            <w:tcW w:w="1386" w:type="dxa"/>
            <w:vMerge/>
          </w:tcPr>
          <w:p w:rsidR="000F7C1B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6" w:type="dxa"/>
            <w:vAlign w:val="center"/>
          </w:tcPr>
          <w:p w:rsidR="000F7C1B" w:rsidRPr="00A7053F" w:rsidRDefault="00462056" w:rsidP="004D501D">
            <w:pPr>
              <w:spacing w:after="15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Виртуальный консультативный пункт «Вопрос-ответ» на сайте ДОУ </w:t>
            </w:r>
          </w:p>
        </w:tc>
        <w:tc>
          <w:tcPr>
            <w:tcW w:w="2483" w:type="dxa"/>
          </w:tcPr>
          <w:p w:rsidR="000F7C1B" w:rsidRPr="003A61AA" w:rsidRDefault="007069A7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69A7">
              <w:rPr>
                <w:rFonts w:ascii="Times New Roman" w:hAnsi="Times New Roman" w:cs="Times New Roman"/>
                <w:sz w:val="24"/>
                <w:szCs w:val="24"/>
              </w:rPr>
              <w:t>специалисты КМЦ</w:t>
            </w:r>
          </w:p>
        </w:tc>
      </w:tr>
      <w:tr w:rsidR="0074176D" w:rsidRPr="003A61AA" w:rsidTr="00096525">
        <w:trPr>
          <w:trHeight w:val="607"/>
        </w:trPr>
        <w:tc>
          <w:tcPr>
            <w:tcW w:w="1386" w:type="dxa"/>
            <w:vMerge w:val="restart"/>
          </w:tcPr>
          <w:p w:rsidR="0074176D" w:rsidRPr="003A61AA" w:rsidRDefault="0074176D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1AA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5476" w:type="dxa"/>
          </w:tcPr>
          <w:p w:rsidR="0074176D" w:rsidRPr="003A61AA" w:rsidRDefault="009B6265" w:rsidP="004D501D">
            <w:pPr>
              <w:pStyle w:val="a4"/>
              <w:spacing w:before="0" w:beforeAutospacing="0" w:after="200" w:afterAutospacing="0"/>
              <w:rPr>
                <w:bCs/>
              </w:rPr>
            </w:pPr>
            <w:r>
              <w:rPr>
                <w:bCs/>
              </w:rPr>
              <w:t>Развлечение: «</w:t>
            </w:r>
            <w:r w:rsidR="000D5D6F">
              <w:rPr>
                <w:bCs/>
              </w:rPr>
              <w:t>Новогодняя сказка</w:t>
            </w:r>
            <w:r w:rsidRPr="009B6265">
              <w:rPr>
                <w:bCs/>
              </w:rPr>
              <w:t>»</w:t>
            </w:r>
            <w:r w:rsidR="000D5D6F">
              <w:rPr>
                <w:bCs/>
              </w:rPr>
              <w:t>, в формате онлайн</w:t>
            </w:r>
          </w:p>
        </w:tc>
        <w:tc>
          <w:tcPr>
            <w:tcW w:w="2483" w:type="dxa"/>
          </w:tcPr>
          <w:p w:rsidR="0074176D" w:rsidRPr="003A61AA" w:rsidRDefault="009B6265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</w:tc>
      </w:tr>
      <w:tr w:rsidR="0074176D" w:rsidRPr="003A61AA" w:rsidTr="00096525">
        <w:tc>
          <w:tcPr>
            <w:tcW w:w="1386" w:type="dxa"/>
            <w:vMerge/>
          </w:tcPr>
          <w:p w:rsidR="0074176D" w:rsidRPr="003A61AA" w:rsidRDefault="0074176D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6" w:type="dxa"/>
          </w:tcPr>
          <w:p w:rsidR="0074176D" w:rsidRPr="003A61AA" w:rsidRDefault="00096525" w:rsidP="004D501D">
            <w:pPr>
              <w:pStyle w:val="a4"/>
              <w:spacing w:before="0" w:beforeAutospacing="0" w:after="200" w:afterAutospacing="0"/>
              <w:rPr>
                <w:bCs/>
              </w:rPr>
            </w:pPr>
            <w:r w:rsidRPr="00963B9B">
              <w:rPr>
                <w:bCs/>
                <w:color w:val="000000" w:themeColor="text1"/>
                <w:szCs w:val="28"/>
              </w:rPr>
              <w:t>Консультация « Безопасная зима»</w:t>
            </w:r>
          </w:p>
        </w:tc>
        <w:tc>
          <w:tcPr>
            <w:tcW w:w="2483" w:type="dxa"/>
          </w:tcPr>
          <w:p w:rsidR="0074176D" w:rsidRPr="007069A7" w:rsidRDefault="00096525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Путинцева Е.Ю.</w:t>
            </w:r>
          </w:p>
        </w:tc>
      </w:tr>
      <w:tr w:rsidR="00687E0C" w:rsidRPr="003A61AA" w:rsidTr="00096525">
        <w:trPr>
          <w:trHeight w:val="685"/>
        </w:trPr>
        <w:tc>
          <w:tcPr>
            <w:tcW w:w="1386" w:type="dxa"/>
            <w:vMerge/>
          </w:tcPr>
          <w:p w:rsidR="00687E0C" w:rsidRPr="003A61AA" w:rsidRDefault="00687E0C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6" w:type="dxa"/>
          </w:tcPr>
          <w:p w:rsidR="00687E0C" w:rsidRPr="003A61AA" w:rsidRDefault="00687E0C" w:rsidP="004D501D">
            <w:pPr>
              <w:pStyle w:val="a4"/>
              <w:spacing w:before="0" w:beforeAutospacing="0" w:after="200" w:afterAutospacing="0"/>
              <w:rPr>
                <w:bCs/>
              </w:rPr>
            </w:pPr>
            <w:r>
              <w:t>Индивидуальное консультирование по запросу родителей</w:t>
            </w:r>
          </w:p>
        </w:tc>
        <w:tc>
          <w:tcPr>
            <w:tcW w:w="2483" w:type="dxa"/>
          </w:tcPr>
          <w:p w:rsidR="00687E0C" w:rsidRPr="003A61AA" w:rsidRDefault="00687E0C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1AA">
              <w:rPr>
                <w:rFonts w:ascii="Times New Roman" w:hAnsi="Times New Roman" w:cs="Times New Roman"/>
                <w:sz w:val="24"/>
                <w:szCs w:val="24"/>
              </w:rPr>
              <w:t>специалисты КМЦ</w:t>
            </w:r>
          </w:p>
        </w:tc>
      </w:tr>
      <w:tr w:rsidR="000F7C1B" w:rsidRPr="003A61AA" w:rsidTr="00096525">
        <w:tc>
          <w:tcPr>
            <w:tcW w:w="1386" w:type="dxa"/>
            <w:vMerge w:val="restart"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1A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5476" w:type="dxa"/>
          </w:tcPr>
          <w:p w:rsidR="000F7C1B" w:rsidRPr="0074176D" w:rsidRDefault="00096525" w:rsidP="000965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6525">
              <w:rPr>
                <w:rFonts w:ascii="Times New Roman" w:hAnsi="Times New Roman" w:cs="Times New Roman"/>
                <w:bCs/>
                <w:sz w:val="24"/>
                <w:szCs w:val="24"/>
              </w:rPr>
              <w:t>Консультация «Роль сказки в жизни дошкольников»</w:t>
            </w:r>
          </w:p>
        </w:tc>
        <w:tc>
          <w:tcPr>
            <w:tcW w:w="2483" w:type="dxa"/>
          </w:tcPr>
          <w:p w:rsidR="0099336F" w:rsidRPr="003A61AA" w:rsidRDefault="00096525" w:rsidP="0099336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Баринова С.А.</w:t>
            </w:r>
          </w:p>
        </w:tc>
      </w:tr>
      <w:tr w:rsidR="000F7C1B" w:rsidRPr="003A61AA" w:rsidTr="00096525">
        <w:tc>
          <w:tcPr>
            <w:tcW w:w="1386" w:type="dxa"/>
            <w:vMerge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6" w:type="dxa"/>
          </w:tcPr>
          <w:p w:rsidR="000F7C1B" w:rsidRPr="00CD60DC" w:rsidRDefault="00096525" w:rsidP="004D501D">
            <w:pPr>
              <w:rPr>
                <w:rFonts w:ascii="Times New Roman" w:hAnsi="Times New Roman" w:cs="Times New Roman"/>
                <w:bCs/>
              </w:rPr>
            </w:pPr>
            <w:r w:rsidRPr="00096525">
              <w:rPr>
                <w:rFonts w:ascii="Times New Roman" w:hAnsi="Times New Roman" w:cs="Times New Roman"/>
                <w:sz w:val="24"/>
                <w:szCs w:val="24"/>
              </w:rPr>
              <w:t>Консультация «Учим безопасности безопасно»</w:t>
            </w:r>
          </w:p>
        </w:tc>
        <w:tc>
          <w:tcPr>
            <w:tcW w:w="2483" w:type="dxa"/>
          </w:tcPr>
          <w:p w:rsidR="0099336F" w:rsidRPr="00096525" w:rsidRDefault="00096525" w:rsidP="00096525">
            <w:pPr>
              <w:pStyle w:val="a8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963B9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Аристова О.В.</w:t>
            </w:r>
          </w:p>
        </w:tc>
      </w:tr>
      <w:tr w:rsidR="000F7C1B" w:rsidRPr="003A61AA" w:rsidTr="00096525">
        <w:tc>
          <w:tcPr>
            <w:tcW w:w="1386" w:type="dxa"/>
            <w:vMerge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6" w:type="dxa"/>
          </w:tcPr>
          <w:p w:rsidR="000F7C1B" w:rsidRPr="003A61AA" w:rsidRDefault="00096525" w:rsidP="004D501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65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упражнения для речевого развития</w:t>
            </w:r>
          </w:p>
        </w:tc>
        <w:tc>
          <w:tcPr>
            <w:tcW w:w="2483" w:type="dxa"/>
          </w:tcPr>
          <w:p w:rsidR="000F7C1B" w:rsidRPr="003A61AA" w:rsidRDefault="00096525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Внукова С.А.</w:t>
            </w:r>
          </w:p>
        </w:tc>
      </w:tr>
      <w:tr w:rsidR="000F7C1B" w:rsidRPr="003A61AA" w:rsidTr="00096525">
        <w:tc>
          <w:tcPr>
            <w:tcW w:w="1386" w:type="dxa"/>
            <w:vMerge w:val="restart"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1AA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5476" w:type="dxa"/>
          </w:tcPr>
          <w:p w:rsidR="000F7C1B" w:rsidRPr="00687E0C" w:rsidRDefault="00096525" w:rsidP="004D5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525">
              <w:rPr>
                <w:rFonts w:ascii="Times New Roman" w:hAnsi="Times New Roman" w:cs="Times New Roman"/>
                <w:bCs/>
                <w:sz w:val="24"/>
              </w:rPr>
              <w:t>Консультация «Организация двигательного режима в домашних условиях и здоровье ребёнка»</w:t>
            </w:r>
          </w:p>
        </w:tc>
        <w:tc>
          <w:tcPr>
            <w:tcW w:w="2483" w:type="dxa"/>
          </w:tcPr>
          <w:p w:rsidR="000F7C1B" w:rsidRPr="003A61AA" w:rsidRDefault="00096525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Харламова Т.Н.</w:t>
            </w:r>
          </w:p>
        </w:tc>
      </w:tr>
      <w:tr w:rsidR="00CD60DC" w:rsidRPr="003A61AA" w:rsidTr="00096525">
        <w:trPr>
          <w:trHeight w:val="645"/>
        </w:trPr>
        <w:tc>
          <w:tcPr>
            <w:tcW w:w="1386" w:type="dxa"/>
            <w:vMerge/>
          </w:tcPr>
          <w:p w:rsidR="00CD60DC" w:rsidRPr="003A61AA" w:rsidRDefault="00CD60DC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6" w:type="dxa"/>
            <w:vAlign w:val="center"/>
          </w:tcPr>
          <w:p w:rsidR="00CD60DC" w:rsidRPr="003A61AA" w:rsidRDefault="00096525" w:rsidP="004D501D">
            <w:pPr>
              <w:pStyle w:val="a4"/>
              <w:spacing w:before="0" w:beforeAutospacing="0" w:after="200" w:afterAutospacing="0"/>
              <w:rPr>
                <w:bCs/>
              </w:rPr>
            </w:pPr>
            <w:r w:rsidRPr="00096525">
              <w:rPr>
                <w:bCs/>
              </w:rPr>
              <w:t>«Формирование музыкально- эстетической культуры у дошкольников»</w:t>
            </w:r>
          </w:p>
        </w:tc>
        <w:tc>
          <w:tcPr>
            <w:tcW w:w="2483" w:type="dxa"/>
          </w:tcPr>
          <w:p w:rsidR="0099336F" w:rsidRPr="003A61AA" w:rsidRDefault="00096525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Милехина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</w:tr>
      <w:tr w:rsidR="000F7C1B" w:rsidRPr="003A61AA" w:rsidTr="00096525">
        <w:trPr>
          <w:trHeight w:val="665"/>
        </w:trPr>
        <w:tc>
          <w:tcPr>
            <w:tcW w:w="1386" w:type="dxa"/>
            <w:vMerge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6" w:type="dxa"/>
            <w:vAlign w:val="center"/>
          </w:tcPr>
          <w:p w:rsidR="000F7C1B" w:rsidRPr="003A61AA" w:rsidRDefault="000F7C1B" w:rsidP="004D501D">
            <w:pPr>
              <w:pStyle w:val="a4"/>
              <w:spacing w:before="0" w:beforeAutospacing="0" w:after="200" w:afterAutospacing="0"/>
              <w:rPr>
                <w:iCs/>
                <w:color w:val="111111"/>
                <w:bdr w:val="none" w:sz="0" w:space="0" w:color="auto" w:frame="1"/>
              </w:rPr>
            </w:pPr>
            <w:r>
              <w:t>Индивидуальное консультирование по запросу родителей</w:t>
            </w:r>
          </w:p>
        </w:tc>
        <w:tc>
          <w:tcPr>
            <w:tcW w:w="2483" w:type="dxa"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1AA">
              <w:rPr>
                <w:rFonts w:ascii="Times New Roman" w:hAnsi="Times New Roman" w:cs="Times New Roman"/>
                <w:sz w:val="24"/>
                <w:szCs w:val="24"/>
              </w:rPr>
              <w:t>специалисты КМЦ</w:t>
            </w:r>
          </w:p>
        </w:tc>
      </w:tr>
      <w:tr w:rsidR="00FF49CF" w:rsidRPr="003A61AA" w:rsidTr="00096525">
        <w:trPr>
          <w:trHeight w:val="536"/>
        </w:trPr>
        <w:tc>
          <w:tcPr>
            <w:tcW w:w="1386" w:type="dxa"/>
            <w:vMerge w:val="restart"/>
          </w:tcPr>
          <w:p w:rsidR="00FF49CF" w:rsidRPr="003A61AA" w:rsidRDefault="00FF49CF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5476" w:type="dxa"/>
            <w:vAlign w:val="center"/>
          </w:tcPr>
          <w:p w:rsidR="00FF49CF" w:rsidRPr="003A61AA" w:rsidRDefault="00096525" w:rsidP="004D501D">
            <w:pPr>
              <w:pStyle w:val="a4"/>
              <w:spacing w:before="0" w:beforeAutospacing="0" w:after="200" w:afterAutospacing="0"/>
            </w:pPr>
            <w:r w:rsidRPr="00096525">
              <w:t>Буклет: «Мы идём в детский сад»</w:t>
            </w:r>
          </w:p>
        </w:tc>
        <w:tc>
          <w:tcPr>
            <w:tcW w:w="2483" w:type="dxa"/>
          </w:tcPr>
          <w:p w:rsidR="00FF49CF" w:rsidRPr="003D32EC" w:rsidRDefault="00096525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Марченко С.Г.</w:t>
            </w:r>
          </w:p>
        </w:tc>
      </w:tr>
      <w:tr w:rsidR="0074176D" w:rsidRPr="003A61AA" w:rsidTr="00096525">
        <w:tc>
          <w:tcPr>
            <w:tcW w:w="1386" w:type="dxa"/>
            <w:vMerge/>
          </w:tcPr>
          <w:p w:rsidR="0074176D" w:rsidRPr="003A61AA" w:rsidRDefault="0074176D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6" w:type="dxa"/>
            <w:vAlign w:val="center"/>
          </w:tcPr>
          <w:p w:rsidR="0074176D" w:rsidRPr="003A61AA" w:rsidRDefault="0074176D" w:rsidP="004D50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Онлайн – тестирование детей на уровень готовности к школьному обучению</w:t>
            </w:r>
          </w:p>
        </w:tc>
        <w:tc>
          <w:tcPr>
            <w:tcW w:w="2483" w:type="dxa"/>
          </w:tcPr>
          <w:p w:rsidR="0074176D" w:rsidRPr="003A61AA" w:rsidRDefault="00367008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Чаусова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  <w:r w:rsidR="007069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F7C1B" w:rsidRPr="003A61AA" w:rsidTr="00096525">
        <w:tc>
          <w:tcPr>
            <w:tcW w:w="1386" w:type="dxa"/>
            <w:vMerge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6" w:type="dxa"/>
            <w:vAlign w:val="center"/>
          </w:tcPr>
          <w:p w:rsidR="000F7C1B" w:rsidRPr="003A61AA" w:rsidRDefault="000F7C1B" w:rsidP="004D501D">
            <w:pPr>
              <w:pStyle w:val="a4"/>
              <w:spacing w:before="0" w:beforeAutospacing="0" w:after="200" w:afterAutospacing="0"/>
              <w:rPr>
                <w:iCs/>
                <w:color w:val="111111"/>
                <w:bdr w:val="none" w:sz="0" w:space="0" w:color="auto" w:frame="1"/>
              </w:rPr>
            </w:pPr>
            <w:r>
              <w:t>Индивидуальное консультирование по запросу родителей</w:t>
            </w:r>
          </w:p>
        </w:tc>
        <w:tc>
          <w:tcPr>
            <w:tcW w:w="2483" w:type="dxa"/>
          </w:tcPr>
          <w:p w:rsidR="000F7C1B" w:rsidRPr="003A61AA" w:rsidRDefault="007069A7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1AA">
              <w:rPr>
                <w:rFonts w:ascii="Times New Roman" w:hAnsi="Times New Roman" w:cs="Times New Roman"/>
                <w:sz w:val="24"/>
                <w:szCs w:val="24"/>
              </w:rPr>
              <w:t>специалисты КМЦ</w:t>
            </w:r>
          </w:p>
        </w:tc>
      </w:tr>
      <w:tr w:rsidR="000F7C1B" w:rsidRPr="003A61AA" w:rsidTr="00096525">
        <w:tc>
          <w:tcPr>
            <w:tcW w:w="1386" w:type="dxa"/>
            <w:vMerge w:val="restart"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1AA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5476" w:type="dxa"/>
            <w:vAlign w:val="center"/>
          </w:tcPr>
          <w:p w:rsidR="000F7C1B" w:rsidRPr="003A61AA" w:rsidRDefault="00367008" w:rsidP="004D501D">
            <w:pPr>
              <w:pStyle w:val="a4"/>
              <w:spacing w:before="0" w:beforeAutospacing="0" w:after="200" w:afterAutospacing="0"/>
            </w:pPr>
            <w:r w:rsidRPr="00367008">
              <w:t>Семинар – практикум «Игры, развивающие общительность у детей»</w:t>
            </w:r>
          </w:p>
        </w:tc>
        <w:tc>
          <w:tcPr>
            <w:tcW w:w="2483" w:type="dxa"/>
          </w:tcPr>
          <w:p w:rsidR="0099336F" w:rsidRPr="003A61AA" w:rsidRDefault="00367008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Баринова С.А.</w:t>
            </w:r>
          </w:p>
        </w:tc>
      </w:tr>
      <w:tr w:rsidR="000F7C1B" w:rsidRPr="003A61AA" w:rsidTr="00096525">
        <w:tc>
          <w:tcPr>
            <w:tcW w:w="1386" w:type="dxa"/>
            <w:vMerge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6" w:type="dxa"/>
            <w:vAlign w:val="center"/>
          </w:tcPr>
          <w:p w:rsidR="00367008" w:rsidRPr="00963B9B" w:rsidRDefault="00367008" w:rsidP="00367008">
            <w:pPr>
              <w:pStyle w:val="a8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Видео «</w:t>
            </w:r>
            <w:r w:rsidRPr="00963B9B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Зарядка- это весело»</w:t>
            </w:r>
          </w:p>
          <w:p w:rsidR="000F7C1B" w:rsidRPr="003A61AA" w:rsidRDefault="000F7C1B" w:rsidP="004D501D">
            <w:pPr>
              <w:pStyle w:val="a4"/>
              <w:spacing w:before="0" w:beforeAutospacing="0" w:after="200" w:afterAutospacing="0"/>
            </w:pPr>
          </w:p>
        </w:tc>
        <w:tc>
          <w:tcPr>
            <w:tcW w:w="2483" w:type="dxa"/>
          </w:tcPr>
          <w:p w:rsidR="000F7C1B" w:rsidRPr="003A61AA" w:rsidRDefault="00367008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Харламова Т.Н.</w:t>
            </w:r>
          </w:p>
        </w:tc>
      </w:tr>
      <w:tr w:rsidR="000F7C1B" w:rsidRPr="003A61AA" w:rsidTr="00096525">
        <w:tc>
          <w:tcPr>
            <w:tcW w:w="1386" w:type="dxa"/>
            <w:vMerge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6" w:type="dxa"/>
            <w:vAlign w:val="center"/>
          </w:tcPr>
          <w:p w:rsidR="000F7C1B" w:rsidRPr="003A61AA" w:rsidRDefault="000F7C1B" w:rsidP="004D501D">
            <w:pPr>
              <w:pStyle w:val="a4"/>
              <w:spacing w:before="0" w:beforeAutospacing="0" w:after="200" w:afterAutospacing="0"/>
              <w:rPr>
                <w:bCs/>
              </w:rPr>
            </w:pPr>
            <w:r>
              <w:t>Индивидуальное консультирование по запросу родителей</w:t>
            </w:r>
          </w:p>
        </w:tc>
        <w:tc>
          <w:tcPr>
            <w:tcW w:w="2483" w:type="dxa"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1AA">
              <w:rPr>
                <w:rFonts w:ascii="Times New Roman" w:hAnsi="Times New Roman" w:cs="Times New Roman"/>
                <w:sz w:val="24"/>
                <w:szCs w:val="24"/>
              </w:rPr>
              <w:t>специалисты КМЦ</w:t>
            </w:r>
          </w:p>
        </w:tc>
      </w:tr>
      <w:tr w:rsidR="000F7C1B" w:rsidRPr="003A61AA" w:rsidTr="00096525">
        <w:tc>
          <w:tcPr>
            <w:tcW w:w="1386" w:type="dxa"/>
            <w:vMerge w:val="restart"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1AA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5476" w:type="dxa"/>
            <w:vAlign w:val="center"/>
          </w:tcPr>
          <w:p w:rsidR="000F7C1B" w:rsidRPr="003A61AA" w:rsidRDefault="00367008" w:rsidP="00367008">
            <w:pPr>
              <w:pStyle w:val="a4"/>
              <w:rPr>
                <w:bCs/>
              </w:rPr>
            </w:pPr>
            <w:r w:rsidRPr="00367008">
              <w:rPr>
                <w:bCs/>
              </w:rPr>
              <w:t>Конс</w:t>
            </w:r>
            <w:r>
              <w:rPr>
                <w:bCs/>
              </w:rPr>
              <w:t>ультация: Зачем крохе рисовать?</w:t>
            </w:r>
          </w:p>
        </w:tc>
        <w:tc>
          <w:tcPr>
            <w:tcW w:w="2483" w:type="dxa"/>
          </w:tcPr>
          <w:p w:rsidR="000F7C1B" w:rsidRPr="003A61AA" w:rsidRDefault="00367008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Жданова А.А.</w:t>
            </w:r>
          </w:p>
        </w:tc>
      </w:tr>
      <w:tr w:rsidR="000F7C1B" w:rsidRPr="003A61AA" w:rsidTr="00096525">
        <w:tc>
          <w:tcPr>
            <w:tcW w:w="1386" w:type="dxa"/>
            <w:vMerge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6" w:type="dxa"/>
            <w:vAlign w:val="center"/>
          </w:tcPr>
          <w:p w:rsidR="000F7C1B" w:rsidRPr="00367008" w:rsidRDefault="00367008" w:rsidP="004D50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7008">
              <w:rPr>
                <w:rFonts w:ascii="Times New Roman" w:hAnsi="Times New Roman" w:cs="Times New Roman"/>
                <w:bCs/>
                <w:sz w:val="24"/>
              </w:rPr>
              <w:t>Онлайн экскурсия «Воспитание у детей любви к родному краю»</w:t>
            </w:r>
          </w:p>
        </w:tc>
        <w:tc>
          <w:tcPr>
            <w:tcW w:w="2483" w:type="dxa"/>
          </w:tcPr>
          <w:p w:rsidR="000F7C1B" w:rsidRPr="003A61AA" w:rsidRDefault="00367008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Маркова О.М.</w:t>
            </w:r>
          </w:p>
        </w:tc>
      </w:tr>
      <w:tr w:rsidR="000F7C1B" w:rsidRPr="003A61AA" w:rsidTr="00096525">
        <w:tc>
          <w:tcPr>
            <w:tcW w:w="1386" w:type="dxa"/>
            <w:vMerge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76" w:type="dxa"/>
            <w:vAlign w:val="center"/>
          </w:tcPr>
          <w:p w:rsidR="000F7C1B" w:rsidRPr="003A61AA" w:rsidRDefault="000F7C1B" w:rsidP="004D501D">
            <w:pPr>
              <w:pStyle w:val="a4"/>
              <w:spacing w:before="0" w:beforeAutospacing="0" w:after="200" w:afterAutospacing="0"/>
            </w:pPr>
            <w:r>
              <w:t>Индивидуальное консультирование по запросу родителей</w:t>
            </w:r>
          </w:p>
        </w:tc>
        <w:tc>
          <w:tcPr>
            <w:tcW w:w="2483" w:type="dxa"/>
          </w:tcPr>
          <w:p w:rsidR="000F7C1B" w:rsidRPr="003A61AA" w:rsidRDefault="000F7C1B" w:rsidP="004D501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1AA">
              <w:rPr>
                <w:rFonts w:ascii="Times New Roman" w:hAnsi="Times New Roman" w:cs="Times New Roman"/>
                <w:sz w:val="24"/>
                <w:szCs w:val="24"/>
              </w:rPr>
              <w:t>специалисты КМЦ</w:t>
            </w:r>
          </w:p>
        </w:tc>
      </w:tr>
    </w:tbl>
    <w:p w:rsidR="00687E0C" w:rsidRDefault="00687E0C" w:rsidP="005C5FA8">
      <w:pPr>
        <w:spacing w:after="0" w:line="240" w:lineRule="auto"/>
        <w:rPr>
          <w:bCs/>
          <w:sz w:val="24"/>
          <w:szCs w:val="24"/>
        </w:rPr>
      </w:pPr>
    </w:p>
    <w:sectPr w:rsidR="00687E0C" w:rsidSect="0036700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2C6"/>
    <w:rsid w:val="000837C1"/>
    <w:rsid w:val="00096525"/>
    <w:rsid w:val="000D5D6F"/>
    <w:rsid w:val="000F7C1B"/>
    <w:rsid w:val="001D3C93"/>
    <w:rsid w:val="001E22C5"/>
    <w:rsid w:val="001E4F74"/>
    <w:rsid w:val="00285C5F"/>
    <w:rsid w:val="00313ADD"/>
    <w:rsid w:val="00325F21"/>
    <w:rsid w:val="003409BF"/>
    <w:rsid w:val="00343D7D"/>
    <w:rsid w:val="00367008"/>
    <w:rsid w:val="003A61AA"/>
    <w:rsid w:val="003D32EC"/>
    <w:rsid w:val="00462056"/>
    <w:rsid w:val="00494066"/>
    <w:rsid w:val="004D501D"/>
    <w:rsid w:val="00546931"/>
    <w:rsid w:val="005766D2"/>
    <w:rsid w:val="005A4A15"/>
    <w:rsid w:val="005A52C6"/>
    <w:rsid w:val="005C5FA8"/>
    <w:rsid w:val="00687E0C"/>
    <w:rsid w:val="006C5AC2"/>
    <w:rsid w:val="007069A7"/>
    <w:rsid w:val="00716D67"/>
    <w:rsid w:val="0074176D"/>
    <w:rsid w:val="007B5FF4"/>
    <w:rsid w:val="007F51C7"/>
    <w:rsid w:val="00882E6C"/>
    <w:rsid w:val="008C0B30"/>
    <w:rsid w:val="0099336F"/>
    <w:rsid w:val="009B6265"/>
    <w:rsid w:val="009E2982"/>
    <w:rsid w:val="00A7053F"/>
    <w:rsid w:val="00AA45D8"/>
    <w:rsid w:val="00CD60DC"/>
    <w:rsid w:val="00CE2B6F"/>
    <w:rsid w:val="00CF7AD7"/>
    <w:rsid w:val="00D5513C"/>
    <w:rsid w:val="00D64273"/>
    <w:rsid w:val="00DA362E"/>
    <w:rsid w:val="00EC1637"/>
    <w:rsid w:val="00F17CCA"/>
    <w:rsid w:val="00F75113"/>
    <w:rsid w:val="00FF00E6"/>
    <w:rsid w:val="00FF4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CE7B7"/>
  <w15:docId w15:val="{FF493191-35B8-4385-8D0F-53F0103EB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3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325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25F2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B5FF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A4A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A4A15"/>
    <w:rPr>
      <w:rFonts w:ascii="Segoe UI" w:hAnsi="Segoe UI" w:cs="Segoe UI"/>
      <w:sz w:val="18"/>
      <w:szCs w:val="18"/>
    </w:rPr>
  </w:style>
  <w:style w:type="paragraph" w:styleId="a8">
    <w:name w:val="No Spacing"/>
    <w:uiPriority w:val="99"/>
    <w:qFormat/>
    <w:rsid w:val="00096525"/>
    <w:pPr>
      <w:suppressAutoHyphens/>
      <w:spacing w:after="0" w:line="100" w:lineRule="atLeast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</dc:creator>
  <cp:keywords/>
  <dc:description/>
  <cp:lastModifiedBy>user</cp:lastModifiedBy>
  <cp:revision>2</cp:revision>
  <cp:lastPrinted>2024-08-23T08:36:00Z</cp:lastPrinted>
  <dcterms:created xsi:type="dcterms:W3CDTF">2024-08-23T08:38:00Z</dcterms:created>
  <dcterms:modified xsi:type="dcterms:W3CDTF">2024-08-23T08:38:00Z</dcterms:modified>
</cp:coreProperties>
</file>