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4395"/>
        <w:gridCol w:w="4616"/>
      </w:tblGrid>
      <w:tr w:rsidR="003D35B9" w:rsidRPr="003D35B9" w:rsidTr="003D35B9">
        <w:tc>
          <w:tcPr>
            <w:tcW w:w="4395" w:type="dxa"/>
          </w:tcPr>
          <w:p w:rsidR="003D35B9" w:rsidRPr="003D35B9" w:rsidRDefault="003D35B9" w:rsidP="003D35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3D35B9" w:rsidRPr="003D35B9" w:rsidRDefault="003D35B9" w:rsidP="003D35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5B9" w:rsidRPr="003D35B9" w:rsidRDefault="003D35B9" w:rsidP="003D35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УТВЕРЖДЕН</w:t>
            </w:r>
          </w:p>
        </w:tc>
      </w:tr>
    </w:tbl>
    <w:p w:rsidR="003D35B9" w:rsidRPr="003D35B9" w:rsidRDefault="00A546DA" w:rsidP="003D35B9">
      <w:pPr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C75CC0" wp14:editId="753DF7BB">
            <wp:simplePos x="0" y="0"/>
            <wp:positionH relativeFrom="column">
              <wp:posOffset>3015615</wp:posOffset>
            </wp:positionH>
            <wp:positionV relativeFrom="paragraph">
              <wp:posOffset>22860</wp:posOffset>
            </wp:positionV>
            <wp:extent cx="3076575" cy="1521627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Год семьи_page-000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87" t="9399" b="74898"/>
                    <a:stretch/>
                  </pic:blipFill>
                  <pic:spPr bwMode="auto">
                    <a:xfrm>
                      <a:off x="0" y="0"/>
                      <a:ext cx="3076575" cy="1521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B9" w:rsidRPr="003D35B9" w:rsidRDefault="003D35B9" w:rsidP="003D35B9">
      <w:pPr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B9">
        <w:rPr>
          <w:rFonts w:ascii="Times New Roman" w:eastAsia="Times New Roman" w:hAnsi="Times New Roman" w:cs="Times New Roman"/>
          <w:sz w:val="24"/>
          <w:szCs w:val="24"/>
        </w:rPr>
        <w:t xml:space="preserve">приказом № </w:t>
      </w:r>
      <w:r w:rsidR="009E5641">
        <w:rPr>
          <w:rFonts w:ascii="Times New Roman" w:eastAsia="Times New Roman" w:hAnsi="Times New Roman" w:cs="Times New Roman"/>
          <w:sz w:val="24"/>
          <w:szCs w:val="24"/>
        </w:rPr>
        <w:t xml:space="preserve">1-Д </w:t>
      </w:r>
      <w:proofErr w:type="gramStart"/>
      <w:r w:rsidRPr="003D35B9">
        <w:rPr>
          <w:rFonts w:ascii="Times New Roman" w:eastAsia="Times New Roman" w:hAnsi="Times New Roman" w:cs="Times New Roman"/>
          <w:sz w:val="24"/>
          <w:szCs w:val="24"/>
        </w:rPr>
        <w:t>от  «</w:t>
      </w:r>
      <w:proofErr w:type="gramEnd"/>
      <w:r w:rsidR="009E564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45E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5641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3D35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45E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35B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D35B9" w:rsidRPr="003D35B9" w:rsidRDefault="003D35B9" w:rsidP="003D35B9">
      <w:pPr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B9">
        <w:rPr>
          <w:rFonts w:ascii="Times New Roman" w:eastAsia="Times New Roman" w:hAnsi="Times New Roman" w:cs="Times New Roman"/>
          <w:sz w:val="24"/>
          <w:szCs w:val="24"/>
        </w:rPr>
        <w:t>заведующий МДОУ центра</w:t>
      </w:r>
    </w:p>
    <w:p w:rsidR="009E5641" w:rsidRDefault="009E5641" w:rsidP="009E5641">
      <w:pPr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развития ребёнка - д/с № 21</w:t>
      </w:r>
    </w:p>
    <w:p w:rsidR="003D35B9" w:rsidRDefault="009E5641" w:rsidP="009E5641">
      <w:pPr>
        <w:spacing w:after="0" w:line="276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proofErr w:type="spellStart"/>
      <w:r w:rsidR="00845EA5" w:rsidRPr="00845EA5">
        <w:rPr>
          <w:rFonts w:ascii="Times New Roman" w:hAnsi="Times New Roman" w:cs="Times New Roman"/>
          <w:sz w:val="24"/>
        </w:rPr>
        <w:t>Евсюкова</w:t>
      </w:r>
      <w:proofErr w:type="spellEnd"/>
      <w:r w:rsidR="00845EA5" w:rsidRPr="00845EA5">
        <w:rPr>
          <w:rFonts w:ascii="Times New Roman" w:hAnsi="Times New Roman" w:cs="Times New Roman"/>
          <w:sz w:val="24"/>
        </w:rPr>
        <w:t xml:space="preserve"> Ю.Н.</w:t>
      </w:r>
    </w:p>
    <w:p w:rsidR="009E5641" w:rsidRPr="009E5641" w:rsidRDefault="009E5641" w:rsidP="009E5641">
      <w:pPr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3A6" w:rsidRPr="00DC4A9A" w:rsidRDefault="00487B05" w:rsidP="00DC4A9A">
      <w:pPr>
        <w:jc w:val="center"/>
        <w:rPr>
          <w:rFonts w:ascii="Times New Roman" w:hAnsi="Times New Roman" w:cs="Times New Roman"/>
          <w:sz w:val="28"/>
        </w:rPr>
      </w:pPr>
      <w:r w:rsidRPr="00487B05">
        <w:rPr>
          <w:rFonts w:ascii="Times New Roman" w:hAnsi="Times New Roman" w:cs="Times New Roman"/>
          <w:b/>
          <w:sz w:val="36"/>
        </w:rPr>
        <w:t>План работы на 202</w:t>
      </w:r>
      <w:r w:rsidR="00F44BC2">
        <w:rPr>
          <w:rFonts w:ascii="Times New Roman" w:hAnsi="Times New Roman" w:cs="Times New Roman"/>
          <w:b/>
          <w:sz w:val="36"/>
        </w:rPr>
        <w:t>4</w:t>
      </w:r>
      <w:r w:rsidRPr="00487B05">
        <w:rPr>
          <w:rFonts w:ascii="Times New Roman" w:hAnsi="Times New Roman" w:cs="Times New Roman"/>
          <w:b/>
          <w:sz w:val="36"/>
        </w:rPr>
        <w:t xml:space="preserve"> </w:t>
      </w:r>
      <w:r w:rsidR="008A5DB0">
        <w:rPr>
          <w:rFonts w:ascii="Times New Roman" w:hAnsi="Times New Roman" w:cs="Times New Roman"/>
          <w:b/>
          <w:sz w:val="36"/>
        </w:rPr>
        <w:t>год</w:t>
      </w:r>
    </w:p>
    <w:p w:rsidR="00487B05" w:rsidRDefault="00487B05" w:rsidP="00487B05">
      <w:pPr>
        <w:jc w:val="center"/>
        <w:rPr>
          <w:rFonts w:ascii="Times New Roman" w:hAnsi="Times New Roman" w:cs="Times New Roman"/>
          <w:b/>
          <w:sz w:val="36"/>
        </w:rPr>
      </w:pPr>
      <w:r w:rsidRPr="00487B05">
        <w:rPr>
          <w:rFonts w:ascii="Times New Roman" w:hAnsi="Times New Roman" w:cs="Times New Roman"/>
          <w:b/>
          <w:sz w:val="36"/>
        </w:rPr>
        <w:t>«</w:t>
      </w:r>
      <w:r w:rsidR="00DC4A9A">
        <w:rPr>
          <w:rFonts w:ascii="Times New Roman" w:hAnsi="Times New Roman" w:cs="Times New Roman"/>
          <w:b/>
          <w:sz w:val="36"/>
        </w:rPr>
        <w:t>Год семьи</w:t>
      </w:r>
      <w:r w:rsidRPr="00487B05">
        <w:rPr>
          <w:rFonts w:ascii="Times New Roman" w:hAnsi="Times New Roman" w:cs="Times New Roman"/>
          <w:b/>
          <w:sz w:val="36"/>
        </w:rPr>
        <w:t>»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8"/>
        <w:gridCol w:w="3929"/>
        <w:gridCol w:w="1562"/>
        <w:gridCol w:w="3260"/>
      </w:tblGrid>
      <w:tr w:rsidR="002B45FA" w:rsidTr="00980C88">
        <w:tc>
          <w:tcPr>
            <w:tcW w:w="458" w:type="dxa"/>
          </w:tcPr>
          <w:p w:rsidR="002B45FA" w:rsidRPr="004C5956" w:rsidRDefault="002B45FA" w:rsidP="00487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95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29" w:type="dxa"/>
          </w:tcPr>
          <w:p w:rsidR="002B45FA" w:rsidRPr="004C5956" w:rsidRDefault="002B45FA" w:rsidP="00487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95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562" w:type="dxa"/>
          </w:tcPr>
          <w:p w:rsidR="002B45FA" w:rsidRPr="004C5956" w:rsidRDefault="002B45FA" w:rsidP="00487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956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3260" w:type="dxa"/>
          </w:tcPr>
          <w:p w:rsidR="002B45FA" w:rsidRPr="004C5956" w:rsidRDefault="002B45FA" w:rsidP="00487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95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</w:tbl>
    <w:tbl>
      <w:tblPr>
        <w:tblpPr w:leftFromText="45" w:rightFromText="45" w:vertAnchor="text" w:tblpX="-10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980C88" w:rsidRPr="0069464D" w:rsidTr="0074479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88" w:rsidRPr="0069464D" w:rsidRDefault="00980C8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24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педагогами</w:t>
            </w:r>
          </w:p>
        </w:tc>
      </w:tr>
      <w:tr w:rsidR="00980C88" w:rsidRPr="0069464D" w:rsidTr="007447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88" w:rsidRPr="0069464D" w:rsidRDefault="00980C88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к Году семьи в ДОУ, о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80C88" w:rsidRPr="0069464D" w:rsidTr="007447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243573" w:rsidRDefault="00980C88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0C88" w:rsidRPr="0069464D" w:rsidRDefault="00980C88" w:rsidP="0074479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Году семьи 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и родителей обучающихся</w:t>
            </w: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Году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сайте плана мероприятий к Году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1B8" w:rsidRPr="00243573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поВиМР</w:t>
            </w:r>
            <w:proofErr w:type="spellEnd"/>
          </w:p>
          <w:p w:rsidR="00980C88" w:rsidRPr="0069464D" w:rsidRDefault="00980C8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C88" w:rsidRPr="0069464D" w:rsidTr="007447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88" w:rsidRPr="0069464D" w:rsidRDefault="007F1F12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980C8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семейных традиций в воспитании ребенка</w:t>
            </w:r>
            <w:r w:rsidR="00980C8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поВиМР</w:t>
            </w:r>
            <w:proofErr w:type="spellEnd"/>
          </w:p>
        </w:tc>
      </w:tr>
      <w:tr w:rsidR="00980C88" w:rsidRPr="00243573" w:rsidTr="007447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243573" w:rsidRDefault="00980C88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«10 заповедей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243573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88" w:rsidRPr="00243573" w:rsidRDefault="00980C8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80C88" w:rsidRPr="00243573" w:rsidRDefault="00980C8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C88" w:rsidRPr="0069464D" w:rsidTr="00744792">
        <w:trPr>
          <w:trHeight w:val="7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88" w:rsidRPr="0069464D" w:rsidRDefault="00C221B8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«Психолого-педагогическая поддержка многодетных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8" w:rsidRPr="0069464D" w:rsidRDefault="00C221B8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74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92" w:rsidRPr="0069464D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2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ам.зав</w:t>
            </w:r>
            <w:proofErr w:type="spellEnd"/>
            <w:r w:rsidR="00C2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22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поВиМР</w:t>
            </w:r>
            <w:proofErr w:type="spellEnd"/>
          </w:p>
        </w:tc>
      </w:tr>
      <w:tr w:rsidR="00744792" w:rsidRPr="0069464D" w:rsidTr="00077195">
        <w:trPr>
          <w:trHeight w:val="7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2" w:rsidRDefault="00744792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«Игры в семейном кругу»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2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92" w:rsidRPr="00243573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44792" w:rsidRPr="00243573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792" w:rsidRPr="0069464D" w:rsidTr="00744792">
        <w:trPr>
          <w:trHeight w:val="6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92" w:rsidRPr="0069464D" w:rsidRDefault="00744792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2" w:rsidRPr="0069464D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92" w:rsidRPr="0069464D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поВиМР</w:t>
            </w:r>
            <w:proofErr w:type="spellEnd"/>
          </w:p>
        </w:tc>
      </w:tr>
      <w:tr w:rsidR="00744792" w:rsidTr="00744792">
        <w:trPr>
          <w:trHeight w:val="5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92" w:rsidRPr="0069464D" w:rsidRDefault="00744792" w:rsidP="00744792">
            <w:pPr>
              <w:spacing w:after="0" w:line="240" w:lineRule="auto"/>
              <w:ind w:left="127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закрытие Года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2" w:rsidRPr="0069464D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92" w:rsidRDefault="00744792" w:rsidP="0074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8"/>
        <w:gridCol w:w="3929"/>
        <w:gridCol w:w="1562"/>
        <w:gridCol w:w="3260"/>
      </w:tblGrid>
      <w:tr w:rsidR="00B6100D" w:rsidTr="00ED1A7C">
        <w:tc>
          <w:tcPr>
            <w:tcW w:w="9209" w:type="dxa"/>
            <w:gridSpan w:val="4"/>
          </w:tcPr>
          <w:p w:rsidR="00B6100D" w:rsidRPr="004C5956" w:rsidRDefault="00B6100D" w:rsidP="00A546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воспитанниками, родителями, социумом</w:t>
            </w:r>
          </w:p>
        </w:tc>
      </w:tr>
      <w:tr w:rsidR="002B45FA" w:rsidTr="00B6100D">
        <w:tc>
          <w:tcPr>
            <w:tcW w:w="458" w:type="dxa"/>
          </w:tcPr>
          <w:p w:rsidR="002B45FA" w:rsidRPr="00E3363B" w:rsidRDefault="002B45FA" w:rsidP="00DC4A9A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2B45FA" w:rsidRPr="002B45FA" w:rsidRDefault="002B45FA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Онлайн-выставка «</w:t>
            </w:r>
            <w:r w:rsidR="009D0512">
              <w:rPr>
                <w:rFonts w:ascii="Times New Roman" w:hAnsi="Times New Roman" w:cs="Times New Roman"/>
                <w:sz w:val="24"/>
              </w:rPr>
              <w:t>Елка у меня дома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2" w:type="dxa"/>
          </w:tcPr>
          <w:p w:rsidR="002B45FA" w:rsidRDefault="002B45FA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– 19 января</w:t>
            </w:r>
          </w:p>
        </w:tc>
        <w:tc>
          <w:tcPr>
            <w:tcW w:w="3260" w:type="dxa"/>
          </w:tcPr>
          <w:p w:rsidR="002B45FA" w:rsidRPr="00256C44" w:rsidRDefault="0050756F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Стулова Т.Ю.</w:t>
            </w:r>
          </w:p>
        </w:tc>
      </w:tr>
      <w:tr w:rsidR="002B45FA" w:rsidTr="00B6100D">
        <w:tc>
          <w:tcPr>
            <w:tcW w:w="458" w:type="dxa"/>
          </w:tcPr>
          <w:p w:rsidR="002B45FA" w:rsidRPr="00E3363B" w:rsidRDefault="002B45FA" w:rsidP="00DC4A9A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2B45FA" w:rsidRPr="00256C44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Развлечение: «Сказки из сундучка ко </w:t>
            </w:r>
            <w:r w:rsidR="002B45FA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ню</w:t>
            </w:r>
            <w:r w:rsidR="002B45FA">
              <w:rPr>
                <w:rFonts w:ascii="Times New Roman" w:hAnsi="Times New Roman" w:cs="Times New Roman"/>
                <w:sz w:val="24"/>
              </w:rPr>
              <w:t xml:space="preserve"> дедушки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</w:tcPr>
          <w:p w:rsidR="002B45FA" w:rsidRPr="00256C44" w:rsidRDefault="002B45FA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января</w:t>
            </w:r>
          </w:p>
        </w:tc>
        <w:tc>
          <w:tcPr>
            <w:tcW w:w="3260" w:type="dxa"/>
          </w:tcPr>
          <w:p w:rsidR="002B45FA" w:rsidRPr="00256C44" w:rsidRDefault="0050756F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2B45FA" w:rsidTr="00B6100D">
        <w:tc>
          <w:tcPr>
            <w:tcW w:w="458" w:type="dxa"/>
          </w:tcPr>
          <w:p w:rsidR="002B45FA" w:rsidRPr="00E3363B" w:rsidRDefault="002B45FA" w:rsidP="00DC4A9A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2B45FA" w:rsidRPr="00256C44" w:rsidRDefault="009D0512" w:rsidP="00DC4A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добрых дел» ко Дню</w:t>
            </w:r>
            <w:r w:rsidR="002B45FA">
              <w:rPr>
                <w:rFonts w:ascii="Times New Roman" w:hAnsi="Times New Roman" w:cs="Times New Roman"/>
                <w:sz w:val="24"/>
              </w:rPr>
              <w:t xml:space="preserve"> доброты</w:t>
            </w:r>
          </w:p>
        </w:tc>
        <w:tc>
          <w:tcPr>
            <w:tcW w:w="1562" w:type="dxa"/>
          </w:tcPr>
          <w:p w:rsidR="002B45FA" w:rsidRDefault="002B45FA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D0512"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3260" w:type="dxa"/>
          </w:tcPr>
          <w:p w:rsidR="002B45FA" w:rsidRPr="00256C44" w:rsidRDefault="003D35B9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Ковальская Л.А., Филатова Т.В.</w:t>
            </w:r>
          </w:p>
        </w:tc>
      </w:tr>
      <w:tr w:rsidR="00B6100D" w:rsidTr="00B6100D">
        <w:tc>
          <w:tcPr>
            <w:tcW w:w="458" w:type="dxa"/>
          </w:tcPr>
          <w:p w:rsidR="00B6100D" w:rsidRPr="00E3363B" w:rsidRDefault="00B6100D" w:rsidP="00DC4A9A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B6100D" w:rsidRDefault="00B6100D" w:rsidP="00DC4A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«Зарница» в поддержку участников СВО</w:t>
            </w:r>
          </w:p>
        </w:tc>
        <w:tc>
          <w:tcPr>
            <w:tcW w:w="1562" w:type="dxa"/>
          </w:tcPr>
          <w:p w:rsidR="00B6100D" w:rsidRDefault="00B6100D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февраля</w:t>
            </w:r>
          </w:p>
        </w:tc>
        <w:tc>
          <w:tcPr>
            <w:tcW w:w="3260" w:type="dxa"/>
          </w:tcPr>
          <w:p w:rsidR="00B6100D" w:rsidRDefault="00B6100D" w:rsidP="00DC4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Харламова Т.Н.</w:t>
            </w:r>
          </w:p>
        </w:tc>
      </w:tr>
      <w:tr w:rsidR="009D0512" w:rsidTr="00B6100D">
        <w:trPr>
          <w:trHeight w:val="359"/>
        </w:trPr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B45FA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утренники</w:t>
            </w:r>
          </w:p>
        </w:tc>
        <w:tc>
          <w:tcPr>
            <w:tcW w:w="1562" w:type="dxa"/>
          </w:tcPr>
          <w:p w:rsidR="009D0512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 марта</w:t>
            </w:r>
          </w:p>
        </w:tc>
        <w:tc>
          <w:tcPr>
            <w:tcW w:w="3260" w:type="dxa"/>
          </w:tcPr>
          <w:p w:rsidR="009D0512" w:rsidRPr="00256C44" w:rsidRDefault="0050756F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56C44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«Мы с мамой так похожи»</w:t>
            </w:r>
          </w:p>
        </w:tc>
        <w:tc>
          <w:tcPr>
            <w:tcW w:w="1562" w:type="dxa"/>
          </w:tcPr>
          <w:p w:rsidR="009D0512" w:rsidRPr="00256C44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01.03-15.03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воспитатели</w:t>
            </w:r>
          </w:p>
        </w:tc>
      </w:tr>
      <w:tr w:rsidR="00B6100D" w:rsidRPr="00256C44" w:rsidTr="00B6100D">
        <w:tc>
          <w:tcPr>
            <w:tcW w:w="458" w:type="dxa"/>
          </w:tcPr>
          <w:p w:rsidR="00B6100D" w:rsidRPr="00E3363B" w:rsidRDefault="00B6100D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B6100D" w:rsidRDefault="00B6100D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«Большая семья Россия – сила в единстве» - изготовление поздравительных открыток для жителей Крыма, ДНР, ЛНР и участников СВО</w:t>
            </w:r>
          </w:p>
        </w:tc>
        <w:tc>
          <w:tcPr>
            <w:tcW w:w="1562" w:type="dxa"/>
          </w:tcPr>
          <w:p w:rsidR="00B6100D" w:rsidRDefault="00B6100D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марта</w:t>
            </w:r>
          </w:p>
        </w:tc>
        <w:tc>
          <w:tcPr>
            <w:tcW w:w="3260" w:type="dxa"/>
          </w:tcPr>
          <w:p w:rsidR="00B6100D" w:rsidRDefault="001442A4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Стулова Т.Ю.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56C44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Викторина, ко Дню братьев и сестер</w:t>
            </w:r>
          </w:p>
        </w:tc>
        <w:tc>
          <w:tcPr>
            <w:tcW w:w="1562" w:type="dxa"/>
          </w:tcPr>
          <w:p w:rsidR="009D0512" w:rsidRPr="00256C44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апреля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С.В., Баринова С.А.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B45FA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«Мамина помощница» ко Дню дочерей</w:t>
            </w:r>
          </w:p>
        </w:tc>
        <w:tc>
          <w:tcPr>
            <w:tcW w:w="1562" w:type="dxa"/>
          </w:tcPr>
          <w:p w:rsidR="009D0512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апреля</w:t>
            </w:r>
          </w:p>
        </w:tc>
        <w:tc>
          <w:tcPr>
            <w:tcW w:w="3260" w:type="dxa"/>
          </w:tcPr>
          <w:p w:rsidR="009D0512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 С.Г.,</w:t>
            </w:r>
          </w:p>
          <w:p w:rsidR="003D35B9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И.В.</w:t>
            </w:r>
          </w:p>
        </w:tc>
      </w:tr>
      <w:tr w:rsidR="001442A4" w:rsidRPr="00256C44" w:rsidTr="00B6100D">
        <w:tc>
          <w:tcPr>
            <w:tcW w:w="458" w:type="dxa"/>
          </w:tcPr>
          <w:p w:rsidR="001442A4" w:rsidRPr="00E3363B" w:rsidRDefault="001442A4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Default="001442A4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«Все для Победы» - сбор гуманитарной помощи </w:t>
            </w:r>
          </w:p>
        </w:tc>
        <w:tc>
          <w:tcPr>
            <w:tcW w:w="1562" w:type="dxa"/>
          </w:tcPr>
          <w:p w:rsidR="001442A4" w:rsidRDefault="001442A4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мая</w:t>
            </w:r>
          </w:p>
        </w:tc>
        <w:tc>
          <w:tcPr>
            <w:tcW w:w="3260" w:type="dxa"/>
          </w:tcPr>
          <w:p w:rsidR="001442A4" w:rsidRDefault="001442A4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Ю.Н.</w:t>
            </w:r>
          </w:p>
        </w:tc>
      </w:tr>
      <w:tr w:rsidR="009D0512" w:rsidRPr="00256C44" w:rsidTr="00B6100D">
        <w:trPr>
          <w:trHeight w:val="399"/>
        </w:trPr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56C44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ко Дню защиты детей/ день родителей</w:t>
            </w:r>
          </w:p>
        </w:tc>
        <w:tc>
          <w:tcPr>
            <w:tcW w:w="1562" w:type="dxa"/>
          </w:tcPr>
          <w:p w:rsidR="009D0512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мая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56C44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папа лучше всех» - конкурс ко Дню отца</w:t>
            </w:r>
          </w:p>
        </w:tc>
        <w:tc>
          <w:tcPr>
            <w:tcW w:w="1562" w:type="dxa"/>
          </w:tcPr>
          <w:p w:rsidR="009D0512" w:rsidRPr="00256C44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июня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Харламова Т.Н.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B45FA" w:rsidRDefault="009D0512" w:rsidP="009D0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1562" w:type="dxa"/>
          </w:tcPr>
          <w:p w:rsidR="009D0512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июля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воспитатели</w:t>
            </w:r>
          </w:p>
        </w:tc>
      </w:tr>
      <w:tr w:rsidR="009D0512" w:rsidRPr="00256C44" w:rsidTr="00B6100D">
        <w:tc>
          <w:tcPr>
            <w:tcW w:w="458" w:type="dxa"/>
          </w:tcPr>
          <w:p w:rsidR="009D0512" w:rsidRPr="00E3363B" w:rsidRDefault="009D0512" w:rsidP="009D0512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9D0512" w:rsidRPr="00256C44" w:rsidRDefault="006D3749" w:rsidP="006D37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«Мое семейное древо», ко дню</w:t>
            </w:r>
            <w:r w:rsidR="009D0512">
              <w:rPr>
                <w:rFonts w:ascii="Times New Roman" w:hAnsi="Times New Roman" w:cs="Times New Roman"/>
                <w:sz w:val="24"/>
              </w:rPr>
              <w:t xml:space="preserve"> дяди и тети</w:t>
            </w:r>
          </w:p>
        </w:tc>
        <w:tc>
          <w:tcPr>
            <w:tcW w:w="1562" w:type="dxa"/>
          </w:tcPr>
          <w:p w:rsidR="009D0512" w:rsidRPr="00256C44" w:rsidRDefault="009D0512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июля</w:t>
            </w:r>
          </w:p>
        </w:tc>
        <w:tc>
          <w:tcPr>
            <w:tcW w:w="3260" w:type="dxa"/>
          </w:tcPr>
          <w:p w:rsidR="009D0512" w:rsidRPr="00256C44" w:rsidRDefault="003D35B9" w:rsidP="009D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Лепехина Е.В., Маркова О.М.</w:t>
            </w:r>
          </w:p>
        </w:tc>
      </w:tr>
      <w:tr w:rsidR="001442A4" w:rsidRPr="00256C44" w:rsidTr="00B6100D"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2B45FA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«Мама, папа, я – спортивная семья»</w:t>
            </w:r>
          </w:p>
        </w:tc>
        <w:tc>
          <w:tcPr>
            <w:tcW w:w="1562" w:type="dxa"/>
          </w:tcPr>
          <w:p w:rsidR="001442A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августа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Харламова Т.Н.</w:t>
            </w:r>
          </w:p>
        </w:tc>
      </w:tr>
      <w:tr w:rsidR="001442A4" w:rsidRPr="00256C44" w:rsidTr="00B6100D">
        <w:trPr>
          <w:trHeight w:val="262"/>
        </w:trPr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патриотических чувств на основе российского кино</w:t>
            </w:r>
          </w:p>
        </w:tc>
        <w:tc>
          <w:tcPr>
            <w:tcW w:w="1562" w:type="dxa"/>
          </w:tcPr>
          <w:p w:rsidR="001442A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</w:rPr>
              <w:t>августа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Стулова Т.Ю.</w:t>
            </w:r>
          </w:p>
        </w:tc>
      </w:tr>
      <w:tr w:rsidR="001442A4" w:rsidRPr="00256C44" w:rsidTr="00B6100D"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64012B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кругу семьи» - День семейного общения</w:t>
            </w:r>
          </w:p>
        </w:tc>
        <w:tc>
          <w:tcPr>
            <w:tcW w:w="1562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сентября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Внукова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1442A4" w:rsidRPr="00256C44" w:rsidTr="00B6100D"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256C44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открыток и подарков ко Дню бабушек и дедушек в России</w:t>
            </w:r>
          </w:p>
        </w:tc>
        <w:tc>
          <w:tcPr>
            <w:tcW w:w="1562" w:type="dxa"/>
          </w:tcPr>
          <w:p w:rsidR="001442A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октября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старших групп</w:t>
            </w:r>
          </w:p>
        </w:tc>
      </w:tr>
      <w:tr w:rsidR="001442A4" w:rsidRPr="00256C44" w:rsidTr="00B6100D"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256C44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«Сильные и ловкие» спортивный праздник ко Дню сыновей</w:t>
            </w:r>
          </w:p>
        </w:tc>
        <w:tc>
          <w:tcPr>
            <w:tcW w:w="1562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ноября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Клепикова Н.А.,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Милехина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В.А., Харламова Т.Н. </w:t>
            </w:r>
          </w:p>
        </w:tc>
      </w:tr>
      <w:tr w:rsidR="001442A4" w:rsidRPr="00256C44" w:rsidTr="00B6100D">
        <w:trPr>
          <w:trHeight w:val="406"/>
        </w:trPr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2B45FA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«Ярче звезд» - концерт ко Дню матерей в России</w:t>
            </w:r>
          </w:p>
        </w:tc>
        <w:tc>
          <w:tcPr>
            <w:tcW w:w="1562" w:type="dxa"/>
          </w:tcPr>
          <w:p w:rsidR="001442A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ноября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DD5A4C" w:rsidRPr="00256C44" w:rsidTr="00B6100D">
        <w:trPr>
          <w:trHeight w:val="406"/>
        </w:trPr>
        <w:tc>
          <w:tcPr>
            <w:tcW w:w="458" w:type="dxa"/>
          </w:tcPr>
          <w:p w:rsidR="00DD5A4C" w:rsidRPr="00E3363B" w:rsidRDefault="00DD5A4C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DD5A4C" w:rsidRDefault="00DD5A4C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Новогоднее поздравление для участников СВО</w:t>
            </w:r>
          </w:p>
        </w:tc>
        <w:tc>
          <w:tcPr>
            <w:tcW w:w="1562" w:type="dxa"/>
          </w:tcPr>
          <w:p w:rsidR="00DD5A4C" w:rsidRDefault="00DD5A4C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260" w:type="dxa"/>
          </w:tcPr>
          <w:p w:rsidR="00DD5A4C" w:rsidRDefault="00DD5A4C" w:rsidP="00DD5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Стулова Т.Ю.</w:t>
            </w:r>
          </w:p>
        </w:tc>
      </w:tr>
      <w:tr w:rsidR="00DD5A4C" w:rsidRPr="00256C44" w:rsidTr="00B6100D">
        <w:trPr>
          <w:trHeight w:val="406"/>
        </w:trPr>
        <w:tc>
          <w:tcPr>
            <w:tcW w:w="458" w:type="dxa"/>
          </w:tcPr>
          <w:p w:rsidR="00DD5A4C" w:rsidRPr="00E3363B" w:rsidRDefault="00DD5A4C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DD5A4C" w:rsidRDefault="00DD5A4C" w:rsidP="00DD5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Встречи с участниками СВО (родителями наших воспитанников)</w:t>
            </w:r>
          </w:p>
        </w:tc>
        <w:tc>
          <w:tcPr>
            <w:tcW w:w="1562" w:type="dxa"/>
          </w:tcPr>
          <w:p w:rsidR="00DD5A4C" w:rsidRDefault="00DD5A4C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4C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3260" w:type="dxa"/>
          </w:tcPr>
          <w:p w:rsidR="00DD5A4C" w:rsidRDefault="00DD5A4C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Ю.Н.</w:t>
            </w:r>
          </w:p>
        </w:tc>
      </w:tr>
      <w:tr w:rsidR="001442A4" w:rsidRPr="00256C44" w:rsidTr="00B6100D">
        <w:trPr>
          <w:trHeight w:val="562"/>
        </w:trPr>
        <w:tc>
          <w:tcPr>
            <w:tcW w:w="458" w:type="dxa"/>
          </w:tcPr>
          <w:p w:rsidR="001442A4" w:rsidRPr="00E3363B" w:rsidRDefault="001442A4" w:rsidP="001442A4">
            <w:pPr>
              <w:pStyle w:val="a6"/>
              <w:numPr>
                <w:ilvl w:val="0"/>
                <w:numId w:val="1"/>
              </w:numPr>
              <w:ind w:left="29" w:right="33" w:hanging="1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:rsidR="001442A4" w:rsidRPr="00256C44" w:rsidRDefault="001442A4" w:rsidP="00144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в кругу семьи» - закрытие года семьи</w:t>
            </w:r>
          </w:p>
        </w:tc>
        <w:tc>
          <w:tcPr>
            <w:tcW w:w="1562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20.12-27.12</w:t>
            </w:r>
          </w:p>
        </w:tc>
        <w:tc>
          <w:tcPr>
            <w:tcW w:w="3260" w:type="dxa"/>
          </w:tcPr>
          <w:p w:rsidR="001442A4" w:rsidRPr="00256C44" w:rsidRDefault="001442A4" w:rsidP="00144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Ю.Н.</w:t>
            </w:r>
          </w:p>
        </w:tc>
      </w:tr>
    </w:tbl>
    <w:p w:rsidR="00487B05" w:rsidRPr="006D3749" w:rsidRDefault="00487B05" w:rsidP="00D0157F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487B05" w:rsidRPr="006D3749" w:rsidSect="009E56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244"/>
    <w:multiLevelType w:val="hybridMultilevel"/>
    <w:tmpl w:val="3EC2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63"/>
    <w:rsid w:val="00085F07"/>
    <w:rsid w:val="001442A4"/>
    <w:rsid w:val="00235E44"/>
    <w:rsid w:val="00256C44"/>
    <w:rsid w:val="00261BD1"/>
    <w:rsid w:val="002B45FA"/>
    <w:rsid w:val="0030442C"/>
    <w:rsid w:val="003C1C63"/>
    <w:rsid w:val="003D35B9"/>
    <w:rsid w:val="00487B05"/>
    <w:rsid w:val="004C5956"/>
    <w:rsid w:val="0050756F"/>
    <w:rsid w:val="0064012B"/>
    <w:rsid w:val="0065091A"/>
    <w:rsid w:val="006D3749"/>
    <w:rsid w:val="006E36CF"/>
    <w:rsid w:val="00744792"/>
    <w:rsid w:val="0075352D"/>
    <w:rsid w:val="007F1F12"/>
    <w:rsid w:val="00845EA5"/>
    <w:rsid w:val="008A5DB0"/>
    <w:rsid w:val="008F535D"/>
    <w:rsid w:val="008F673B"/>
    <w:rsid w:val="00947F44"/>
    <w:rsid w:val="00980C88"/>
    <w:rsid w:val="009D0512"/>
    <w:rsid w:val="009E5641"/>
    <w:rsid w:val="00A546DA"/>
    <w:rsid w:val="00AA1BB5"/>
    <w:rsid w:val="00B55684"/>
    <w:rsid w:val="00B6100D"/>
    <w:rsid w:val="00BC69CA"/>
    <w:rsid w:val="00C221B8"/>
    <w:rsid w:val="00CB75D7"/>
    <w:rsid w:val="00D0157F"/>
    <w:rsid w:val="00D85AA4"/>
    <w:rsid w:val="00DB5975"/>
    <w:rsid w:val="00DC4A9A"/>
    <w:rsid w:val="00DD5A4C"/>
    <w:rsid w:val="00DE38C6"/>
    <w:rsid w:val="00E3363B"/>
    <w:rsid w:val="00EC36BD"/>
    <w:rsid w:val="00F10C1D"/>
    <w:rsid w:val="00F44BC2"/>
    <w:rsid w:val="00F67800"/>
    <w:rsid w:val="00FE31EA"/>
    <w:rsid w:val="00FE5CB6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23D"/>
  <w15:chartTrackingRefBased/>
  <w15:docId w15:val="{A1EAF9E0-BB4A-45B0-A004-8D852DE1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komh</dc:creator>
  <cp:keywords/>
  <dc:description/>
  <cp:lastModifiedBy>tugrik</cp:lastModifiedBy>
  <cp:revision>8</cp:revision>
  <cp:lastPrinted>2024-01-16T08:42:00Z</cp:lastPrinted>
  <dcterms:created xsi:type="dcterms:W3CDTF">2023-10-16T07:06:00Z</dcterms:created>
  <dcterms:modified xsi:type="dcterms:W3CDTF">2024-01-16T08:48:00Z</dcterms:modified>
</cp:coreProperties>
</file>