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A3A" w:rsidRPr="00D04A3A" w:rsidRDefault="001E5C22" w:rsidP="00D04A3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-417195</wp:posOffset>
            </wp:positionV>
            <wp:extent cx="7164688" cy="1005078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чебный план основной образовательной программы.tif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173" cy="10055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04A3A" w:rsidRPr="00D04A3A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D04A3A" w:rsidRPr="00D04A3A" w:rsidRDefault="00D04A3A" w:rsidP="00D04A3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4A3A">
        <w:rPr>
          <w:rFonts w:ascii="Times New Roman" w:hAnsi="Times New Roman" w:cs="Times New Roman"/>
          <w:sz w:val="24"/>
          <w:szCs w:val="24"/>
        </w:rPr>
        <w:t>центр развития ребёнка - детский сад № 21</w:t>
      </w:r>
    </w:p>
    <w:tbl>
      <w:tblPr>
        <w:tblpPr w:leftFromText="180" w:rightFromText="180" w:vertAnchor="text" w:horzAnchor="margin" w:tblpY="150"/>
        <w:tblW w:w="0" w:type="auto"/>
        <w:tblLook w:val="01E0" w:firstRow="1" w:lastRow="1" w:firstColumn="1" w:lastColumn="1" w:noHBand="0" w:noVBand="0"/>
      </w:tblPr>
      <w:tblGrid>
        <w:gridCol w:w="5010"/>
        <w:gridCol w:w="4771"/>
      </w:tblGrid>
      <w:tr w:rsidR="00D04A3A" w:rsidRPr="00D04A3A" w:rsidTr="00CA3220">
        <w:tc>
          <w:tcPr>
            <w:tcW w:w="5148" w:type="dxa"/>
          </w:tcPr>
          <w:p w:rsidR="00D04A3A" w:rsidRPr="00D04A3A" w:rsidRDefault="00D04A3A" w:rsidP="00D04A3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A3A" w:rsidRPr="00D04A3A" w:rsidRDefault="00D04A3A" w:rsidP="00D04A3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A3A">
              <w:rPr>
                <w:rFonts w:ascii="Times New Roman" w:hAnsi="Times New Roman" w:cs="Times New Roman"/>
                <w:sz w:val="24"/>
                <w:szCs w:val="24"/>
              </w:rPr>
              <w:t>ПРИНЯТ</w:t>
            </w:r>
          </w:p>
        </w:tc>
        <w:tc>
          <w:tcPr>
            <w:tcW w:w="4883" w:type="dxa"/>
          </w:tcPr>
          <w:p w:rsidR="00D04A3A" w:rsidRPr="00D04A3A" w:rsidRDefault="00D04A3A" w:rsidP="00D04A3A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4A3A" w:rsidRPr="00D04A3A" w:rsidRDefault="00D04A3A" w:rsidP="001E5C22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A3A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E5C2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04A3A">
              <w:rPr>
                <w:rFonts w:ascii="Times New Roman" w:hAnsi="Times New Roman" w:cs="Times New Roman"/>
                <w:sz w:val="24"/>
                <w:szCs w:val="24"/>
              </w:rPr>
              <w:t xml:space="preserve">  УТВЕРЖДЕН</w:t>
            </w:r>
          </w:p>
        </w:tc>
      </w:tr>
    </w:tbl>
    <w:p w:rsidR="00D04A3A" w:rsidRPr="00D04A3A" w:rsidRDefault="001E5C22" w:rsidP="00D04A3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04A3A" w:rsidRPr="00D04A3A">
        <w:rPr>
          <w:rFonts w:ascii="Times New Roman" w:hAnsi="Times New Roman" w:cs="Times New Roman"/>
          <w:sz w:val="24"/>
          <w:szCs w:val="24"/>
        </w:rPr>
        <w:t xml:space="preserve">на заседании педагогического совета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04A3A" w:rsidRPr="00D04A3A">
        <w:rPr>
          <w:rFonts w:ascii="Times New Roman" w:hAnsi="Times New Roman" w:cs="Times New Roman"/>
          <w:sz w:val="24"/>
          <w:szCs w:val="24"/>
        </w:rPr>
        <w:t xml:space="preserve">         приказом №</w:t>
      </w:r>
      <w:r>
        <w:rPr>
          <w:rFonts w:ascii="Times New Roman" w:hAnsi="Times New Roman" w:cs="Times New Roman"/>
          <w:sz w:val="24"/>
          <w:szCs w:val="24"/>
        </w:rPr>
        <w:t xml:space="preserve"> 22-Д </w:t>
      </w:r>
      <w:proofErr w:type="gramStart"/>
      <w:r w:rsidR="00CA3220">
        <w:rPr>
          <w:rFonts w:ascii="Times New Roman" w:hAnsi="Times New Roman" w:cs="Times New Roman"/>
          <w:sz w:val="24"/>
          <w:szCs w:val="24"/>
        </w:rPr>
        <w:t>от  «</w:t>
      </w:r>
      <w:proofErr w:type="gramEnd"/>
      <w:r>
        <w:rPr>
          <w:rFonts w:ascii="Times New Roman" w:hAnsi="Times New Roman" w:cs="Times New Roman"/>
          <w:sz w:val="24"/>
          <w:szCs w:val="24"/>
        </w:rPr>
        <w:t>22</w:t>
      </w:r>
      <w:r w:rsidR="00D04A3A" w:rsidRPr="00D04A3A">
        <w:rPr>
          <w:rFonts w:ascii="Times New Roman" w:hAnsi="Times New Roman" w:cs="Times New Roman"/>
          <w:sz w:val="24"/>
          <w:szCs w:val="24"/>
        </w:rPr>
        <w:t>» августа 202</w:t>
      </w:r>
      <w:r>
        <w:rPr>
          <w:rFonts w:ascii="Times New Roman" w:hAnsi="Times New Roman" w:cs="Times New Roman"/>
          <w:sz w:val="24"/>
          <w:szCs w:val="24"/>
        </w:rPr>
        <w:t>4</w:t>
      </w:r>
      <w:r w:rsidR="00D04A3A" w:rsidRPr="00D04A3A">
        <w:rPr>
          <w:rFonts w:ascii="Times New Roman" w:hAnsi="Times New Roman" w:cs="Times New Roman"/>
          <w:sz w:val="24"/>
          <w:szCs w:val="24"/>
        </w:rPr>
        <w:t>г.</w:t>
      </w:r>
    </w:p>
    <w:p w:rsidR="00D04A3A" w:rsidRPr="00D04A3A" w:rsidRDefault="001E5C22" w:rsidP="00D04A3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от «22» августа 2024г.  № 1        </w:t>
      </w:r>
      <w:r w:rsidR="00CA3220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A3220">
        <w:rPr>
          <w:rFonts w:ascii="Times New Roman" w:hAnsi="Times New Roman" w:cs="Times New Roman"/>
          <w:sz w:val="24"/>
          <w:szCs w:val="24"/>
        </w:rPr>
        <w:t xml:space="preserve"> </w:t>
      </w:r>
      <w:r w:rsidR="00D04A3A" w:rsidRPr="00D04A3A">
        <w:rPr>
          <w:rFonts w:ascii="Times New Roman" w:hAnsi="Times New Roman" w:cs="Times New Roman"/>
          <w:sz w:val="24"/>
          <w:szCs w:val="24"/>
        </w:rPr>
        <w:t>заведующий МДОУ центра</w:t>
      </w:r>
    </w:p>
    <w:p w:rsidR="00D04A3A" w:rsidRPr="00D04A3A" w:rsidRDefault="00D04A3A" w:rsidP="00D04A3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A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1E5C22">
        <w:rPr>
          <w:rFonts w:ascii="Times New Roman" w:hAnsi="Times New Roman" w:cs="Times New Roman"/>
          <w:sz w:val="24"/>
          <w:szCs w:val="24"/>
        </w:rPr>
        <w:t xml:space="preserve">    </w:t>
      </w:r>
      <w:r w:rsidR="00CA3220">
        <w:rPr>
          <w:rFonts w:ascii="Times New Roman" w:hAnsi="Times New Roman" w:cs="Times New Roman"/>
          <w:sz w:val="24"/>
          <w:szCs w:val="24"/>
        </w:rPr>
        <w:t xml:space="preserve">   </w:t>
      </w:r>
      <w:r w:rsidRPr="00D04A3A">
        <w:rPr>
          <w:rFonts w:ascii="Times New Roman" w:hAnsi="Times New Roman" w:cs="Times New Roman"/>
          <w:sz w:val="24"/>
          <w:szCs w:val="24"/>
        </w:rPr>
        <w:t>развития ребёнка - д/с № 21</w:t>
      </w:r>
    </w:p>
    <w:p w:rsidR="00D04A3A" w:rsidRPr="00D04A3A" w:rsidRDefault="00D04A3A" w:rsidP="00D04A3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A3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CA3220">
        <w:rPr>
          <w:rFonts w:ascii="Times New Roman" w:hAnsi="Times New Roman" w:cs="Times New Roman"/>
          <w:sz w:val="24"/>
          <w:szCs w:val="24"/>
        </w:rPr>
        <w:t xml:space="preserve">   </w:t>
      </w:r>
      <w:r w:rsidR="001E5C22">
        <w:rPr>
          <w:rFonts w:ascii="Times New Roman" w:hAnsi="Times New Roman" w:cs="Times New Roman"/>
          <w:sz w:val="24"/>
          <w:szCs w:val="24"/>
        </w:rPr>
        <w:t xml:space="preserve">    </w:t>
      </w:r>
      <w:r w:rsidRPr="00D04A3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04A3A" w:rsidRPr="00D04A3A" w:rsidRDefault="00D04A3A" w:rsidP="00D04A3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A3A" w:rsidRPr="00D04A3A" w:rsidRDefault="00D04A3A" w:rsidP="00D04A3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A3A">
        <w:rPr>
          <w:rFonts w:ascii="Times New Roman" w:hAnsi="Times New Roman" w:cs="Times New Roman"/>
          <w:sz w:val="24"/>
          <w:szCs w:val="24"/>
        </w:rPr>
        <w:t>СОГЛАСОВАН</w:t>
      </w:r>
    </w:p>
    <w:p w:rsidR="00D04A3A" w:rsidRPr="00D04A3A" w:rsidRDefault="00D04A3A" w:rsidP="00D04A3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A3A">
        <w:rPr>
          <w:rFonts w:ascii="Times New Roman" w:hAnsi="Times New Roman" w:cs="Times New Roman"/>
          <w:sz w:val="24"/>
          <w:szCs w:val="24"/>
        </w:rPr>
        <w:t>на заседании Совета родителей</w:t>
      </w:r>
    </w:p>
    <w:p w:rsidR="00D04A3A" w:rsidRPr="00D04A3A" w:rsidRDefault="00D04A3A" w:rsidP="00D04A3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A3A">
        <w:rPr>
          <w:rFonts w:ascii="Times New Roman" w:hAnsi="Times New Roman" w:cs="Times New Roman"/>
          <w:sz w:val="24"/>
          <w:szCs w:val="24"/>
        </w:rPr>
        <w:t>протокол от «</w:t>
      </w:r>
      <w:r w:rsidR="001E5C22">
        <w:rPr>
          <w:rFonts w:ascii="Times New Roman" w:hAnsi="Times New Roman" w:cs="Times New Roman"/>
          <w:sz w:val="24"/>
          <w:szCs w:val="24"/>
        </w:rPr>
        <w:t>20</w:t>
      </w:r>
      <w:r w:rsidRPr="00D04A3A">
        <w:rPr>
          <w:rFonts w:ascii="Times New Roman" w:hAnsi="Times New Roman" w:cs="Times New Roman"/>
          <w:sz w:val="24"/>
          <w:szCs w:val="24"/>
        </w:rPr>
        <w:t>» августа 202</w:t>
      </w:r>
      <w:r w:rsidR="001E5C22">
        <w:rPr>
          <w:rFonts w:ascii="Times New Roman" w:hAnsi="Times New Roman" w:cs="Times New Roman"/>
          <w:sz w:val="24"/>
          <w:szCs w:val="24"/>
        </w:rPr>
        <w:t xml:space="preserve">4 </w:t>
      </w:r>
      <w:r w:rsidRPr="00D04A3A">
        <w:rPr>
          <w:rFonts w:ascii="Times New Roman" w:hAnsi="Times New Roman" w:cs="Times New Roman"/>
          <w:sz w:val="24"/>
          <w:szCs w:val="24"/>
        </w:rPr>
        <w:t>г.</w:t>
      </w:r>
    </w:p>
    <w:p w:rsidR="00D04A3A" w:rsidRPr="00D04A3A" w:rsidRDefault="00D04A3A" w:rsidP="00D04A3A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A3A">
        <w:rPr>
          <w:rFonts w:ascii="Times New Roman" w:hAnsi="Times New Roman" w:cs="Times New Roman"/>
          <w:sz w:val="24"/>
          <w:szCs w:val="24"/>
        </w:rPr>
        <w:t xml:space="preserve">№ </w:t>
      </w:r>
      <w:r w:rsidR="001E5C22">
        <w:rPr>
          <w:rFonts w:ascii="Times New Roman" w:hAnsi="Times New Roman" w:cs="Times New Roman"/>
          <w:sz w:val="24"/>
          <w:szCs w:val="24"/>
        </w:rPr>
        <w:t>1</w:t>
      </w:r>
    </w:p>
    <w:p w:rsidR="00D04A3A" w:rsidRDefault="00D04A3A" w:rsidP="00D04A3A">
      <w:pPr>
        <w:rPr>
          <w:rFonts w:eastAsia="Calibri"/>
        </w:rPr>
      </w:pPr>
    </w:p>
    <w:p w:rsidR="00D04A3A" w:rsidRDefault="00D04A3A" w:rsidP="00D04A3A">
      <w:pPr>
        <w:rPr>
          <w:rFonts w:eastAsia="Calibri"/>
        </w:rPr>
      </w:pPr>
    </w:p>
    <w:p w:rsidR="00D04A3A" w:rsidRPr="00D04A3A" w:rsidRDefault="00D04A3A" w:rsidP="00D04A3A">
      <w:pPr>
        <w:rPr>
          <w:rFonts w:eastAsia="Calibri"/>
        </w:rPr>
      </w:pPr>
    </w:p>
    <w:p w:rsidR="00D04A3A" w:rsidRPr="00D04A3A" w:rsidRDefault="00D04A3A" w:rsidP="00D04A3A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D04A3A" w:rsidRPr="00D04A3A" w:rsidRDefault="00D04A3A" w:rsidP="00D04A3A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D04A3A" w:rsidRPr="00D04A3A" w:rsidRDefault="00D04A3A" w:rsidP="00D04A3A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D04A3A" w:rsidRPr="00D04A3A" w:rsidRDefault="00CA3220" w:rsidP="00D04A3A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  <w:r>
        <w:rPr>
          <w:rFonts w:ascii="Times New Roman" w:eastAsia="Calibri" w:hAnsi="Times New Roman" w:cs="Times New Roman"/>
          <w:b/>
          <w:bCs/>
          <w:sz w:val="28"/>
          <w:szCs w:val="32"/>
        </w:rPr>
        <w:t>УЧЕБНЫЙ ПЛАН</w:t>
      </w:r>
      <w:r w:rsidR="00D04A3A" w:rsidRPr="00D04A3A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 </w:t>
      </w:r>
    </w:p>
    <w:p w:rsidR="00D04A3A" w:rsidRPr="00D04A3A" w:rsidRDefault="00D04A3A" w:rsidP="00D04A3A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  <w:r w:rsidRPr="00D04A3A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ОСНОВНОЙ ОБРАЗОВАТЕЛЬНОЙ ПРОГРАММЫ </w:t>
      </w:r>
    </w:p>
    <w:p w:rsidR="00D04A3A" w:rsidRPr="00D04A3A" w:rsidRDefault="00D04A3A" w:rsidP="00D04A3A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  <w:r w:rsidRPr="00D04A3A">
        <w:rPr>
          <w:rFonts w:ascii="Times New Roman" w:eastAsia="Calibri" w:hAnsi="Times New Roman" w:cs="Times New Roman"/>
          <w:b/>
          <w:bCs/>
          <w:sz w:val="28"/>
          <w:szCs w:val="32"/>
        </w:rPr>
        <w:t>ДОШКОЛЬНОГО ОБРАЗОВАНИЯ</w:t>
      </w:r>
    </w:p>
    <w:p w:rsidR="00D04A3A" w:rsidRPr="00D04A3A" w:rsidRDefault="00D04A3A" w:rsidP="00D04A3A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32"/>
          <w:szCs w:val="36"/>
        </w:rPr>
      </w:pPr>
      <w:r w:rsidRPr="00D04A3A">
        <w:rPr>
          <w:rFonts w:ascii="Times New Roman" w:eastAsia="Calibri" w:hAnsi="Times New Roman" w:cs="Times New Roman"/>
          <w:b/>
          <w:bCs/>
          <w:sz w:val="32"/>
          <w:szCs w:val="36"/>
        </w:rPr>
        <w:t>на 202</w:t>
      </w:r>
      <w:r w:rsidR="00CA3220">
        <w:rPr>
          <w:rFonts w:ascii="Times New Roman" w:eastAsia="Calibri" w:hAnsi="Times New Roman" w:cs="Times New Roman"/>
          <w:b/>
          <w:bCs/>
          <w:sz w:val="32"/>
          <w:szCs w:val="36"/>
        </w:rPr>
        <w:t>4</w:t>
      </w:r>
      <w:r w:rsidRPr="00D04A3A">
        <w:rPr>
          <w:rFonts w:ascii="Times New Roman" w:eastAsia="Calibri" w:hAnsi="Times New Roman" w:cs="Times New Roman"/>
          <w:b/>
          <w:bCs/>
          <w:sz w:val="32"/>
          <w:szCs w:val="36"/>
        </w:rPr>
        <w:t xml:space="preserve"> – 202</w:t>
      </w:r>
      <w:r w:rsidR="00CA3220">
        <w:rPr>
          <w:rFonts w:ascii="Times New Roman" w:eastAsia="Calibri" w:hAnsi="Times New Roman" w:cs="Times New Roman"/>
          <w:b/>
          <w:bCs/>
          <w:sz w:val="32"/>
          <w:szCs w:val="36"/>
        </w:rPr>
        <w:t>5</w:t>
      </w:r>
      <w:r w:rsidRPr="00D04A3A">
        <w:rPr>
          <w:rFonts w:ascii="Times New Roman" w:eastAsia="Calibri" w:hAnsi="Times New Roman" w:cs="Times New Roman"/>
          <w:b/>
          <w:bCs/>
          <w:sz w:val="32"/>
          <w:szCs w:val="36"/>
        </w:rPr>
        <w:t xml:space="preserve"> </w:t>
      </w:r>
      <w:proofErr w:type="spellStart"/>
      <w:r w:rsidRPr="00D04A3A">
        <w:rPr>
          <w:rFonts w:ascii="Times New Roman" w:eastAsia="Calibri" w:hAnsi="Times New Roman" w:cs="Times New Roman"/>
          <w:b/>
          <w:bCs/>
          <w:sz w:val="32"/>
          <w:szCs w:val="36"/>
        </w:rPr>
        <w:t>г.г</w:t>
      </w:r>
      <w:proofErr w:type="spellEnd"/>
      <w:r w:rsidRPr="00D04A3A">
        <w:rPr>
          <w:rFonts w:ascii="Times New Roman" w:eastAsia="Calibri" w:hAnsi="Times New Roman" w:cs="Times New Roman"/>
          <w:b/>
          <w:bCs/>
          <w:sz w:val="32"/>
          <w:szCs w:val="36"/>
        </w:rPr>
        <w:t>.</w:t>
      </w:r>
    </w:p>
    <w:p w:rsidR="00D04A3A" w:rsidRPr="00D04A3A" w:rsidRDefault="00D04A3A" w:rsidP="00D04A3A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D04A3A" w:rsidRPr="00D04A3A" w:rsidRDefault="00D04A3A" w:rsidP="00D04A3A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D04A3A" w:rsidRPr="00D04A3A" w:rsidRDefault="00D04A3A" w:rsidP="00D04A3A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D04A3A" w:rsidRPr="00D04A3A" w:rsidRDefault="00D04A3A" w:rsidP="00D04A3A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D04A3A" w:rsidRPr="00D04A3A" w:rsidRDefault="00D04A3A" w:rsidP="00D04A3A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D04A3A" w:rsidRDefault="00D04A3A" w:rsidP="00D04A3A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D04A3A" w:rsidRDefault="00D04A3A" w:rsidP="00D04A3A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D04A3A" w:rsidRPr="00D04A3A" w:rsidRDefault="00D04A3A" w:rsidP="00D04A3A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D04A3A" w:rsidRPr="00D04A3A" w:rsidRDefault="00D04A3A" w:rsidP="00D04A3A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D04A3A" w:rsidRPr="00D04A3A" w:rsidRDefault="00D04A3A" w:rsidP="00D04A3A">
      <w:pPr>
        <w:jc w:val="center"/>
        <w:rPr>
          <w:rFonts w:ascii="Times New Roman" w:eastAsia="Calibri" w:hAnsi="Times New Roman" w:cs="Times New Roman"/>
          <w:b/>
          <w:bCs/>
        </w:rPr>
      </w:pPr>
    </w:p>
    <w:p w:rsidR="00D04A3A" w:rsidRPr="00D04A3A" w:rsidRDefault="00D04A3A" w:rsidP="00D04A3A">
      <w:pPr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D04A3A">
        <w:rPr>
          <w:rFonts w:ascii="Times New Roman" w:eastAsia="Calibri" w:hAnsi="Times New Roman" w:cs="Times New Roman"/>
          <w:b/>
          <w:bCs/>
        </w:rPr>
        <w:t xml:space="preserve">г. </w:t>
      </w:r>
      <w:proofErr w:type="gramStart"/>
      <w:r w:rsidRPr="00D04A3A">
        <w:rPr>
          <w:rFonts w:ascii="Times New Roman" w:eastAsia="Calibri" w:hAnsi="Times New Roman" w:cs="Times New Roman"/>
          <w:b/>
          <w:bCs/>
        </w:rPr>
        <w:t>Узловая  202</w:t>
      </w:r>
      <w:r w:rsidR="00CA3220">
        <w:rPr>
          <w:rFonts w:ascii="Times New Roman" w:eastAsia="Calibri" w:hAnsi="Times New Roman" w:cs="Times New Roman"/>
          <w:b/>
          <w:bCs/>
        </w:rPr>
        <w:t>4</w:t>
      </w:r>
      <w:proofErr w:type="gramEnd"/>
      <w:r w:rsidRPr="00D04A3A">
        <w:rPr>
          <w:rFonts w:ascii="Times New Roman" w:eastAsia="Calibri" w:hAnsi="Times New Roman" w:cs="Times New Roman"/>
          <w:b/>
          <w:bCs/>
        </w:rPr>
        <w:t xml:space="preserve"> г</w:t>
      </w:r>
      <w:r w:rsidRPr="00D04A3A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</w:p>
    <w:p w:rsidR="00D04A3A" w:rsidRDefault="00D04A3A" w:rsidP="00BD047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0477" w:rsidRPr="005C59C3" w:rsidRDefault="00BD0477" w:rsidP="00BD047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 к учебному плану</w:t>
      </w:r>
    </w:p>
    <w:p w:rsidR="00BD0477" w:rsidRDefault="00BD0477" w:rsidP="00BD0477">
      <w:pPr>
        <w:widowControl w:val="0"/>
        <w:spacing w:after="0" w:line="317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первой младшей группы</w:t>
      </w:r>
    </w:p>
    <w:p w:rsidR="00BD0477" w:rsidRPr="005C59C3" w:rsidRDefault="00BD0477" w:rsidP="00BD0477">
      <w:pPr>
        <w:widowControl w:val="0"/>
        <w:spacing w:after="0" w:line="317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</w:t>
      </w:r>
      <w:r w:rsidR="00CA322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-2 года)</w:t>
      </w:r>
    </w:p>
    <w:p w:rsidR="00BD0477" w:rsidRPr="005C59C3" w:rsidRDefault="00BD0477" w:rsidP="00BD0477">
      <w:pPr>
        <w:widowControl w:val="0"/>
        <w:spacing w:after="0" w:line="317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0477" w:rsidRPr="005C59C3" w:rsidRDefault="00BD0477" w:rsidP="00BD0477">
      <w:pPr>
        <w:widowControl w:val="0"/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Обязательная часть учебного плана общеразвивающей направленности в первой младшей группе составлена на основе основной общеобразовательной программы - образовательной программы дошкольного образования МДОУ центра развития ребенка - детского сада №21 в соответствии с Федеральным государственным образовательным стандартом дошкольного образования, утвержденным приказом Министерства образования и науки Российской Федерации от 17.10.2013 № 1155 и санитарно-эпидемиологическими требованиями к устройству, содержанию и организации режима работы в дошкольных организациях Санитарно-эпидемиологические правила и нормативы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1.2.3685-21.</w:t>
      </w:r>
    </w:p>
    <w:p w:rsidR="00BD0477" w:rsidRPr="005C59C3" w:rsidRDefault="00BD0477" w:rsidP="00BD0477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часть обеспечивает результаты освоения детьми основной общеобразовательной программы - образовательной программы дошкольного образования.</w:t>
      </w:r>
    </w:p>
    <w:p w:rsidR="00BD0477" w:rsidRPr="005C59C3" w:rsidRDefault="00BD0477" w:rsidP="00BD0477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обеспечение данной программы соответствует перечню методических изданий, рекомендованных Министерством образования Российской Федерации.</w:t>
      </w:r>
    </w:p>
    <w:p w:rsidR="00BD0477" w:rsidRPr="005C59C3" w:rsidRDefault="00BD0477" w:rsidP="00BD0477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допустимый объем недельной образовательной нагрузки в первой младшей группе - 1 час 30 минут. Продолжительность непрерывной непосредственно образовательной деятельности не более 8-10 минут с подгруппой детей в 7-10 человек. Образовательная деятельность организуется в первой и второй половине дня.</w:t>
      </w:r>
    </w:p>
    <w:p w:rsidR="00BD0477" w:rsidRPr="00762777" w:rsidRDefault="00BD0477" w:rsidP="00762777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27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реализации данной программы проводятся следующие виды </w:t>
      </w:r>
      <w:r w:rsidR="00CA32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</w:t>
      </w:r>
      <w:r w:rsidRPr="0076277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A1297" w:rsidRPr="002A1297" w:rsidRDefault="002A1297" w:rsidP="00762777">
      <w:pPr>
        <w:widowControl w:val="0"/>
        <w:tabs>
          <w:tab w:val="left" w:pos="716"/>
        </w:tabs>
        <w:spacing w:after="0" w:line="322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1297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детьми второго года жизни рекомендуется проводить по два занятия в день: с каждой подгруппой по десять занятий в неделю.</w:t>
      </w:r>
    </w:p>
    <w:p w:rsidR="002A1297" w:rsidRDefault="00762777" w:rsidP="00762777">
      <w:pPr>
        <w:widowControl w:val="0"/>
        <w:tabs>
          <w:tab w:val="left" w:pos="716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62777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ориентировки в окружающем и развитие речи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методике «Ребенок второго года жизни» под ред.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Теплюк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С.Н.) – 3 раза в неделю, 108 занятий по 8 минут (14 часов 24 минуты в год);</w:t>
      </w:r>
    </w:p>
    <w:p w:rsidR="00762777" w:rsidRDefault="00762777" w:rsidP="00762777">
      <w:pPr>
        <w:widowControl w:val="0"/>
        <w:tabs>
          <w:tab w:val="left" w:pos="716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6277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движений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методике «Гимнастика для самых маленьких» Голубева Л.Г.) – 2 раза в неделю, 72 занятия по 10 минут (12 часов в год);</w:t>
      </w:r>
    </w:p>
    <w:p w:rsidR="00762777" w:rsidRDefault="00762777" w:rsidP="00762777">
      <w:pPr>
        <w:widowControl w:val="0"/>
        <w:tabs>
          <w:tab w:val="left" w:pos="716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627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строительным материалом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методике «Ребенок второго года жизни» под ред.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Теплюк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С.Н.) </w:t>
      </w:r>
      <w:r w:rsidR="005B78A8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8A8">
        <w:rPr>
          <w:rFonts w:ascii="Times New Roman" w:eastAsia="Times New Roman" w:hAnsi="Times New Roman" w:cs="Times New Roman"/>
          <w:sz w:val="24"/>
          <w:szCs w:val="24"/>
          <w:lang w:eastAsia="ru-RU"/>
        </w:rPr>
        <w:t>1 раз в неделю, 36 занятий по 8 минут (4 часа 48 минут в год);</w:t>
      </w:r>
    </w:p>
    <w:p w:rsidR="005B78A8" w:rsidRDefault="005B78A8" w:rsidP="005B78A8">
      <w:pPr>
        <w:widowControl w:val="0"/>
        <w:tabs>
          <w:tab w:val="left" w:pos="716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B78A8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дидактическим материалом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методике «Ребенок второго года жизни» под ред.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Теплюк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С.Н.) – 2 раза в неделю, 72 занятия по 8 минут (9 часов 36 минут в год);</w:t>
      </w:r>
    </w:p>
    <w:p w:rsidR="00BD0477" w:rsidRPr="005C59C3" w:rsidRDefault="005B78A8" w:rsidP="005B78A8">
      <w:pPr>
        <w:widowControl w:val="0"/>
        <w:tabs>
          <w:tab w:val="left" w:pos="716"/>
        </w:tabs>
        <w:spacing w:after="0" w:line="322" w:lineRule="exac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D0477"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Музыкальная деятельность (по методике М.Б. </w:t>
      </w:r>
      <w:proofErr w:type="spellStart"/>
      <w:r w:rsidR="00BD0477"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Зацепиной</w:t>
      </w:r>
      <w:proofErr w:type="spellEnd"/>
      <w:r w:rsidR="00BD0477"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«Музыкальное воспитание в детском саду» 2005 г.) - 2 раза в неделю по 10 мин (12 часов в год).</w:t>
      </w:r>
      <w:r w:rsidR="00BD0477"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0477" w:rsidRPr="005C59C3" w:rsidRDefault="00BD0477" w:rsidP="00113B7A">
      <w:pPr>
        <w:widowControl w:val="0"/>
        <w:numPr>
          <w:ilvl w:val="0"/>
          <w:numId w:val="2"/>
        </w:numPr>
        <w:shd w:val="clear" w:color="auto" w:fill="FFFFFF"/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к художественной литературе (</w:t>
      </w:r>
      <w:r w:rsidR="00113B7A" w:rsidRPr="00113B7A">
        <w:rPr>
          <w:rFonts w:ascii="Times New Roman" w:eastAsia="Times New Roman" w:hAnsi="Times New Roman" w:cs="Times New Roman"/>
          <w:sz w:val="24"/>
          <w:szCs w:val="24"/>
          <w:lang w:eastAsia="ru-RU"/>
        </w:rPr>
        <w:t>Хрестоматия для чтения детям в детском саду и дома: 1–3 года</w:t>
      </w:r>
      <w:r w:rsidR="00113B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 в различных видах деятельности.</w:t>
      </w:r>
    </w:p>
    <w:p w:rsidR="00BD0477" w:rsidRPr="005C59C3" w:rsidRDefault="00BD0477" w:rsidP="00BD0477">
      <w:pPr>
        <w:widowControl w:val="0"/>
        <w:spacing w:after="0" w:line="326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Вариативная часть учебного плана в 1-ой младшей группе не предусмотрена.</w:t>
      </w:r>
    </w:p>
    <w:p w:rsidR="00BD0477" w:rsidRPr="005C59C3" w:rsidRDefault="00BD0477" w:rsidP="00BD0477">
      <w:pPr>
        <w:widowControl w:val="0"/>
        <w:spacing w:after="0" w:line="37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летний период </w:t>
      </w:r>
      <w:r w:rsidR="002B009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не осуществляю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тся. Проводятся спортивные и подвижные игры, а </w:t>
      </w:r>
      <w:r w:rsidR="00113B7A"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увеличена продолжительность прогулок. </w:t>
      </w:r>
    </w:p>
    <w:p w:rsidR="00BD0477" w:rsidRDefault="00BD0477" w:rsidP="00BD0477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="00113B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Перечень основных видов занятий на пятидневную неделю</w:t>
      </w:r>
    </w:p>
    <w:p w:rsidR="00113B7A" w:rsidRPr="005C59C3" w:rsidRDefault="00113B7A" w:rsidP="00BD0477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детей</w:t>
      </w:r>
    </w:p>
    <w:tbl>
      <w:tblPr>
        <w:tblW w:w="10562" w:type="dxa"/>
        <w:tblInd w:w="-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6"/>
        <w:gridCol w:w="2223"/>
        <w:gridCol w:w="2774"/>
        <w:gridCol w:w="1701"/>
        <w:gridCol w:w="1878"/>
      </w:tblGrid>
      <w:tr w:rsidR="00BD0477" w:rsidRPr="005C59C3" w:rsidTr="00BD0477">
        <w:tc>
          <w:tcPr>
            <w:tcW w:w="1986" w:type="dxa"/>
            <w:vMerge w:val="restart"/>
          </w:tcPr>
          <w:p w:rsidR="00BD0477" w:rsidRPr="005C59C3" w:rsidRDefault="00BD0477" w:rsidP="00BD0477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Доминирующая</w:t>
            </w:r>
          </w:p>
          <w:p w:rsidR="00BD0477" w:rsidRPr="005C59C3" w:rsidRDefault="00BD0477" w:rsidP="00BD0477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Образователь-</w:t>
            </w:r>
            <w:proofErr w:type="spell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ная</w:t>
            </w:r>
            <w:proofErr w:type="spellEnd"/>
            <w:proofErr w:type="gramEnd"/>
          </w:p>
          <w:p w:rsidR="00BD0477" w:rsidRPr="005C59C3" w:rsidRDefault="00BD0477" w:rsidP="00BD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область</w:t>
            </w:r>
          </w:p>
        </w:tc>
        <w:tc>
          <w:tcPr>
            <w:tcW w:w="2223" w:type="dxa"/>
            <w:vMerge w:val="restart"/>
          </w:tcPr>
          <w:p w:rsidR="00BD0477" w:rsidRPr="005C59C3" w:rsidRDefault="00BD0477" w:rsidP="00BD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Интеграция образовательных областей</w:t>
            </w:r>
          </w:p>
        </w:tc>
        <w:tc>
          <w:tcPr>
            <w:tcW w:w="2774" w:type="dxa"/>
            <w:vMerge w:val="restart"/>
          </w:tcPr>
          <w:p w:rsidR="00BD0477" w:rsidRPr="005C59C3" w:rsidRDefault="00BD0477" w:rsidP="00BD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Виды детской деятельности</w:t>
            </w:r>
          </w:p>
        </w:tc>
        <w:tc>
          <w:tcPr>
            <w:tcW w:w="3579" w:type="dxa"/>
            <w:gridSpan w:val="2"/>
          </w:tcPr>
          <w:p w:rsidR="00BD0477" w:rsidRPr="005C59C3" w:rsidRDefault="00BD0477" w:rsidP="00BD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Количество часов в неделю</w:t>
            </w:r>
          </w:p>
        </w:tc>
      </w:tr>
      <w:tr w:rsidR="00BD0477" w:rsidRPr="005C59C3" w:rsidTr="00BD0477">
        <w:tc>
          <w:tcPr>
            <w:tcW w:w="1986" w:type="dxa"/>
            <w:vMerge/>
          </w:tcPr>
          <w:p w:rsidR="00BD0477" w:rsidRPr="005C59C3" w:rsidRDefault="00BD0477" w:rsidP="00BD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3" w:type="dxa"/>
            <w:vMerge/>
          </w:tcPr>
          <w:p w:rsidR="00BD0477" w:rsidRPr="005C59C3" w:rsidRDefault="00BD0477" w:rsidP="00BD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74" w:type="dxa"/>
            <w:vMerge/>
          </w:tcPr>
          <w:p w:rsidR="00BD0477" w:rsidRPr="005C59C3" w:rsidRDefault="00BD0477" w:rsidP="00BD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BD0477" w:rsidRPr="005C59C3" w:rsidRDefault="00BD0477" w:rsidP="00BD047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Обязатель-ная</w:t>
            </w:r>
            <w:proofErr w:type="spellEnd"/>
            <w:proofErr w:type="gramEnd"/>
          </w:p>
          <w:p w:rsidR="00BD0477" w:rsidRPr="005C59C3" w:rsidRDefault="00BD0477" w:rsidP="00BD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часть</w:t>
            </w:r>
          </w:p>
        </w:tc>
        <w:tc>
          <w:tcPr>
            <w:tcW w:w="1878" w:type="dxa"/>
          </w:tcPr>
          <w:p w:rsidR="00BD0477" w:rsidRPr="005C59C3" w:rsidRDefault="00BD0477" w:rsidP="00BD0477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Часть,</w:t>
            </w:r>
          </w:p>
          <w:p w:rsidR="00BD0477" w:rsidRPr="005C59C3" w:rsidRDefault="00BD0477" w:rsidP="00BD0477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формируемая</w:t>
            </w:r>
          </w:p>
          <w:p w:rsidR="00BD0477" w:rsidRPr="005C59C3" w:rsidRDefault="00BD0477" w:rsidP="00BD0477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участниками</w:t>
            </w:r>
          </w:p>
          <w:p w:rsidR="00BD0477" w:rsidRPr="005C59C3" w:rsidRDefault="00BD0477" w:rsidP="00BD0477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образователь-</w:t>
            </w:r>
            <w:proofErr w:type="spell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процесса</w:t>
            </w:r>
          </w:p>
        </w:tc>
      </w:tr>
      <w:tr w:rsidR="00BD0477" w:rsidRPr="005C59C3" w:rsidTr="00BD0477">
        <w:tc>
          <w:tcPr>
            <w:tcW w:w="1986" w:type="dxa"/>
            <w:vMerge w:val="restart"/>
          </w:tcPr>
          <w:p w:rsidR="00BD0477" w:rsidRPr="005C59C3" w:rsidRDefault="00BD0477" w:rsidP="00BD047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Познавательное</w:t>
            </w:r>
          </w:p>
          <w:p w:rsidR="00BD0477" w:rsidRPr="005C59C3" w:rsidRDefault="00BD0477" w:rsidP="00BD047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</w:t>
            </w:r>
          </w:p>
        </w:tc>
        <w:tc>
          <w:tcPr>
            <w:tcW w:w="2223" w:type="dxa"/>
            <w:vMerge w:val="restart"/>
          </w:tcPr>
          <w:p w:rsidR="00BD0477" w:rsidRPr="005C59C3" w:rsidRDefault="00BD0477" w:rsidP="00BD0477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«Социально- коммуникативное развитие», «Речевое развитие»</w:t>
            </w:r>
          </w:p>
        </w:tc>
        <w:tc>
          <w:tcPr>
            <w:tcW w:w="2774" w:type="dxa"/>
          </w:tcPr>
          <w:p w:rsidR="00BD0477" w:rsidRPr="005C59C3" w:rsidRDefault="00113B7A" w:rsidP="00113B7A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Расширение ориентировки в окружающем </w:t>
            </w:r>
          </w:p>
        </w:tc>
        <w:tc>
          <w:tcPr>
            <w:tcW w:w="1701" w:type="dxa"/>
          </w:tcPr>
          <w:p w:rsidR="00BD0477" w:rsidRPr="005C59C3" w:rsidRDefault="00BD0477" w:rsidP="00BD047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D0477" w:rsidRPr="005C59C3" w:rsidRDefault="00AA2065" w:rsidP="00BD047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16</w:t>
            </w:r>
            <w:r w:rsidR="00BD0477"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минут</w:t>
            </w:r>
          </w:p>
        </w:tc>
        <w:tc>
          <w:tcPr>
            <w:tcW w:w="1878" w:type="dxa"/>
          </w:tcPr>
          <w:p w:rsidR="00BD0477" w:rsidRPr="005C59C3" w:rsidRDefault="00BD0477" w:rsidP="00BD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D0477" w:rsidRPr="005C59C3" w:rsidTr="00BD0477">
        <w:tc>
          <w:tcPr>
            <w:tcW w:w="1986" w:type="dxa"/>
            <w:vMerge/>
          </w:tcPr>
          <w:p w:rsidR="00BD0477" w:rsidRPr="005C59C3" w:rsidRDefault="00BD0477" w:rsidP="00BD047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23" w:type="dxa"/>
            <w:vMerge/>
          </w:tcPr>
          <w:p w:rsidR="00BD0477" w:rsidRPr="005C59C3" w:rsidRDefault="00BD0477" w:rsidP="00BD0477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74" w:type="dxa"/>
          </w:tcPr>
          <w:p w:rsidR="00BD0477" w:rsidRPr="005C59C3" w:rsidRDefault="00113B7A" w:rsidP="00BD0477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Игры с дидактическим материалом</w:t>
            </w:r>
          </w:p>
        </w:tc>
        <w:tc>
          <w:tcPr>
            <w:tcW w:w="1701" w:type="dxa"/>
          </w:tcPr>
          <w:p w:rsidR="00BD0477" w:rsidRPr="005C59C3" w:rsidRDefault="00AA2065" w:rsidP="00BD047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16 </w:t>
            </w:r>
            <w:r w:rsidR="00BD04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минут</w:t>
            </w:r>
          </w:p>
        </w:tc>
        <w:tc>
          <w:tcPr>
            <w:tcW w:w="1878" w:type="dxa"/>
          </w:tcPr>
          <w:p w:rsidR="00BD0477" w:rsidRPr="005C59C3" w:rsidRDefault="00BD0477" w:rsidP="00BD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3B7A" w:rsidRPr="005C59C3" w:rsidTr="00BD0477">
        <w:tc>
          <w:tcPr>
            <w:tcW w:w="1986" w:type="dxa"/>
          </w:tcPr>
          <w:p w:rsidR="00113B7A" w:rsidRPr="005C59C3" w:rsidRDefault="00113B7A" w:rsidP="00BD047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23" w:type="dxa"/>
          </w:tcPr>
          <w:p w:rsidR="00113B7A" w:rsidRPr="005C59C3" w:rsidRDefault="00113B7A" w:rsidP="00BD0477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74" w:type="dxa"/>
          </w:tcPr>
          <w:p w:rsidR="00113B7A" w:rsidRDefault="00113B7A" w:rsidP="00BD0477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Игры со строительным материалом</w:t>
            </w:r>
          </w:p>
        </w:tc>
        <w:tc>
          <w:tcPr>
            <w:tcW w:w="1701" w:type="dxa"/>
          </w:tcPr>
          <w:p w:rsidR="00113B7A" w:rsidRDefault="00AA2065" w:rsidP="00BD047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10 </w:t>
            </w:r>
            <w:r w:rsidR="00113B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минут</w:t>
            </w:r>
          </w:p>
        </w:tc>
        <w:tc>
          <w:tcPr>
            <w:tcW w:w="1878" w:type="dxa"/>
          </w:tcPr>
          <w:p w:rsidR="00113B7A" w:rsidRPr="005C59C3" w:rsidRDefault="00113B7A" w:rsidP="00BD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D0477" w:rsidRPr="005C59C3" w:rsidTr="00BD0477">
        <w:trPr>
          <w:trHeight w:val="1370"/>
        </w:trPr>
        <w:tc>
          <w:tcPr>
            <w:tcW w:w="1986" w:type="dxa"/>
          </w:tcPr>
          <w:p w:rsidR="00BD0477" w:rsidRPr="005C59C3" w:rsidRDefault="00BD0477" w:rsidP="00BD047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Речевое развитие</w:t>
            </w:r>
          </w:p>
        </w:tc>
        <w:tc>
          <w:tcPr>
            <w:tcW w:w="2223" w:type="dxa"/>
          </w:tcPr>
          <w:p w:rsidR="00BD0477" w:rsidRPr="005C59C3" w:rsidRDefault="00BD0477" w:rsidP="00BD0477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«Социально- коммуникативное развитие», «Познавательное развитие»</w:t>
            </w:r>
          </w:p>
        </w:tc>
        <w:tc>
          <w:tcPr>
            <w:tcW w:w="2774" w:type="dxa"/>
          </w:tcPr>
          <w:p w:rsidR="00BD0477" w:rsidRPr="005C59C3" w:rsidRDefault="00113B7A" w:rsidP="00BD047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речи</w:t>
            </w:r>
          </w:p>
        </w:tc>
        <w:tc>
          <w:tcPr>
            <w:tcW w:w="1701" w:type="dxa"/>
          </w:tcPr>
          <w:p w:rsidR="00BD0477" w:rsidRPr="005C59C3" w:rsidRDefault="00AA2065" w:rsidP="00BD047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  <w:r w:rsidR="00BD0477"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минут</w:t>
            </w:r>
          </w:p>
        </w:tc>
        <w:tc>
          <w:tcPr>
            <w:tcW w:w="1878" w:type="dxa"/>
          </w:tcPr>
          <w:p w:rsidR="00BD0477" w:rsidRPr="005C59C3" w:rsidRDefault="00BD0477" w:rsidP="00BD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13B7A" w:rsidRPr="005C59C3" w:rsidTr="00CA3220">
        <w:trPr>
          <w:trHeight w:val="1704"/>
        </w:trPr>
        <w:tc>
          <w:tcPr>
            <w:tcW w:w="1986" w:type="dxa"/>
          </w:tcPr>
          <w:p w:rsidR="00113B7A" w:rsidRPr="005C59C3" w:rsidRDefault="00113B7A" w:rsidP="00BD0477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Художественно</w:t>
            </w: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-</w:t>
            </w:r>
          </w:p>
          <w:p w:rsidR="00113B7A" w:rsidRPr="005C59C3" w:rsidRDefault="00113B7A" w:rsidP="00BD0477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эстетическое</w:t>
            </w:r>
          </w:p>
          <w:p w:rsidR="00113B7A" w:rsidRPr="005C59C3" w:rsidRDefault="00113B7A" w:rsidP="00BD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</w:t>
            </w:r>
          </w:p>
        </w:tc>
        <w:tc>
          <w:tcPr>
            <w:tcW w:w="2223" w:type="dxa"/>
          </w:tcPr>
          <w:p w:rsidR="00113B7A" w:rsidRPr="005C59C3" w:rsidRDefault="00113B7A" w:rsidP="00BD0477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«Познавательное развитие», «Развитие речи»,</w:t>
            </w:r>
          </w:p>
          <w:p w:rsidR="00113B7A" w:rsidRPr="005C59C3" w:rsidRDefault="00113B7A" w:rsidP="00BD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«Социально- коммуникативное развитие</w:t>
            </w:r>
          </w:p>
        </w:tc>
        <w:tc>
          <w:tcPr>
            <w:tcW w:w="2774" w:type="dxa"/>
          </w:tcPr>
          <w:p w:rsidR="00113B7A" w:rsidRPr="005C59C3" w:rsidRDefault="00113B7A" w:rsidP="00BD0477">
            <w:pPr>
              <w:widowControl w:val="0"/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Музыкальная деятельность: музыкальное</w:t>
            </w:r>
          </w:p>
        </w:tc>
        <w:tc>
          <w:tcPr>
            <w:tcW w:w="1701" w:type="dxa"/>
          </w:tcPr>
          <w:p w:rsidR="00113B7A" w:rsidRPr="005C59C3" w:rsidRDefault="00113B7A" w:rsidP="00BD047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13B7A" w:rsidRPr="005C59C3" w:rsidRDefault="00113B7A" w:rsidP="00BD047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 минут</w:t>
            </w:r>
          </w:p>
        </w:tc>
        <w:tc>
          <w:tcPr>
            <w:tcW w:w="1878" w:type="dxa"/>
          </w:tcPr>
          <w:p w:rsidR="00113B7A" w:rsidRPr="005C59C3" w:rsidRDefault="00113B7A" w:rsidP="00BD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0477" w:rsidRPr="005C59C3" w:rsidTr="00BD0477">
        <w:tc>
          <w:tcPr>
            <w:tcW w:w="1986" w:type="dxa"/>
          </w:tcPr>
          <w:p w:rsidR="00BD0477" w:rsidRPr="005C59C3" w:rsidRDefault="00BD0477" w:rsidP="00BD047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Физическое</w:t>
            </w:r>
          </w:p>
          <w:p w:rsidR="00BD0477" w:rsidRPr="005C59C3" w:rsidRDefault="00BD0477" w:rsidP="00BD047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</w:t>
            </w:r>
          </w:p>
        </w:tc>
        <w:tc>
          <w:tcPr>
            <w:tcW w:w="2223" w:type="dxa"/>
          </w:tcPr>
          <w:p w:rsidR="00BD0477" w:rsidRPr="005C59C3" w:rsidRDefault="00BD0477" w:rsidP="00BD0477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«Познавательное развитие», «Развитие речи», «Социально коммуникативное развитие»</w:t>
            </w:r>
          </w:p>
        </w:tc>
        <w:tc>
          <w:tcPr>
            <w:tcW w:w="2774" w:type="dxa"/>
          </w:tcPr>
          <w:p w:rsidR="00BD0477" w:rsidRPr="005C59C3" w:rsidRDefault="00BD0477" w:rsidP="00113B7A">
            <w:pPr>
              <w:widowControl w:val="0"/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Двигательная деятельность: </w:t>
            </w:r>
            <w:r w:rsidR="00113B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движений</w:t>
            </w:r>
          </w:p>
        </w:tc>
        <w:tc>
          <w:tcPr>
            <w:tcW w:w="1701" w:type="dxa"/>
          </w:tcPr>
          <w:p w:rsidR="00BD0477" w:rsidRPr="005C59C3" w:rsidRDefault="00BD0477" w:rsidP="00BD0477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D0477" w:rsidRPr="005C59C3" w:rsidRDefault="00113B7A" w:rsidP="00113B7A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  <w:r w:rsidR="00BD0477"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минут</w:t>
            </w:r>
          </w:p>
        </w:tc>
        <w:tc>
          <w:tcPr>
            <w:tcW w:w="1878" w:type="dxa"/>
          </w:tcPr>
          <w:p w:rsidR="00BD0477" w:rsidRPr="005C59C3" w:rsidRDefault="00BD0477" w:rsidP="00BD04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D0477" w:rsidRPr="005C59C3" w:rsidTr="00BD0477">
        <w:tc>
          <w:tcPr>
            <w:tcW w:w="10562" w:type="dxa"/>
            <w:gridSpan w:val="5"/>
          </w:tcPr>
          <w:p w:rsidR="00BD0477" w:rsidRPr="005C59C3" w:rsidRDefault="00BD0477" w:rsidP="00BD0477">
            <w:pPr>
              <w:widowControl w:val="0"/>
              <w:spacing w:after="0" w:line="230" w:lineRule="exact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Всего1 час 30 мин</w:t>
            </w:r>
          </w:p>
          <w:p w:rsidR="00BD0477" w:rsidRPr="005C59C3" w:rsidRDefault="00BD0477" w:rsidP="00BD0477">
            <w:pPr>
              <w:widowControl w:val="0"/>
              <w:spacing w:after="0" w:line="230" w:lineRule="exac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D0477" w:rsidRPr="005C59C3" w:rsidRDefault="00BD0477" w:rsidP="00BD0477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D0477" w:rsidRDefault="00BD0477" w:rsidP="00BD047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5C59C3" w:rsidRPr="005C59C3" w:rsidRDefault="005C59C3" w:rsidP="005C59C3">
      <w:pPr>
        <w:widowControl w:val="0"/>
        <w:spacing w:after="0" w:line="317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 к учебному плану</w:t>
      </w:r>
    </w:p>
    <w:p w:rsidR="005C59C3" w:rsidRDefault="00AA2065" w:rsidP="005C59C3">
      <w:pPr>
        <w:widowControl w:val="0"/>
        <w:spacing w:after="0" w:line="317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первой младшей группы</w:t>
      </w:r>
    </w:p>
    <w:p w:rsidR="00AA2065" w:rsidRPr="005C59C3" w:rsidRDefault="00AA2065" w:rsidP="005C59C3">
      <w:pPr>
        <w:widowControl w:val="0"/>
        <w:spacing w:after="0" w:line="317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(2-3 года)</w:t>
      </w:r>
    </w:p>
    <w:p w:rsidR="005C59C3" w:rsidRPr="005C59C3" w:rsidRDefault="005C59C3" w:rsidP="005C59C3">
      <w:pPr>
        <w:widowControl w:val="0"/>
        <w:spacing w:after="0" w:line="317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59C3" w:rsidRPr="005C59C3" w:rsidRDefault="005C59C3" w:rsidP="005C59C3">
      <w:pPr>
        <w:widowControl w:val="0"/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Обязательная часть учебного плана общеразвивающей направленности в первой младшей группе составлена на основе основной общеобразовательной программы - образовательной программы дошкольного образования МДОУ центра развития ребенка - детского сада №21 в соответствии с Федеральным государственным образовательным стандартом дошкольного образования, утвержденным приказом Министерства образования и науки Российской Федерации от 17.10.2013 № 1155 и санитарно-эпидемиологическими требованиями к устройству, содержанию и организации режима работы в дошкольных организациях Санитарно-эпидемиологические правила и нормативы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1.2.3685-21.</w:t>
      </w:r>
    </w:p>
    <w:p w:rsidR="005C59C3" w:rsidRPr="005C59C3" w:rsidRDefault="005C59C3" w:rsidP="005C59C3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часть обеспечивает результаты освоения детьми основной общеобразовательной программы - образовательной программы дошкольного образования.</w:t>
      </w:r>
    </w:p>
    <w:p w:rsidR="005C59C3" w:rsidRPr="005C59C3" w:rsidRDefault="005C59C3" w:rsidP="005C59C3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обеспечение данной программы соответствует перечню методических изданий, рекомендованных Министерством образования Российской Федерации.</w:t>
      </w:r>
    </w:p>
    <w:p w:rsidR="005C59C3" w:rsidRPr="005C59C3" w:rsidRDefault="005C59C3" w:rsidP="005C59C3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допустимый объем недельной образовательной нагрузки в</w:t>
      </w:r>
      <w:r w:rsidR="00AA2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первой младшей группе - 1 час 4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минут. Продолжительность </w:t>
      </w:r>
      <w:proofErr w:type="gramStart"/>
      <w:r w:rsidR="002B00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занятий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</w:t>
      </w:r>
      <w:proofErr w:type="gramEnd"/>
      <w:r w:rsidR="00AA2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10 минут с подгруппой детей в 7-10 человек. Образовательная деятельность организуется в первой и второй половине дня.</w:t>
      </w:r>
    </w:p>
    <w:p w:rsidR="005C59C3" w:rsidRPr="005C59C3" w:rsidRDefault="005C59C3" w:rsidP="005C59C3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реализации данной программы проводятся следующие виды </w:t>
      </w:r>
      <w:r w:rsidR="002B009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C59C3" w:rsidRDefault="005C59C3" w:rsidP="005C59C3">
      <w:pPr>
        <w:widowControl w:val="0"/>
        <w:numPr>
          <w:ilvl w:val="0"/>
          <w:numId w:val="1"/>
        </w:numPr>
        <w:tabs>
          <w:tab w:val="left" w:pos="716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Познавательное развитие, из них:</w:t>
      </w:r>
    </w:p>
    <w:p w:rsidR="009501BC" w:rsidRPr="005C59C3" w:rsidRDefault="009501BC" w:rsidP="009501BC">
      <w:pPr>
        <w:widowControl w:val="0"/>
        <w:numPr>
          <w:ilvl w:val="0"/>
          <w:numId w:val="2"/>
        </w:numPr>
        <w:tabs>
          <w:tab w:val="left" w:pos="202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элементарных математических представлений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И.А.По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мораева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В.А.Позиной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«Формирование элементарных </w:t>
      </w:r>
      <w:r w:rsidR="00AA206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математических представлений - 2-3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года», 2017 г.)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раз в неделю 36 занятий по 10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 (9 часов в год);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308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познавательно-исследовательской деятельности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Дыбиной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«Занятия по ознакомлению с окружающим миром в первой младшей группе детского сада», 2009 год) - 9 занятий по </w:t>
      </w:r>
      <w:r w:rsidR="00AA2065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 в год (1 час </w:t>
      </w:r>
      <w:r w:rsidR="00AA2065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 в год);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84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с предметным окружением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Дыбиной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«Занятия по ознакомлению с окружающим миром в первой младшей группе детского сада», 2009 год) - 9 занятий по </w:t>
      </w:r>
      <w:r w:rsidR="00AA2065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 в год (1 час </w:t>
      </w:r>
      <w:r w:rsidR="00AA2065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 в год);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84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с социальным миром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Дыбиной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«Занятия по ознакомлению с окружающим миром в первой младшей группе детского сада», 2009 год) - 9 занятий по </w:t>
      </w:r>
      <w:r w:rsidR="00AA2065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 в год (1 час </w:t>
      </w:r>
      <w:r w:rsidR="00AA2065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 в год);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98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с миром природы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Соломенниковой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 Ознакомление с природой в детском саду.</w:t>
      </w:r>
      <w:r w:rsidR="00AA2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группа раннего возраста (2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-3 года), 2016 год) - 9 занятий по </w:t>
      </w:r>
      <w:r w:rsidR="00AA2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 в год (1 час </w:t>
      </w:r>
      <w:r w:rsidR="00AA2065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 в год).</w:t>
      </w:r>
    </w:p>
    <w:p w:rsidR="005C59C3" w:rsidRPr="005C59C3" w:rsidRDefault="005C59C3" w:rsidP="005C59C3">
      <w:pPr>
        <w:widowControl w:val="0"/>
        <w:numPr>
          <w:ilvl w:val="0"/>
          <w:numId w:val="1"/>
        </w:numPr>
        <w:tabs>
          <w:tab w:val="left" w:pos="716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развитие, из них: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07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речи (по методике Гербовой В.В. «Развитие речи в детском саду: Вторая группа раннего возраста (2-3 года)» - 4 раза в месяц по </w:t>
      </w:r>
      <w:r w:rsidR="00AA2065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 (</w:t>
      </w:r>
      <w:r w:rsidR="00AA2065">
        <w:rPr>
          <w:rFonts w:ascii="Times New Roman" w:eastAsia="Times New Roman" w:hAnsi="Times New Roman" w:cs="Times New Roman"/>
          <w:sz w:val="24"/>
          <w:szCs w:val="24"/>
          <w:lang w:eastAsia="ru-RU"/>
        </w:rPr>
        <w:t>6 часов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год);</w:t>
      </w:r>
    </w:p>
    <w:p w:rsidR="005C59C3" w:rsidRPr="005C59C3" w:rsidRDefault="005C59C3" w:rsidP="005C59C3">
      <w:pPr>
        <w:widowControl w:val="0"/>
        <w:tabs>
          <w:tab w:val="left" w:pos="207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область предусматривает следующие разделы: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07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развивающая речевая среда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07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формирование словаря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07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грамматического строя речи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07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воспитание звуковой культуры речи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07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развитие связной речи</w:t>
      </w:r>
    </w:p>
    <w:p w:rsidR="005C59C3" w:rsidRPr="005C59C3" w:rsidRDefault="005C59C3" w:rsidP="005C59C3">
      <w:pPr>
        <w:widowControl w:val="0"/>
        <w:numPr>
          <w:ilvl w:val="0"/>
          <w:numId w:val="1"/>
        </w:numPr>
        <w:tabs>
          <w:tab w:val="left" w:pos="756"/>
        </w:tabs>
        <w:spacing w:after="0" w:line="27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Изобразительная деятельность, из них: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351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Рисование (по методике И.А. Лыковой, пособие «Изобразительная деятельность в детском саду: ранний возраст») – 1 раз в неделю по </w:t>
      </w:r>
      <w:r w:rsidR="00AA2065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 (- 1 раз в неделю по 8 мин (</w:t>
      </w:r>
      <w:r w:rsidR="00AA2065">
        <w:rPr>
          <w:rFonts w:ascii="Times New Roman" w:eastAsia="Times New Roman" w:hAnsi="Times New Roman" w:cs="Times New Roman"/>
          <w:sz w:val="24"/>
          <w:szCs w:val="24"/>
          <w:lang w:eastAsia="ru-RU"/>
        </w:rPr>
        <w:t>6 часов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год)).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188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Лепка (по методике И.А. Лыковой, пособие «Изобразительная деятельность в детском саду: ранний возраст») - 1 раз в неделю по </w:t>
      </w:r>
      <w:r w:rsidR="00AA2065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 (</w:t>
      </w:r>
      <w:r w:rsidR="00AA2065">
        <w:rPr>
          <w:rFonts w:ascii="Times New Roman" w:eastAsia="Times New Roman" w:hAnsi="Times New Roman" w:cs="Times New Roman"/>
          <w:sz w:val="24"/>
          <w:szCs w:val="24"/>
          <w:lang w:eastAsia="ru-RU"/>
        </w:rPr>
        <w:t>6 часов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год).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Музыкальная деятельность (по методике М.Б. </w:t>
      </w:r>
      <w:proofErr w:type="spellStart"/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Зацепиной</w:t>
      </w:r>
      <w:proofErr w:type="spellEnd"/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«Музыкальное воспитание в детском саду» 2005 г.) - 2 раза в неделю по 10 мин (12 часов в год).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Физическая культура (пособие Л.И.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Пензулаева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«Физкультурные занятия с детьми с 2 до 3 лет) - 3 раза в неделю по 10 мин (18 час в год).</w:t>
      </w:r>
    </w:p>
    <w:p w:rsidR="005C59C3" w:rsidRPr="005C59C3" w:rsidRDefault="005C59C3" w:rsidP="005C59C3">
      <w:pPr>
        <w:widowControl w:val="0"/>
        <w:tabs>
          <w:tab w:val="left" w:pos="756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Конструктивно-модельная деятельность (конструирование) (пособие Лыковой И.А. «Конструирование в детском саду</w:t>
      </w:r>
      <w:proofErr w:type="gram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» .Первая</w:t>
      </w:r>
      <w:proofErr w:type="gram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младшая группа, 2014г.) 1 раз в неделю взаимодействие в различных видах деятельности;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shd w:val="clear" w:color="auto" w:fill="FFFFFF"/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Приобщение к художественной литературе (по методике Гербовой В.В. «Развитие речи в детском саду: Вторая группа раннего возраста (2-3 года)»,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Гербова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 Приобщение детей к художественной литературе (для занятий с детьми от 2 до 7 лет)) ежедневно в различных видах деятельности.</w:t>
      </w:r>
    </w:p>
    <w:p w:rsidR="005C59C3" w:rsidRPr="005C59C3" w:rsidRDefault="005C59C3" w:rsidP="005C59C3">
      <w:pPr>
        <w:widowControl w:val="0"/>
        <w:spacing w:after="0" w:line="326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Вариативная часть учебного плана в 1-ой младшей группе не предусмотрена.</w:t>
      </w:r>
    </w:p>
    <w:p w:rsidR="005C59C3" w:rsidRPr="005C59C3" w:rsidRDefault="005C59C3" w:rsidP="005C59C3">
      <w:pPr>
        <w:widowControl w:val="0"/>
        <w:spacing w:after="0" w:line="37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летний период </w:t>
      </w:r>
      <w:r w:rsidR="002B009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не осуществляю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тся. Проводятся спо</w:t>
      </w:r>
      <w:r w:rsidR="002B009A">
        <w:rPr>
          <w:rFonts w:ascii="Times New Roman" w:eastAsia="Times New Roman" w:hAnsi="Times New Roman" w:cs="Times New Roman"/>
          <w:sz w:val="24"/>
          <w:szCs w:val="24"/>
          <w:lang w:eastAsia="ru-RU"/>
        </w:rPr>
        <w:t>ртивные и подвижные игры, а так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 увеличена продолжительность прогулок. </w:t>
      </w:r>
    </w:p>
    <w:p w:rsidR="005C59C3" w:rsidRPr="005C59C3" w:rsidRDefault="005C59C3" w:rsidP="005C59C3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План непосредственно образовательной деятельности</w:t>
      </w:r>
    </w:p>
    <w:p w:rsidR="005C59C3" w:rsidRPr="005C59C3" w:rsidRDefault="005C59C3" w:rsidP="005C59C3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первой младшей группы</w:t>
      </w:r>
    </w:p>
    <w:tbl>
      <w:tblPr>
        <w:tblW w:w="10562" w:type="dxa"/>
        <w:tblInd w:w="-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6"/>
        <w:gridCol w:w="2223"/>
        <w:gridCol w:w="2774"/>
        <w:gridCol w:w="1701"/>
        <w:gridCol w:w="1878"/>
      </w:tblGrid>
      <w:tr w:rsidR="005C59C3" w:rsidRPr="005C59C3" w:rsidTr="005C59C3">
        <w:tc>
          <w:tcPr>
            <w:tcW w:w="1986" w:type="dxa"/>
            <w:vMerge w:val="restart"/>
          </w:tcPr>
          <w:p w:rsidR="005C59C3" w:rsidRPr="005C59C3" w:rsidRDefault="005C59C3" w:rsidP="005C59C3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Доминирующая</w:t>
            </w:r>
          </w:p>
          <w:p w:rsidR="005C59C3" w:rsidRPr="005C59C3" w:rsidRDefault="005C59C3" w:rsidP="005C59C3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Образователь-</w:t>
            </w:r>
            <w:proofErr w:type="spell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ная</w:t>
            </w:r>
            <w:proofErr w:type="spellEnd"/>
            <w:proofErr w:type="gramEnd"/>
          </w:p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область</w:t>
            </w:r>
          </w:p>
        </w:tc>
        <w:tc>
          <w:tcPr>
            <w:tcW w:w="2223" w:type="dxa"/>
            <w:vMerge w:val="restart"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Интеграция образовательных областей</w:t>
            </w:r>
          </w:p>
        </w:tc>
        <w:tc>
          <w:tcPr>
            <w:tcW w:w="2774" w:type="dxa"/>
            <w:vMerge w:val="restart"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Виды детской деятельности</w:t>
            </w:r>
          </w:p>
        </w:tc>
        <w:tc>
          <w:tcPr>
            <w:tcW w:w="3579" w:type="dxa"/>
            <w:gridSpan w:val="2"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Количество часов в неделю</w:t>
            </w:r>
          </w:p>
        </w:tc>
      </w:tr>
      <w:tr w:rsidR="005C59C3" w:rsidRPr="005C59C3" w:rsidTr="005C59C3">
        <w:tc>
          <w:tcPr>
            <w:tcW w:w="1986" w:type="dxa"/>
            <w:vMerge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3" w:type="dxa"/>
            <w:vMerge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74" w:type="dxa"/>
            <w:vMerge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Обязатель-ная</w:t>
            </w:r>
            <w:proofErr w:type="spellEnd"/>
            <w:proofErr w:type="gramEnd"/>
          </w:p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часть</w:t>
            </w:r>
          </w:p>
        </w:tc>
        <w:tc>
          <w:tcPr>
            <w:tcW w:w="1878" w:type="dxa"/>
          </w:tcPr>
          <w:p w:rsidR="005C59C3" w:rsidRPr="005C59C3" w:rsidRDefault="005C59C3" w:rsidP="005C59C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Часть,</w:t>
            </w:r>
          </w:p>
          <w:p w:rsidR="005C59C3" w:rsidRPr="005C59C3" w:rsidRDefault="005C59C3" w:rsidP="005C59C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формируемая</w:t>
            </w:r>
          </w:p>
          <w:p w:rsidR="005C59C3" w:rsidRPr="005C59C3" w:rsidRDefault="005C59C3" w:rsidP="005C59C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участниками</w:t>
            </w:r>
          </w:p>
          <w:p w:rsidR="005C59C3" w:rsidRPr="005C59C3" w:rsidRDefault="005C59C3" w:rsidP="005C59C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образователь-</w:t>
            </w:r>
            <w:proofErr w:type="spell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ного</w:t>
            </w:r>
            <w:proofErr w:type="spellEnd"/>
            <w:r w:rsidR="009501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процесса</w:t>
            </w:r>
          </w:p>
        </w:tc>
      </w:tr>
      <w:tr w:rsidR="009501BC" w:rsidRPr="005C59C3" w:rsidTr="005C59C3">
        <w:tc>
          <w:tcPr>
            <w:tcW w:w="1986" w:type="dxa"/>
            <w:vMerge w:val="restart"/>
          </w:tcPr>
          <w:p w:rsidR="009501BC" w:rsidRPr="005C59C3" w:rsidRDefault="009501BC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Познавательное</w:t>
            </w:r>
          </w:p>
          <w:p w:rsidR="009501BC" w:rsidRPr="005C59C3" w:rsidRDefault="009501BC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</w:t>
            </w:r>
          </w:p>
        </w:tc>
        <w:tc>
          <w:tcPr>
            <w:tcW w:w="2223" w:type="dxa"/>
            <w:vMerge w:val="restart"/>
          </w:tcPr>
          <w:p w:rsidR="009501BC" w:rsidRPr="005C59C3" w:rsidRDefault="009501BC" w:rsidP="005C59C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«Социально- коммуникативное развитие», «Речевое развитие»</w:t>
            </w:r>
          </w:p>
        </w:tc>
        <w:tc>
          <w:tcPr>
            <w:tcW w:w="2774" w:type="dxa"/>
          </w:tcPr>
          <w:p w:rsidR="009501BC" w:rsidRPr="005C59C3" w:rsidRDefault="009501BC" w:rsidP="005C59C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познавательно исследовательской деятельности; Ознакомление с предметным окружением; Ознакомление с социальным миром; Ознакомление с миром природы</w:t>
            </w:r>
          </w:p>
        </w:tc>
        <w:tc>
          <w:tcPr>
            <w:tcW w:w="1701" w:type="dxa"/>
          </w:tcPr>
          <w:p w:rsidR="009501BC" w:rsidRPr="005C59C3" w:rsidRDefault="009501BC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501BC" w:rsidRPr="005C59C3" w:rsidRDefault="00AA2065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  <w:r w:rsidR="009501BC"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минут</w:t>
            </w:r>
          </w:p>
        </w:tc>
        <w:tc>
          <w:tcPr>
            <w:tcW w:w="1878" w:type="dxa"/>
          </w:tcPr>
          <w:p w:rsidR="009501BC" w:rsidRPr="005C59C3" w:rsidRDefault="009501BC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501BC" w:rsidRPr="005C59C3" w:rsidTr="005C59C3">
        <w:tc>
          <w:tcPr>
            <w:tcW w:w="1986" w:type="dxa"/>
            <w:vMerge/>
          </w:tcPr>
          <w:p w:rsidR="009501BC" w:rsidRPr="005C59C3" w:rsidRDefault="009501BC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23" w:type="dxa"/>
            <w:vMerge/>
          </w:tcPr>
          <w:p w:rsidR="009501BC" w:rsidRPr="005C59C3" w:rsidRDefault="009501BC" w:rsidP="005C59C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774" w:type="dxa"/>
          </w:tcPr>
          <w:p w:rsidR="009501BC" w:rsidRPr="005C59C3" w:rsidRDefault="009501BC" w:rsidP="005C59C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элементарных математических представлений</w:t>
            </w:r>
          </w:p>
        </w:tc>
        <w:tc>
          <w:tcPr>
            <w:tcW w:w="1701" w:type="dxa"/>
          </w:tcPr>
          <w:p w:rsidR="009501BC" w:rsidRPr="005C59C3" w:rsidRDefault="00AA2065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  <w:r w:rsidR="00950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минут</w:t>
            </w:r>
          </w:p>
        </w:tc>
        <w:tc>
          <w:tcPr>
            <w:tcW w:w="1878" w:type="dxa"/>
          </w:tcPr>
          <w:p w:rsidR="009501BC" w:rsidRPr="005C59C3" w:rsidRDefault="009501BC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9C3" w:rsidRPr="005C59C3" w:rsidTr="005C59C3">
        <w:trPr>
          <w:trHeight w:val="1370"/>
        </w:trPr>
        <w:tc>
          <w:tcPr>
            <w:tcW w:w="1986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Речевое развитие</w:t>
            </w:r>
          </w:p>
        </w:tc>
        <w:tc>
          <w:tcPr>
            <w:tcW w:w="2223" w:type="dxa"/>
          </w:tcPr>
          <w:p w:rsidR="005C59C3" w:rsidRPr="005C59C3" w:rsidRDefault="005C59C3" w:rsidP="005C59C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«Социально- коммуникативное развитие», «Познавательное развитие»</w:t>
            </w: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речи</w:t>
            </w:r>
          </w:p>
          <w:p w:rsidR="005C59C3" w:rsidRPr="005C59C3" w:rsidRDefault="005C59C3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C59C3" w:rsidRPr="005C59C3" w:rsidRDefault="00AA2065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  <w:r w:rsidR="005C59C3"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минут</w:t>
            </w:r>
          </w:p>
        </w:tc>
        <w:tc>
          <w:tcPr>
            <w:tcW w:w="1878" w:type="dxa"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1986" w:type="dxa"/>
            <w:vMerge w:val="restart"/>
          </w:tcPr>
          <w:p w:rsidR="005C59C3" w:rsidRPr="005C59C3" w:rsidRDefault="005C59C3" w:rsidP="005C59C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Художественно</w:t>
            </w: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-</w:t>
            </w:r>
          </w:p>
          <w:p w:rsidR="005C59C3" w:rsidRPr="005C59C3" w:rsidRDefault="005C59C3" w:rsidP="005C59C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эстетическое</w:t>
            </w:r>
          </w:p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</w:t>
            </w:r>
          </w:p>
        </w:tc>
        <w:tc>
          <w:tcPr>
            <w:tcW w:w="2223" w:type="dxa"/>
            <w:vMerge w:val="restart"/>
          </w:tcPr>
          <w:p w:rsidR="005C59C3" w:rsidRPr="005C59C3" w:rsidRDefault="005C59C3" w:rsidP="005C59C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«Познавательное развитие», «Развитие речи»,</w:t>
            </w:r>
          </w:p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«Социально- коммуникативное развитие</w:t>
            </w: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Изобразительная</w:t>
            </w:r>
          </w:p>
          <w:p w:rsidR="005C59C3" w:rsidRPr="005C59C3" w:rsidRDefault="005C59C3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деятельность:</w:t>
            </w:r>
          </w:p>
        </w:tc>
        <w:tc>
          <w:tcPr>
            <w:tcW w:w="1701" w:type="dxa"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rPr>
          <w:trHeight w:val="560"/>
        </w:trPr>
        <w:tc>
          <w:tcPr>
            <w:tcW w:w="1986" w:type="dxa"/>
            <w:vMerge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3" w:type="dxa"/>
            <w:vMerge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Рисование</w:t>
            </w:r>
          </w:p>
        </w:tc>
        <w:tc>
          <w:tcPr>
            <w:tcW w:w="1701" w:type="dxa"/>
          </w:tcPr>
          <w:p w:rsidR="005C59C3" w:rsidRPr="005C59C3" w:rsidRDefault="00AA2065" w:rsidP="005C59C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  <w:r w:rsidR="005C59C3"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минут</w:t>
            </w:r>
          </w:p>
        </w:tc>
        <w:tc>
          <w:tcPr>
            <w:tcW w:w="1878" w:type="dxa"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1986" w:type="dxa"/>
            <w:vMerge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3" w:type="dxa"/>
            <w:vMerge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5C59C3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Лепка</w:t>
            </w:r>
          </w:p>
        </w:tc>
        <w:tc>
          <w:tcPr>
            <w:tcW w:w="1701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AA2065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  <w:r w:rsidR="005C59C3"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минут</w:t>
            </w:r>
          </w:p>
        </w:tc>
        <w:tc>
          <w:tcPr>
            <w:tcW w:w="1878" w:type="dxa"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1986" w:type="dxa"/>
            <w:vMerge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3" w:type="dxa"/>
            <w:vMerge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74" w:type="dxa"/>
            <w:vMerge w:val="restart"/>
          </w:tcPr>
          <w:p w:rsidR="005C59C3" w:rsidRPr="005C59C3" w:rsidRDefault="005C59C3" w:rsidP="005C59C3">
            <w:pPr>
              <w:widowControl w:val="0"/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Музыкальная деятельность: музыкальное</w:t>
            </w:r>
          </w:p>
        </w:tc>
        <w:tc>
          <w:tcPr>
            <w:tcW w:w="1701" w:type="dxa"/>
            <w:vMerge w:val="restart"/>
          </w:tcPr>
          <w:p w:rsidR="005C59C3" w:rsidRPr="005C59C3" w:rsidRDefault="005C59C3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5C59C3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 минут</w:t>
            </w:r>
          </w:p>
        </w:tc>
        <w:tc>
          <w:tcPr>
            <w:tcW w:w="1878" w:type="dxa"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1986" w:type="dxa"/>
            <w:vMerge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3" w:type="dxa"/>
            <w:vMerge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74" w:type="dxa"/>
            <w:vMerge/>
          </w:tcPr>
          <w:p w:rsidR="005C59C3" w:rsidRPr="005C59C3" w:rsidRDefault="005C59C3" w:rsidP="005C59C3">
            <w:pPr>
              <w:widowControl w:val="0"/>
              <w:spacing w:after="0" w:line="31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C59C3" w:rsidRPr="005C59C3" w:rsidRDefault="005C59C3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1986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Физическое</w:t>
            </w:r>
          </w:p>
          <w:p w:rsidR="005C59C3" w:rsidRPr="005C59C3" w:rsidRDefault="005C59C3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</w:t>
            </w:r>
          </w:p>
        </w:tc>
        <w:tc>
          <w:tcPr>
            <w:tcW w:w="2223" w:type="dxa"/>
          </w:tcPr>
          <w:p w:rsidR="005C59C3" w:rsidRPr="005C59C3" w:rsidRDefault="005C59C3" w:rsidP="005C59C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«Познавательное развитие», «Развитие речи», «Социально коммуникативное развитие»</w:t>
            </w: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Двигательная деятельность: Физическая культура</w:t>
            </w:r>
          </w:p>
        </w:tc>
        <w:tc>
          <w:tcPr>
            <w:tcW w:w="1701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5C59C3" w:rsidP="005C59C3">
            <w:pPr>
              <w:widowControl w:val="0"/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30 минут</w:t>
            </w:r>
          </w:p>
        </w:tc>
        <w:tc>
          <w:tcPr>
            <w:tcW w:w="1878" w:type="dxa"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10562" w:type="dxa"/>
            <w:gridSpan w:val="5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Всего1 час </w:t>
            </w:r>
            <w:r w:rsidR="00AA20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4</w:t>
            </w: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0 мин</w:t>
            </w:r>
          </w:p>
          <w:p w:rsidR="005C59C3" w:rsidRPr="005C59C3" w:rsidRDefault="005C59C3" w:rsidP="005C59C3">
            <w:pPr>
              <w:widowControl w:val="0"/>
              <w:spacing w:after="0" w:line="230" w:lineRule="exac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C59C3" w:rsidRPr="005C59C3" w:rsidRDefault="005C59C3" w:rsidP="005C59C3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59C3" w:rsidRPr="005C59C3" w:rsidRDefault="005C59C3" w:rsidP="005C59C3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 к учебному плану</w:t>
      </w:r>
    </w:p>
    <w:p w:rsidR="005C59C3" w:rsidRPr="005C59C3" w:rsidRDefault="005C59C3" w:rsidP="005C59C3">
      <w:pPr>
        <w:widowControl w:val="0"/>
        <w:spacing w:after="0" w:line="317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второй младшей группы</w:t>
      </w:r>
    </w:p>
    <w:p w:rsidR="005C59C3" w:rsidRPr="005C59C3" w:rsidRDefault="005C59C3" w:rsidP="005C59C3">
      <w:pPr>
        <w:widowControl w:val="0"/>
        <w:spacing w:after="0" w:line="317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59C3" w:rsidRPr="005C59C3" w:rsidRDefault="005C59C3" w:rsidP="005C59C3">
      <w:pPr>
        <w:widowControl w:val="0"/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Обязательная часть учебного плана общеразвивающей направленности во второй младшей группе составлена на основе основной общеобразовательной программы - образовательной программы дошкольного образования МДОУ центра развития ребенка - детского сада №21 в соответствии с Федеральным государственным образовательным стандартом дошкольного образования, утвержденным приказом Министерства образования и науки Российской Федерации от 17.10.2013 № 1155 и санитарно-эпидемиологическими требованиями к устройству, содержанию и организации режима работы в дошкольных организациях Санитарно-эпидемиологические правила и нормативы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1.2.3685-21.</w:t>
      </w:r>
    </w:p>
    <w:p w:rsidR="005C59C3" w:rsidRPr="005C59C3" w:rsidRDefault="005C59C3" w:rsidP="005C59C3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часть обеспечивает результаты освоения детьми основной общеобразовательной программы - образовательной программы дошкольного образования.</w:t>
      </w:r>
    </w:p>
    <w:p w:rsidR="005C59C3" w:rsidRPr="005C59C3" w:rsidRDefault="005C59C3" w:rsidP="005C59C3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обеспечение данной программы соответствует перечню методических изданий, рекомендованных Министерством образования Российской Федерации.</w:t>
      </w:r>
    </w:p>
    <w:p w:rsidR="005C59C3" w:rsidRPr="005C59C3" w:rsidRDefault="005C59C3" w:rsidP="005C59C3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Максимально допустимый объем недельной образовательной нагрузки во второй младшей группе составляет 2 часа 30 минут. Продолжительность </w:t>
      </w:r>
      <w:r w:rsidR="002B009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более 15 минут. Перерывы между периодами </w:t>
      </w:r>
      <w:r w:rsidR="002B009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 менее 10 минут.</w:t>
      </w:r>
    </w:p>
    <w:p w:rsidR="005C59C3" w:rsidRPr="005C59C3" w:rsidRDefault="005C59C3" w:rsidP="005C59C3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реализации данной программы проводятся следующие виды </w:t>
      </w:r>
      <w:r w:rsidR="002B009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C59C3" w:rsidRPr="005C59C3" w:rsidRDefault="005C59C3" w:rsidP="005C59C3">
      <w:pPr>
        <w:keepNext/>
        <w:keepLines/>
        <w:widowControl w:val="0"/>
        <w:numPr>
          <w:ilvl w:val="0"/>
          <w:numId w:val="1"/>
        </w:numPr>
        <w:tabs>
          <w:tab w:val="left" w:pos="721"/>
        </w:tabs>
        <w:spacing w:after="0" w:line="322" w:lineRule="exact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bookmark0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Познавательное развитие, из них:</w:t>
      </w:r>
      <w:bookmarkEnd w:id="1"/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02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элементарных математических представлений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И.А.Пономаревой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В.А.Позиной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«Формирование элементарных математических представлений - 3-4 года», 2017 г.) - 1 раз в неделю 36 занятий по 15 мин (9 часов в год);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303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познавательно-исследовательской деятельности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Дыбиной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«Игры-занятия для дошкольников», 2011 год) - 9 занятий по 15 мин (2 часа 15 мин в год);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79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с предметным окружением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Дыбиной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«Ознакомление с предметным и социальным </w:t>
      </w:r>
      <w:proofErr w:type="spellStart"/>
      <w:proofErr w:type="gram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окружением:Младшая</w:t>
      </w:r>
      <w:proofErr w:type="spellEnd"/>
      <w:proofErr w:type="gram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 (3-4 года)», 2016 год) - 9 занятий по 15 мин (2 часа 15 мин в год);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438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с социальным миром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Дыбиной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«Ознакомление с предметным и социальным окружением: Младшая группа (3-4 года)», 2016 год, Коломийченко Л.В., Чугаевой Г.И., Юговой Л.И. «Дорогою добра. Занятия для детей 3-5 лет по социально-коммуникативному развитию и социальному воспитанию», 2015) - 9 занятий по 15 мин (2 часа 15 мин в год);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303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с миром природы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Соломенниковой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 Ознакомление с природой в детском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саду.Младшая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 (3-4 года), 2016 год) - 9 занятий по 15 мин (2 часа 15 мин в год).</w:t>
      </w:r>
    </w:p>
    <w:p w:rsidR="005C59C3" w:rsidRPr="005C59C3" w:rsidRDefault="005C59C3" w:rsidP="005C59C3">
      <w:pPr>
        <w:keepNext/>
        <w:keepLines/>
        <w:widowControl w:val="0"/>
        <w:numPr>
          <w:ilvl w:val="0"/>
          <w:numId w:val="1"/>
        </w:numPr>
        <w:tabs>
          <w:tab w:val="left" w:pos="721"/>
        </w:tabs>
        <w:spacing w:after="0" w:line="270" w:lineRule="exact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bookmark1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развитие, из них:</w:t>
      </w:r>
      <w:bookmarkEnd w:id="2"/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198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Развитие речи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методике Гербовой В.В. «Развитие речи в детском саду: Младшая группа», 2016 г.) - 1 раза в месяц по 15 мин (9 часов в год); предусматривает следующие разделы: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145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развивающая речевая среда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183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формирование словаря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174"/>
        </w:tabs>
        <w:spacing w:after="0" w:line="346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грамматического строя речи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178"/>
        </w:tabs>
        <w:spacing w:after="0" w:line="346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воспитание звуковой культуры речи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145"/>
        </w:tabs>
        <w:spacing w:after="0" w:line="346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развитие связной речи</w:t>
      </w:r>
    </w:p>
    <w:p w:rsidR="005C59C3" w:rsidRPr="005C59C3" w:rsidRDefault="005C59C3" w:rsidP="005C59C3">
      <w:pPr>
        <w:keepNext/>
        <w:keepLines/>
        <w:widowControl w:val="0"/>
        <w:numPr>
          <w:ilvl w:val="0"/>
          <w:numId w:val="1"/>
        </w:numPr>
        <w:tabs>
          <w:tab w:val="left" w:pos="721"/>
        </w:tabs>
        <w:spacing w:after="0" w:line="322" w:lineRule="exact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bookmark2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Изобразительная деятельность, из них:</w:t>
      </w:r>
      <w:bookmarkEnd w:id="3"/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342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Рисование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методике И.А. Лыковой (пособие «Изобразительная деятельность в детском саду: младшая группа») - 1 раз в месяц по 15 мин. (9 часов в год),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98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Аппликация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методике И.А. Лыковой (пособие «Изобразительная деятельность в детском саду: младшая группа») - 2 раза в месяц по 15 мин. (4 час 30 мин в год), чередуется с лепкой.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409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Лепка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методике И.А. Лыковой (пособие «Изобразительная деятельность в детском саду: младшая группа») - 2 раза в месяц по 15 мин. (4 час 30 мин в год), чередуется с аппликацией.</w:t>
      </w:r>
    </w:p>
    <w:p w:rsidR="005C59C3" w:rsidRPr="005C59C3" w:rsidRDefault="005C59C3" w:rsidP="005C59C3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к искусству происходит во время совместной деятельности воспитателя с детьми.</w:t>
      </w:r>
    </w:p>
    <w:p w:rsidR="005C59C3" w:rsidRPr="005C59C3" w:rsidRDefault="005C59C3" w:rsidP="005C59C3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Конструктивно-модельная деятельность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организуется по методике И.А. Лыковой «Конструирование в детском саду», «Художественный труд в детском саду». В целях недопущения превышения недельного объема образовательного нагрузки </w:t>
      </w:r>
      <w:r w:rsidR="004C6E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дисциплины «Конструирование» вынесены в блок совместной деятельности воспитателя с детьми 1 раз в неделю.</w:t>
      </w:r>
    </w:p>
    <w:p w:rsidR="005C59C3" w:rsidRPr="005C59C3" w:rsidRDefault="005C59C3" w:rsidP="005C59C3">
      <w:pPr>
        <w:widowControl w:val="0"/>
        <w:shd w:val="clear" w:color="auto" w:fill="FFFFFF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Приобщение к художественной литературе (по методике Гербовой В.В. «Развитие речи в детском </w:t>
      </w:r>
      <w:proofErr w:type="spellStart"/>
      <w:proofErr w:type="gram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саду:Младшая</w:t>
      </w:r>
      <w:proofErr w:type="spellEnd"/>
      <w:proofErr w:type="gram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группа», 2016 г.,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Гербова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 Приобщение детей к художественной литературе (для занятий с детьми от 2 до 7 лет)) - и предусматривает: вынесены в блок совместной деятельности воспитателя с детьми ежедневно.</w:t>
      </w:r>
    </w:p>
    <w:p w:rsidR="005C59C3" w:rsidRPr="005C59C3" w:rsidRDefault="005C59C3" w:rsidP="005C59C3">
      <w:pPr>
        <w:widowControl w:val="0"/>
        <w:numPr>
          <w:ilvl w:val="0"/>
          <w:numId w:val="3"/>
        </w:numPr>
        <w:shd w:val="clear" w:color="auto" w:fill="FFFFFF"/>
        <w:spacing w:after="0" w:line="322" w:lineRule="exact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Музыкальная деятельность </w:t>
      </w:r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(по методике М.Б. </w:t>
      </w:r>
      <w:proofErr w:type="spellStart"/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Зацепиной</w:t>
      </w:r>
      <w:proofErr w:type="spellEnd"/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«Музыкальное воспитание в детском саду» 2005 г.) - 2 раза в неделю по 15 мин (18 час в год).</w:t>
      </w:r>
    </w:p>
    <w:p w:rsidR="005C59C3" w:rsidRPr="005C59C3" w:rsidRDefault="005C59C3" w:rsidP="005C59C3">
      <w:pPr>
        <w:widowControl w:val="0"/>
        <w:numPr>
          <w:ilvl w:val="0"/>
          <w:numId w:val="1"/>
        </w:numPr>
        <w:tabs>
          <w:tab w:val="left" w:pos="726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Физическая культура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методике «Будь здоров, дошкольник». Программа физического развития для детей 3-7 лет –М.: ТЦ Сфера, 2016;) - 3 раза в неделю по 15 мин (27 час в год) в спортивном зале.</w:t>
      </w:r>
    </w:p>
    <w:p w:rsidR="005C59C3" w:rsidRPr="005C59C3" w:rsidRDefault="005C59C3" w:rsidP="005C59C3">
      <w:pPr>
        <w:widowControl w:val="0"/>
        <w:spacing w:after="0" w:line="326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Вариативная часть учебного плана во 2-ой младшей группе не предусмотрена.</w:t>
      </w:r>
    </w:p>
    <w:p w:rsidR="005C59C3" w:rsidRPr="005C59C3" w:rsidRDefault="005C59C3" w:rsidP="005C59C3">
      <w:pPr>
        <w:widowControl w:val="0"/>
        <w:spacing w:after="0" w:line="37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летний период </w:t>
      </w:r>
      <w:r w:rsidR="004C6E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</w:t>
      </w:r>
      <w:r w:rsidR="002B00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осуществляю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тся. Проводятся спортивные и подвижные игры, спортивные пр</w:t>
      </w:r>
      <w:r w:rsidR="002B009A">
        <w:rPr>
          <w:rFonts w:ascii="Times New Roman" w:eastAsia="Times New Roman" w:hAnsi="Times New Roman" w:cs="Times New Roman"/>
          <w:sz w:val="24"/>
          <w:szCs w:val="24"/>
          <w:lang w:eastAsia="ru-RU"/>
        </w:rPr>
        <w:t>аздники, экскурсии и др., а так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же увеличена продолжительность прогулок.</w:t>
      </w:r>
    </w:p>
    <w:p w:rsidR="005C59C3" w:rsidRPr="005C59C3" w:rsidRDefault="005C59C3" w:rsidP="005C59C3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План </w:t>
      </w:r>
      <w:r w:rsidR="004C6E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занятий</w:t>
      </w:r>
    </w:p>
    <w:p w:rsidR="005C59C3" w:rsidRPr="005C59C3" w:rsidRDefault="005C59C3" w:rsidP="005C59C3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второй младшей группы</w:t>
      </w:r>
    </w:p>
    <w:tbl>
      <w:tblPr>
        <w:tblW w:w="1049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6"/>
        <w:gridCol w:w="2223"/>
        <w:gridCol w:w="2774"/>
        <w:gridCol w:w="1701"/>
        <w:gridCol w:w="1806"/>
      </w:tblGrid>
      <w:tr w:rsidR="005C59C3" w:rsidRPr="005C59C3" w:rsidTr="005C59C3">
        <w:tc>
          <w:tcPr>
            <w:tcW w:w="1986" w:type="dxa"/>
            <w:vMerge w:val="restart"/>
          </w:tcPr>
          <w:p w:rsidR="005C59C3" w:rsidRPr="005C59C3" w:rsidRDefault="005C59C3" w:rsidP="005C59C3">
            <w:pPr>
              <w:widowControl w:val="0"/>
              <w:spacing w:after="0" w:line="278" w:lineRule="exact"/>
              <w:ind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 w:type="page"/>
            </w: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Доминирующая</w:t>
            </w:r>
          </w:p>
          <w:p w:rsidR="005C59C3" w:rsidRPr="005C59C3" w:rsidRDefault="005C59C3" w:rsidP="005C59C3">
            <w:pPr>
              <w:widowControl w:val="0"/>
              <w:spacing w:after="0" w:line="278" w:lineRule="exact"/>
              <w:ind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образователь-</w:t>
            </w:r>
            <w:proofErr w:type="spell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ная</w:t>
            </w:r>
            <w:proofErr w:type="spellEnd"/>
            <w:proofErr w:type="gramEnd"/>
          </w:p>
          <w:p w:rsidR="005C59C3" w:rsidRPr="005C59C3" w:rsidRDefault="005C59C3" w:rsidP="005C59C3">
            <w:pPr>
              <w:spacing w:after="0" w:line="240" w:lineRule="auto"/>
              <w:ind w:hanging="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область</w:t>
            </w:r>
          </w:p>
        </w:tc>
        <w:tc>
          <w:tcPr>
            <w:tcW w:w="2223" w:type="dxa"/>
            <w:vMerge w:val="restart"/>
          </w:tcPr>
          <w:p w:rsidR="005C59C3" w:rsidRPr="005C59C3" w:rsidRDefault="005C59C3" w:rsidP="005C59C3">
            <w:pPr>
              <w:spacing w:after="0" w:line="240" w:lineRule="auto"/>
              <w:ind w:hanging="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Интеграция образовательных областей</w:t>
            </w:r>
          </w:p>
        </w:tc>
        <w:tc>
          <w:tcPr>
            <w:tcW w:w="2774" w:type="dxa"/>
            <w:vMerge w:val="restart"/>
          </w:tcPr>
          <w:p w:rsidR="005C59C3" w:rsidRPr="005C59C3" w:rsidRDefault="005C59C3" w:rsidP="005C59C3">
            <w:pPr>
              <w:spacing w:after="0" w:line="240" w:lineRule="auto"/>
              <w:ind w:hanging="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Виды детской деятельности</w:t>
            </w:r>
          </w:p>
        </w:tc>
        <w:tc>
          <w:tcPr>
            <w:tcW w:w="3507" w:type="dxa"/>
            <w:gridSpan w:val="2"/>
          </w:tcPr>
          <w:p w:rsidR="005C59C3" w:rsidRPr="005C59C3" w:rsidRDefault="005C59C3" w:rsidP="005C59C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Количество часов в неделю</w:t>
            </w:r>
          </w:p>
        </w:tc>
      </w:tr>
      <w:tr w:rsidR="005C59C3" w:rsidRPr="005C59C3" w:rsidTr="005C59C3">
        <w:tc>
          <w:tcPr>
            <w:tcW w:w="1986" w:type="dxa"/>
            <w:vMerge/>
          </w:tcPr>
          <w:p w:rsidR="005C59C3" w:rsidRPr="005C59C3" w:rsidRDefault="005C59C3" w:rsidP="005C59C3">
            <w:pPr>
              <w:spacing w:after="0" w:line="240" w:lineRule="auto"/>
              <w:ind w:hanging="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23" w:type="dxa"/>
            <w:vMerge/>
          </w:tcPr>
          <w:p w:rsidR="005C59C3" w:rsidRPr="005C59C3" w:rsidRDefault="005C59C3" w:rsidP="005C59C3">
            <w:pPr>
              <w:spacing w:after="0" w:line="240" w:lineRule="auto"/>
              <w:ind w:hanging="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74" w:type="dxa"/>
            <w:vMerge/>
          </w:tcPr>
          <w:p w:rsidR="005C59C3" w:rsidRPr="005C59C3" w:rsidRDefault="005C59C3" w:rsidP="005C59C3">
            <w:pPr>
              <w:spacing w:after="0" w:line="240" w:lineRule="auto"/>
              <w:ind w:hanging="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hanging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Обязатель-ная</w:t>
            </w:r>
            <w:proofErr w:type="spellEnd"/>
            <w:proofErr w:type="gramEnd"/>
          </w:p>
          <w:p w:rsidR="005C59C3" w:rsidRPr="005C59C3" w:rsidRDefault="005C59C3" w:rsidP="005C59C3">
            <w:pPr>
              <w:spacing w:after="0" w:line="240" w:lineRule="auto"/>
              <w:ind w:hanging="4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часть</w:t>
            </w:r>
          </w:p>
        </w:tc>
        <w:tc>
          <w:tcPr>
            <w:tcW w:w="1806" w:type="dxa"/>
          </w:tcPr>
          <w:p w:rsidR="005C59C3" w:rsidRPr="005C59C3" w:rsidRDefault="005C59C3" w:rsidP="005C59C3">
            <w:pPr>
              <w:widowControl w:val="0"/>
              <w:spacing w:after="0" w:line="274" w:lineRule="exact"/>
              <w:ind w:hanging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Часть,</w:t>
            </w:r>
          </w:p>
          <w:p w:rsidR="005C59C3" w:rsidRPr="005C59C3" w:rsidRDefault="005C59C3" w:rsidP="005C59C3">
            <w:pPr>
              <w:widowControl w:val="0"/>
              <w:spacing w:after="0" w:line="274" w:lineRule="exact"/>
              <w:ind w:hanging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формируемая</w:t>
            </w:r>
          </w:p>
          <w:p w:rsidR="005C59C3" w:rsidRPr="005C59C3" w:rsidRDefault="005C59C3" w:rsidP="005C59C3">
            <w:pPr>
              <w:widowControl w:val="0"/>
              <w:spacing w:after="0" w:line="274" w:lineRule="exact"/>
              <w:ind w:hanging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участниками</w:t>
            </w:r>
          </w:p>
          <w:p w:rsidR="005C59C3" w:rsidRPr="005C59C3" w:rsidRDefault="005C59C3" w:rsidP="005C59C3">
            <w:pPr>
              <w:widowControl w:val="0"/>
              <w:spacing w:after="0" w:line="274" w:lineRule="exact"/>
              <w:ind w:hanging="4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образователь-</w:t>
            </w:r>
            <w:proofErr w:type="spell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ногопроцесса</w:t>
            </w:r>
            <w:proofErr w:type="spellEnd"/>
          </w:p>
        </w:tc>
      </w:tr>
      <w:tr w:rsidR="005C59C3" w:rsidRPr="005C59C3" w:rsidTr="005C59C3">
        <w:tc>
          <w:tcPr>
            <w:tcW w:w="1986" w:type="dxa"/>
            <w:vMerge w:val="restart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Познавательное</w:t>
            </w:r>
          </w:p>
          <w:p w:rsidR="005C59C3" w:rsidRPr="005C59C3" w:rsidRDefault="005C59C3" w:rsidP="005C59C3">
            <w:pPr>
              <w:widowControl w:val="0"/>
              <w:spacing w:after="0" w:line="230" w:lineRule="exact"/>
              <w:ind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</w:t>
            </w:r>
          </w:p>
        </w:tc>
        <w:tc>
          <w:tcPr>
            <w:tcW w:w="2223" w:type="dxa"/>
            <w:vMerge w:val="restart"/>
          </w:tcPr>
          <w:p w:rsidR="005C59C3" w:rsidRPr="005C59C3" w:rsidRDefault="005C59C3" w:rsidP="005C59C3">
            <w:pPr>
              <w:widowControl w:val="0"/>
              <w:spacing w:after="0" w:line="274" w:lineRule="exact"/>
              <w:ind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«Социально- коммуникативное развитие», «Речевое развитие»</w:t>
            </w: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274" w:lineRule="exact"/>
              <w:ind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элементарных</w:t>
            </w:r>
          </w:p>
          <w:p w:rsidR="005C59C3" w:rsidRPr="005C59C3" w:rsidRDefault="005C59C3" w:rsidP="005C59C3">
            <w:pPr>
              <w:widowControl w:val="0"/>
              <w:spacing w:after="0" w:line="274" w:lineRule="exact"/>
              <w:ind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математических</w:t>
            </w:r>
          </w:p>
          <w:p w:rsidR="005C59C3" w:rsidRPr="005C59C3" w:rsidRDefault="005C59C3" w:rsidP="005C59C3">
            <w:pPr>
              <w:widowControl w:val="0"/>
              <w:spacing w:after="0" w:line="274" w:lineRule="exact"/>
              <w:ind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представлений;</w:t>
            </w:r>
          </w:p>
        </w:tc>
        <w:tc>
          <w:tcPr>
            <w:tcW w:w="1701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hanging="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5C59C3" w:rsidP="005C59C3">
            <w:pPr>
              <w:widowControl w:val="0"/>
              <w:spacing w:after="0" w:line="230" w:lineRule="exact"/>
              <w:ind w:hanging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 минут</w:t>
            </w:r>
          </w:p>
        </w:tc>
        <w:tc>
          <w:tcPr>
            <w:tcW w:w="1806" w:type="dxa"/>
          </w:tcPr>
          <w:p w:rsidR="005C59C3" w:rsidRPr="005C59C3" w:rsidRDefault="005C59C3" w:rsidP="005C59C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1986" w:type="dxa"/>
            <w:vMerge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3" w:type="dxa"/>
            <w:vMerge/>
          </w:tcPr>
          <w:p w:rsidR="005C59C3" w:rsidRPr="005C59C3" w:rsidRDefault="005C59C3" w:rsidP="005C59C3">
            <w:pPr>
              <w:widowControl w:val="0"/>
              <w:spacing w:after="0" w:line="274" w:lineRule="exact"/>
              <w:ind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288" w:lineRule="exact"/>
              <w:ind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познавательно исследовательской деятельности; Ознакомление с предметным окружением; Ознакомление с социальным миром; Ознакомление с миром природы</w:t>
            </w:r>
          </w:p>
        </w:tc>
        <w:tc>
          <w:tcPr>
            <w:tcW w:w="1701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hanging="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5C59C3" w:rsidP="005C59C3">
            <w:pPr>
              <w:widowControl w:val="0"/>
              <w:spacing w:after="0" w:line="230" w:lineRule="exact"/>
              <w:ind w:hanging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15минут</w:t>
            </w:r>
          </w:p>
        </w:tc>
        <w:tc>
          <w:tcPr>
            <w:tcW w:w="1806" w:type="dxa"/>
          </w:tcPr>
          <w:p w:rsidR="005C59C3" w:rsidRPr="005C59C3" w:rsidRDefault="005C59C3" w:rsidP="005C59C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9C3" w:rsidRPr="005C59C3" w:rsidTr="005C59C3">
        <w:trPr>
          <w:trHeight w:val="1370"/>
        </w:trPr>
        <w:tc>
          <w:tcPr>
            <w:tcW w:w="1986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Речевое развитие</w:t>
            </w:r>
          </w:p>
        </w:tc>
        <w:tc>
          <w:tcPr>
            <w:tcW w:w="2223" w:type="dxa"/>
          </w:tcPr>
          <w:p w:rsidR="005C59C3" w:rsidRPr="005C59C3" w:rsidRDefault="005C59C3" w:rsidP="005C59C3">
            <w:pPr>
              <w:widowControl w:val="0"/>
              <w:spacing w:after="0" w:line="274" w:lineRule="exact"/>
              <w:ind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«Социально- коммуникативное развитие», «Познавательное развитие»</w:t>
            </w: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речи</w:t>
            </w:r>
          </w:p>
        </w:tc>
        <w:tc>
          <w:tcPr>
            <w:tcW w:w="1701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hanging="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5C59C3" w:rsidP="005C59C3">
            <w:pPr>
              <w:widowControl w:val="0"/>
              <w:spacing w:after="0" w:line="230" w:lineRule="exact"/>
              <w:ind w:hanging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 минут</w:t>
            </w:r>
          </w:p>
          <w:p w:rsidR="005C59C3" w:rsidRPr="005C59C3" w:rsidRDefault="005C59C3" w:rsidP="005C59C3">
            <w:pPr>
              <w:widowControl w:val="0"/>
              <w:spacing w:after="0" w:line="230" w:lineRule="exact"/>
              <w:ind w:hanging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5C59C3" w:rsidRPr="005C59C3" w:rsidRDefault="005C59C3" w:rsidP="005C59C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rPr>
          <w:trHeight w:val="763"/>
        </w:trPr>
        <w:tc>
          <w:tcPr>
            <w:tcW w:w="1986" w:type="dxa"/>
            <w:vMerge w:val="restart"/>
          </w:tcPr>
          <w:p w:rsidR="005C59C3" w:rsidRPr="005C59C3" w:rsidRDefault="005C59C3" w:rsidP="005C59C3">
            <w:pPr>
              <w:widowControl w:val="0"/>
              <w:spacing w:after="0" w:line="274" w:lineRule="exact"/>
              <w:ind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Художественно</w:t>
            </w: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</w:r>
          </w:p>
          <w:p w:rsidR="005C59C3" w:rsidRPr="005C59C3" w:rsidRDefault="005C59C3" w:rsidP="005C59C3">
            <w:pPr>
              <w:widowControl w:val="0"/>
              <w:spacing w:after="0" w:line="274" w:lineRule="exact"/>
              <w:ind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эстетическое</w:t>
            </w:r>
          </w:p>
          <w:p w:rsidR="005C59C3" w:rsidRPr="005C59C3" w:rsidRDefault="005C59C3" w:rsidP="005C59C3">
            <w:pPr>
              <w:widowControl w:val="0"/>
              <w:spacing w:after="0" w:line="274" w:lineRule="exact"/>
              <w:ind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</w:t>
            </w:r>
          </w:p>
        </w:tc>
        <w:tc>
          <w:tcPr>
            <w:tcW w:w="2223" w:type="dxa"/>
            <w:vMerge w:val="restart"/>
          </w:tcPr>
          <w:p w:rsidR="005C59C3" w:rsidRPr="005C59C3" w:rsidRDefault="005C59C3" w:rsidP="005C59C3">
            <w:pPr>
              <w:widowControl w:val="0"/>
              <w:spacing w:after="0" w:line="274" w:lineRule="exact"/>
              <w:ind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«Познавательное развитие», «Развитие речи»,</w:t>
            </w:r>
          </w:p>
          <w:p w:rsidR="005C59C3" w:rsidRPr="005C59C3" w:rsidRDefault="005C59C3" w:rsidP="005C59C3">
            <w:pPr>
              <w:widowControl w:val="0"/>
              <w:spacing w:after="0" w:line="274" w:lineRule="exact"/>
              <w:ind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«Социально- коммуникативное развитие»</w:t>
            </w: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Изобразительная</w:t>
            </w:r>
          </w:p>
          <w:p w:rsidR="005C59C3" w:rsidRPr="005C59C3" w:rsidRDefault="005C59C3" w:rsidP="005C59C3">
            <w:pPr>
              <w:widowControl w:val="0"/>
              <w:spacing w:after="0" w:line="230" w:lineRule="exact"/>
              <w:ind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деятельность:</w:t>
            </w:r>
          </w:p>
        </w:tc>
        <w:tc>
          <w:tcPr>
            <w:tcW w:w="1701" w:type="dxa"/>
          </w:tcPr>
          <w:p w:rsidR="005C59C3" w:rsidRPr="005C59C3" w:rsidRDefault="005C59C3" w:rsidP="005C59C3">
            <w:pPr>
              <w:spacing w:after="0" w:line="240" w:lineRule="auto"/>
              <w:ind w:hanging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5C59C3" w:rsidRPr="005C59C3" w:rsidRDefault="005C59C3" w:rsidP="005C59C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1986" w:type="dxa"/>
            <w:vMerge/>
          </w:tcPr>
          <w:p w:rsidR="005C59C3" w:rsidRPr="005C59C3" w:rsidRDefault="005C59C3" w:rsidP="005C59C3">
            <w:pPr>
              <w:spacing w:after="0" w:line="240" w:lineRule="auto"/>
              <w:ind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3" w:type="dxa"/>
            <w:vMerge/>
          </w:tcPr>
          <w:p w:rsidR="005C59C3" w:rsidRPr="005C59C3" w:rsidRDefault="005C59C3" w:rsidP="005C59C3">
            <w:pPr>
              <w:spacing w:after="0" w:line="240" w:lineRule="auto"/>
              <w:ind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Лепка</w:t>
            </w:r>
          </w:p>
        </w:tc>
        <w:tc>
          <w:tcPr>
            <w:tcW w:w="1701" w:type="dxa"/>
            <w:vMerge w:val="restart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hanging="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5C59C3" w:rsidP="005C59C3">
            <w:pPr>
              <w:widowControl w:val="0"/>
              <w:spacing w:after="0" w:line="230" w:lineRule="exact"/>
              <w:ind w:hanging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 минут</w:t>
            </w:r>
          </w:p>
          <w:p w:rsidR="005C59C3" w:rsidRPr="005C59C3" w:rsidRDefault="005C59C3" w:rsidP="005C59C3">
            <w:pPr>
              <w:widowControl w:val="0"/>
              <w:spacing w:after="0" w:line="230" w:lineRule="exact"/>
              <w:ind w:hanging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(чередуются)</w:t>
            </w:r>
          </w:p>
        </w:tc>
        <w:tc>
          <w:tcPr>
            <w:tcW w:w="1806" w:type="dxa"/>
            <w:vMerge w:val="restart"/>
          </w:tcPr>
          <w:p w:rsidR="005C59C3" w:rsidRPr="005C59C3" w:rsidRDefault="005C59C3" w:rsidP="005C59C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1986" w:type="dxa"/>
            <w:vMerge/>
          </w:tcPr>
          <w:p w:rsidR="005C59C3" w:rsidRPr="005C59C3" w:rsidRDefault="005C59C3" w:rsidP="005C59C3">
            <w:pPr>
              <w:spacing w:after="0" w:line="240" w:lineRule="auto"/>
              <w:ind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3" w:type="dxa"/>
            <w:vMerge/>
          </w:tcPr>
          <w:p w:rsidR="005C59C3" w:rsidRPr="005C59C3" w:rsidRDefault="005C59C3" w:rsidP="005C59C3">
            <w:pPr>
              <w:spacing w:after="0" w:line="240" w:lineRule="auto"/>
              <w:ind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Аппликация</w:t>
            </w:r>
          </w:p>
        </w:tc>
        <w:tc>
          <w:tcPr>
            <w:tcW w:w="1701" w:type="dxa"/>
            <w:vMerge/>
          </w:tcPr>
          <w:p w:rsidR="005C59C3" w:rsidRPr="005C59C3" w:rsidRDefault="005C59C3" w:rsidP="005C59C3">
            <w:pPr>
              <w:spacing w:after="0" w:line="240" w:lineRule="auto"/>
              <w:ind w:hanging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vMerge/>
          </w:tcPr>
          <w:p w:rsidR="005C59C3" w:rsidRPr="005C59C3" w:rsidRDefault="005C59C3" w:rsidP="005C59C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1986" w:type="dxa"/>
            <w:vMerge/>
          </w:tcPr>
          <w:p w:rsidR="005C59C3" w:rsidRPr="005C59C3" w:rsidRDefault="005C59C3" w:rsidP="005C59C3">
            <w:pPr>
              <w:spacing w:after="0" w:line="240" w:lineRule="auto"/>
              <w:ind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3" w:type="dxa"/>
            <w:vMerge/>
          </w:tcPr>
          <w:p w:rsidR="005C59C3" w:rsidRPr="005C59C3" w:rsidRDefault="005C59C3" w:rsidP="005C59C3">
            <w:pPr>
              <w:spacing w:after="0" w:line="240" w:lineRule="auto"/>
              <w:ind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Рисование</w:t>
            </w:r>
          </w:p>
        </w:tc>
        <w:tc>
          <w:tcPr>
            <w:tcW w:w="1701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hanging="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5C59C3" w:rsidP="005C59C3">
            <w:pPr>
              <w:widowControl w:val="0"/>
              <w:spacing w:after="0" w:line="230" w:lineRule="exact"/>
              <w:ind w:hanging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15 минут</w:t>
            </w:r>
          </w:p>
        </w:tc>
        <w:tc>
          <w:tcPr>
            <w:tcW w:w="1806" w:type="dxa"/>
          </w:tcPr>
          <w:p w:rsidR="005C59C3" w:rsidRPr="005C59C3" w:rsidRDefault="005C59C3" w:rsidP="005C59C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1986" w:type="dxa"/>
            <w:vMerge/>
          </w:tcPr>
          <w:p w:rsidR="005C59C3" w:rsidRPr="005C59C3" w:rsidRDefault="005C59C3" w:rsidP="005C59C3">
            <w:pPr>
              <w:spacing w:after="0" w:line="240" w:lineRule="auto"/>
              <w:ind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3" w:type="dxa"/>
            <w:vMerge/>
          </w:tcPr>
          <w:p w:rsidR="005C59C3" w:rsidRPr="005C59C3" w:rsidRDefault="005C59C3" w:rsidP="005C59C3">
            <w:pPr>
              <w:spacing w:after="0" w:line="240" w:lineRule="auto"/>
              <w:ind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317" w:lineRule="exact"/>
              <w:ind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Музыкальная деятельность: музыкальное</w:t>
            </w:r>
          </w:p>
        </w:tc>
        <w:tc>
          <w:tcPr>
            <w:tcW w:w="1701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hanging="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5C59C3" w:rsidP="005C59C3">
            <w:pPr>
              <w:widowControl w:val="0"/>
              <w:spacing w:after="0" w:line="230" w:lineRule="exact"/>
              <w:ind w:hanging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30 минут</w:t>
            </w:r>
          </w:p>
        </w:tc>
        <w:tc>
          <w:tcPr>
            <w:tcW w:w="1806" w:type="dxa"/>
          </w:tcPr>
          <w:p w:rsidR="005C59C3" w:rsidRPr="005C59C3" w:rsidRDefault="005C59C3" w:rsidP="005C59C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1986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Физическое</w:t>
            </w:r>
          </w:p>
          <w:p w:rsidR="005C59C3" w:rsidRPr="005C59C3" w:rsidRDefault="005C59C3" w:rsidP="005C59C3">
            <w:pPr>
              <w:widowControl w:val="0"/>
              <w:spacing w:after="0" w:line="230" w:lineRule="exact"/>
              <w:ind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</w:t>
            </w:r>
          </w:p>
        </w:tc>
        <w:tc>
          <w:tcPr>
            <w:tcW w:w="2223" w:type="dxa"/>
          </w:tcPr>
          <w:p w:rsidR="005C59C3" w:rsidRPr="005C59C3" w:rsidRDefault="005C59C3" w:rsidP="005C59C3">
            <w:pPr>
              <w:widowControl w:val="0"/>
              <w:spacing w:after="0" w:line="274" w:lineRule="exact"/>
              <w:ind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«Познавательное развитие», «Развитие речи», «Социально коммуникативное развитие»</w:t>
            </w: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317" w:lineRule="exact"/>
              <w:ind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Двигательная деятельность: Физическая культура</w:t>
            </w:r>
          </w:p>
        </w:tc>
        <w:tc>
          <w:tcPr>
            <w:tcW w:w="1701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hanging="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5C59C3" w:rsidP="005C59C3">
            <w:pPr>
              <w:widowControl w:val="0"/>
              <w:spacing w:after="0" w:line="230" w:lineRule="exact"/>
              <w:ind w:hanging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45 минут</w:t>
            </w:r>
          </w:p>
        </w:tc>
        <w:tc>
          <w:tcPr>
            <w:tcW w:w="1806" w:type="dxa"/>
          </w:tcPr>
          <w:p w:rsidR="005C59C3" w:rsidRPr="005C59C3" w:rsidRDefault="005C59C3" w:rsidP="005C59C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10490" w:type="dxa"/>
            <w:gridSpan w:val="5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hanging="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5C59C3" w:rsidP="005C59C3">
            <w:pPr>
              <w:widowControl w:val="0"/>
              <w:spacing w:after="0" w:line="230" w:lineRule="exact"/>
              <w:ind w:hanging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Всего 2 час 30 мин</w:t>
            </w:r>
          </w:p>
        </w:tc>
      </w:tr>
    </w:tbl>
    <w:p w:rsidR="005C59C3" w:rsidRPr="005C59C3" w:rsidRDefault="005C59C3" w:rsidP="005C59C3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59C3" w:rsidRPr="005C59C3" w:rsidRDefault="005C59C3" w:rsidP="005C59C3">
      <w:pPr>
        <w:widowControl w:val="0"/>
        <w:spacing w:after="0" w:line="317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 к учебному плану</w:t>
      </w:r>
    </w:p>
    <w:p w:rsidR="005C59C3" w:rsidRPr="005C59C3" w:rsidRDefault="005C59C3" w:rsidP="005C59C3">
      <w:pPr>
        <w:widowControl w:val="0"/>
        <w:spacing w:after="0" w:line="317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средней группы.</w:t>
      </w:r>
    </w:p>
    <w:p w:rsidR="005C59C3" w:rsidRPr="005C59C3" w:rsidRDefault="005C59C3" w:rsidP="005C59C3">
      <w:pPr>
        <w:widowControl w:val="0"/>
        <w:spacing w:after="0" w:line="317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59C3" w:rsidRPr="005C59C3" w:rsidRDefault="005C59C3" w:rsidP="005C59C3">
      <w:pPr>
        <w:widowControl w:val="0"/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Обязательная часть учебного плана общеразвивающей направленности в средней группе составлена на основе основной общеобразовательной программы - образовательной программы дошкольного образования МДОУ центра развития ребенка - детского сада №21 в соответствии с Федеральным государственным образовательным стандартом дошкольного образования, утвержденным приказом Министерства образования и науки Российской Федерации от 17.10.2013 № 1155 и санитарно-эпидемиологическими требованиями к устройству, содержанию и организации режима работы в дошкольных организациях Санитарно-эпидемиологические правила и нормативы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1.2.3685-21.</w:t>
      </w:r>
    </w:p>
    <w:p w:rsidR="005C59C3" w:rsidRPr="005C59C3" w:rsidRDefault="005C59C3" w:rsidP="005C59C3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часть обеспечивает результаты освоения детьми основной общеобразовательной программы дошкольного образования. Методическое обеспечение данной программы соответствует перечню методических изданий, рекомендованных Министерством образования Российской Федерации.</w:t>
      </w:r>
    </w:p>
    <w:p w:rsidR="005C59C3" w:rsidRPr="005C59C3" w:rsidRDefault="005C59C3" w:rsidP="005C59C3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соответствует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1.2.3685-21, продолжительность которой не превышает 20 минут и осуществляется в первую половину дня. Максимально допустимый объем недельной образовательной нагрузки в средней группе составляет 3 часа 20 минут и в первой половине дня не превышает 40 минут. В середине времени, отведенного на непрерывную образовательную деятельность, проводится физкультминутка. Перерывы между </w:t>
      </w:r>
      <w:r w:rsidR="002B009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занятиями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- 10 минут.</w:t>
      </w:r>
    </w:p>
    <w:p w:rsidR="005C59C3" w:rsidRPr="005C59C3" w:rsidRDefault="005C59C3" w:rsidP="005C59C3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реализации данной программы проводятся следующие виды </w:t>
      </w:r>
      <w:r w:rsidR="004C6E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C59C3" w:rsidRPr="005C59C3" w:rsidRDefault="00D04A3A" w:rsidP="00D04A3A">
      <w:pPr>
        <w:keepNext/>
        <w:keepLines/>
        <w:widowControl w:val="0"/>
        <w:tabs>
          <w:tab w:val="left" w:pos="721"/>
        </w:tabs>
        <w:spacing w:after="0" w:line="322" w:lineRule="exact"/>
        <w:ind w:left="142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bookmark3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C59C3"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Познавательное развитие, из них:</w:t>
      </w:r>
      <w:bookmarkEnd w:id="4"/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02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элементарных математических представлений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И.А.Пономаревой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В.А.Позиной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«Формирование элементарных математических представлений 4-5 </w:t>
      </w:r>
      <w:proofErr w:type="gram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 »</w:t>
      </w:r>
      <w:proofErr w:type="gram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, 2017 г. -»,) - 1 раз в неделю по 20 мин (12 часов в год);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313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познавательно-исследовательской деятельности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Дыбиной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«Игры-занятия для дошкольников», 2011 год,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Веракса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Н.Е.,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Галимов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О.Р. Познавательно-исследовательская деятельность дошкольников (4-7 лет)) - 9 занятий в год по 20 мин (3 часа в год);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79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с предметным окружением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Дыбиной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«Ознакомление с предметным и социальным окружением:</w:t>
      </w:r>
      <w:r w:rsidR="002B00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Средняя группа (4-5лет)», 2016 год) - 9 занятий в год по 20 мин (3 часа в год);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98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с социальным миром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Дыбиной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«Ознакомление с предметным и социальным окружением: Средняя группа (4-5лет)», 2016 год, Коломийченко Л.В., Чугаевой Г.И., Юговой Л.И. «Дорогою добра. Занятия для детей 3-5 лет по социально-коммуникативному развитию и социальному воспитанию», 2015) - 9 занятий по 20 мин (3 часа в год); 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98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с миром природы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Соломенниковой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 Ознакомление с природой в детском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саду.Средняя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 (4-5лет), 2016 год)</w:t>
      </w:r>
    </w:p>
    <w:p w:rsidR="005C59C3" w:rsidRPr="005C59C3" w:rsidRDefault="005C59C3" w:rsidP="005C59C3">
      <w:pPr>
        <w:widowControl w:val="0"/>
        <w:tabs>
          <w:tab w:val="left" w:pos="298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9 занятий по 20 мин (3 часа в год).</w:t>
      </w:r>
    </w:p>
    <w:p w:rsidR="005C59C3" w:rsidRPr="005C59C3" w:rsidRDefault="005C59C3" w:rsidP="00D04A3A">
      <w:pPr>
        <w:keepNext/>
        <w:keepLines/>
        <w:widowControl w:val="0"/>
        <w:tabs>
          <w:tab w:val="left" w:pos="721"/>
        </w:tabs>
        <w:spacing w:after="0" w:line="317" w:lineRule="exact"/>
        <w:ind w:left="142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bookmark4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развитие, из них:</w:t>
      </w:r>
      <w:bookmarkEnd w:id="5"/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193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Развитие речи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 методике Гербовой В.В. «Развитие речи в детском </w:t>
      </w:r>
      <w:proofErr w:type="spellStart"/>
      <w:proofErr w:type="gram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саду:Средняя</w:t>
      </w:r>
      <w:proofErr w:type="spellEnd"/>
      <w:proofErr w:type="gram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группа», 2016 г.) - 1 раза в неделю по 20 мин (12 час в год); предусматривает следующие разделы: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145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развивающая речевая среда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183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формирование словаря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174"/>
        </w:tabs>
        <w:spacing w:after="0" w:line="346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грамматического строя речи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178"/>
        </w:tabs>
        <w:spacing w:after="0" w:line="346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воспитание звуковой культуры речи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145"/>
        </w:tabs>
        <w:spacing w:after="0" w:line="346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развитие связной речи</w:t>
      </w:r>
    </w:p>
    <w:p w:rsidR="005C59C3" w:rsidRPr="005C59C3" w:rsidRDefault="005C59C3" w:rsidP="00D04A3A">
      <w:pPr>
        <w:keepNext/>
        <w:keepLines/>
        <w:widowControl w:val="0"/>
        <w:tabs>
          <w:tab w:val="left" w:pos="721"/>
        </w:tabs>
        <w:spacing w:after="0" w:line="322" w:lineRule="exact"/>
        <w:ind w:left="142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bookmark5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Изобразительная деятельность, из них:</w:t>
      </w:r>
      <w:bookmarkEnd w:id="6"/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342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Лепка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методике И.А. Лыковой (пособие «Изобразительная деятельность в детском саду: средняя группа» - чередуется с аппликацией 2 раза в месяц по 20 мин. (6 час в год),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94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Аппликация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методике И.А. Лыковой (пособие «Изобразительная деятельность в детском саду: средняя группа») - 2 раза в месяц по 20 мин. (6 час в год), чередуется с лепкой.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409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Рисование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методике И.А. Лыковой (пособие «Изобразительная деятельность в детском саду: средняя группа»)) - 1 раз в неделю по 20 мин. (12 час в год).</w:t>
      </w:r>
    </w:p>
    <w:p w:rsidR="005C59C3" w:rsidRPr="005C59C3" w:rsidRDefault="005C59C3" w:rsidP="005C59C3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к искусству происходит во время совместной деятельности воспитателя с детьми.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22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Конструктивно-модельная деятельность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по методике И.А. Лыковой «Конструирование в детском саду», «Художественный труд в детском саду». В целях недопущения превышения недельного объема образовательного нагрузки </w:t>
      </w:r>
      <w:r w:rsidR="004C6E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дисциплины «Конструирование» вынесены в блок совместной деятельности воспитателя с детьми 1 раз в неделю.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22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Приобщение к художественной литературе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методике Гербовой В.В. «Приобщение детей к художественной литературе» вынесены в блок совместной деятельности воспитателя с детьми ежедневно.</w:t>
      </w:r>
    </w:p>
    <w:p w:rsidR="005C59C3" w:rsidRPr="005C59C3" w:rsidRDefault="005C59C3" w:rsidP="005C59C3">
      <w:pPr>
        <w:widowControl w:val="0"/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предусматривает: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145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рассказывание и чтение детям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169"/>
        </w:tabs>
        <w:spacing w:after="0" w:line="27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заучивание наизусть</w:t>
      </w:r>
    </w:p>
    <w:p w:rsidR="005C59C3" w:rsidRPr="005C59C3" w:rsidRDefault="005C59C3" w:rsidP="00D04A3A">
      <w:pPr>
        <w:widowControl w:val="0"/>
        <w:tabs>
          <w:tab w:val="left" w:pos="730"/>
        </w:tabs>
        <w:spacing w:after="0" w:line="331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Музыкальная деятельность </w:t>
      </w:r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(по методике М.Б. </w:t>
      </w:r>
      <w:proofErr w:type="spellStart"/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Зацепиной</w:t>
      </w:r>
      <w:proofErr w:type="spellEnd"/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«Музыкальное воспитание в детском саду» 2005 г.) - 2 раза в неделю по 20 мин (24 час в год).</w:t>
      </w:r>
    </w:p>
    <w:p w:rsidR="005C59C3" w:rsidRPr="005C59C3" w:rsidRDefault="005C59C3" w:rsidP="00D04A3A">
      <w:pPr>
        <w:widowControl w:val="0"/>
        <w:tabs>
          <w:tab w:val="left" w:pos="735"/>
        </w:tabs>
        <w:spacing w:after="0" w:line="322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Физическая культура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методике «Будь здоров, дошкольник». Программа физического развития для детей 3-7 лет –М.: ТЦ Сфера, 2016;) - 3 раза в неделю по 20 мин (36 час в год) в спортивном зале.</w:t>
      </w:r>
    </w:p>
    <w:p w:rsidR="005C59C3" w:rsidRDefault="005C59C3" w:rsidP="005C59C3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Вариативная часть учебного плана в средней группе не предусмотрена.</w:t>
      </w:r>
    </w:p>
    <w:p w:rsidR="00D04A3A" w:rsidRPr="005C59C3" w:rsidRDefault="00D04A3A" w:rsidP="00D04A3A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детьми Тульского края, формирование представлений о родном городе проводится в процессе образовательной деятельности познавательно-</w:t>
      </w:r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речевого цикла и художественно</w:t>
      </w:r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-эстетического цикла, а также в совместной деятельности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C59C3" w:rsidRDefault="005C59C3" w:rsidP="005C59C3">
      <w:pPr>
        <w:widowControl w:val="0"/>
        <w:spacing w:after="0" w:line="37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летний период </w:t>
      </w:r>
      <w:r w:rsidR="004C6E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</w:t>
      </w:r>
      <w:r w:rsidR="002B00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осуществляю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тся. Проводятся спортивные и подвижные игры, спортивные праздники, э</w:t>
      </w:r>
      <w:r w:rsidR="002B009A">
        <w:rPr>
          <w:rFonts w:ascii="Times New Roman" w:eastAsia="Times New Roman" w:hAnsi="Times New Roman" w:cs="Times New Roman"/>
          <w:sz w:val="24"/>
          <w:szCs w:val="24"/>
          <w:lang w:eastAsia="ru-RU"/>
        </w:rPr>
        <w:t>кскурсии и др., а так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же увеличена продолжительность прогулок.</w:t>
      </w:r>
    </w:p>
    <w:p w:rsidR="00D04A3A" w:rsidRPr="005C59C3" w:rsidRDefault="00D04A3A" w:rsidP="005C59C3">
      <w:pPr>
        <w:widowControl w:val="0"/>
        <w:spacing w:after="0" w:line="370" w:lineRule="exact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59C3" w:rsidRPr="005C59C3" w:rsidRDefault="005C59C3" w:rsidP="005C59C3">
      <w:pPr>
        <w:widowControl w:val="0"/>
        <w:spacing w:after="0" w:line="37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59C3" w:rsidRPr="005C59C3" w:rsidRDefault="005C59C3" w:rsidP="005C59C3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59C3" w:rsidRPr="005C59C3" w:rsidRDefault="005C59C3" w:rsidP="005C59C3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59C3" w:rsidRPr="005C59C3" w:rsidRDefault="005C59C3" w:rsidP="005C59C3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59C3" w:rsidRPr="005C59C3" w:rsidRDefault="005C59C3" w:rsidP="005C59C3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59C3" w:rsidRPr="005C59C3" w:rsidRDefault="005C59C3" w:rsidP="005C59C3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План </w:t>
      </w:r>
      <w:r w:rsidR="004C6E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занятий</w:t>
      </w:r>
    </w:p>
    <w:p w:rsidR="005C59C3" w:rsidRDefault="005C59C3" w:rsidP="005C59C3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средней группы</w:t>
      </w:r>
    </w:p>
    <w:p w:rsidR="005C59C3" w:rsidRPr="005C59C3" w:rsidRDefault="005C59C3" w:rsidP="005C59C3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490" w:type="dxa"/>
        <w:tblInd w:w="-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9"/>
        <w:gridCol w:w="2080"/>
        <w:gridCol w:w="2774"/>
        <w:gridCol w:w="1701"/>
        <w:gridCol w:w="1806"/>
      </w:tblGrid>
      <w:tr w:rsidR="005C59C3" w:rsidRPr="005C59C3" w:rsidTr="005C59C3">
        <w:tc>
          <w:tcPr>
            <w:tcW w:w="2129" w:type="dxa"/>
            <w:vMerge w:val="restart"/>
          </w:tcPr>
          <w:p w:rsidR="005C59C3" w:rsidRPr="005C59C3" w:rsidRDefault="005C59C3" w:rsidP="005C59C3">
            <w:pPr>
              <w:widowControl w:val="0"/>
              <w:spacing w:after="0" w:line="278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 w:type="page"/>
            </w: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Доминирующая</w:t>
            </w:r>
          </w:p>
          <w:p w:rsidR="005C59C3" w:rsidRPr="005C59C3" w:rsidRDefault="005C59C3" w:rsidP="005C59C3">
            <w:pPr>
              <w:widowControl w:val="0"/>
              <w:spacing w:after="0" w:line="278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образователь-</w:t>
            </w:r>
            <w:proofErr w:type="spell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ная</w:t>
            </w:r>
            <w:proofErr w:type="spellEnd"/>
            <w:proofErr w:type="gramEnd"/>
          </w:p>
          <w:p w:rsidR="005C59C3" w:rsidRPr="005C59C3" w:rsidRDefault="005C59C3" w:rsidP="005C59C3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область</w:t>
            </w:r>
          </w:p>
        </w:tc>
        <w:tc>
          <w:tcPr>
            <w:tcW w:w="2080" w:type="dxa"/>
            <w:vMerge w:val="restart"/>
          </w:tcPr>
          <w:p w:rsidR="005C59C3" w:rsidRPr="005C59C3" w:rsidRDefault="005C59C3" w:rsidP="005C59C3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Интеграция образовательных областей</w:t>
            </w:r>
          </w:p>
        </w:tc>
        <w:tc>
          <w:tcPr>
            <w:tcW w:w="2774" w:type="dxa"/>
            <w:vMerge w:val="restart"/>
          </w:tcPr>
          <w:p w:rsidR="005C59C3" w:rsidRPr="005C59C3" w:rsidRDefault="005C59C3" w:rsidP="005C5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Виды детской деятельности</w:t>
            </w:r>
          </w:p>
        </w:tc>
        <w:tc>
          <w:tcPr>
            <w:tcW w:w="3507" w:type="dxa"/>
            <w:gridSpan w:val="2"/>
          </w:tcPr>
          <w:p w:rsidR="005C59C3" w:rsidRPr="005C59C3" w:rsidRDefault="005C59C3" w:rsidP="005C59C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Количество часов в неделю</w:t>
            </w:r>
          </w:p>
        </w:tc>
      </w:tr>
      <w:tr w:rsidR="005C59C3" w:rsidRPr="005C59C3" w:rsidTr="005C59C3">
        <w:tc>
          <w:tcPr>
            <w:tcW w:w="2129" w:type="dxa"/>
            <w:vMerge/>
          </w:tcPr>
          <w:p w:rsidR="005C59C3" w:rsidRPr="005C59C3" w:rsidRDefault="005C59C3" w:rsidP="005C59C3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80" w:type="dxa"/>
            <w:vMerge/>
          </w:tcPr>
          <w:p w:rsidR="005C59C3" w:rsidRPr="005C59C3" w:rsidRDefault="005C59C3" w:rsidP="005C59C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74" w:type="dxa"/>
            <w:vMerge/>
          </w:tcPr>
          <w:p w:rsidR="005C59C3" w:rsidRPr="005C59C3" w:rsidRDefault="005C59C3" w:rsidP="005C59C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Обязатель-ная</w:t>
            </w:r>
            <w:proofErr w:type="spellEnd"/>
            <w:proofErr w:type="gramEnd"/>
          </w:p>
          <w:p w:rsidR="005C59C3" w:rsidRPr="005C59C3" w:rsidRDefault="005C59C3" w:rsidP="005C59C3">
            <w:pPr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часть</w:t>
            </w:r>
          </w:p>
        </w:tc>
        <w:tc>
          <w:tcPr>
            <w:tcW w:w="1806" w:type="dxa"/>
          </w:tcPr>
          <w:p w:rsidR="005C59C3" w:rsidRPr="005C59C3" w:rsidRDefault="005C59C3" w:rsidP="005C59C3">
            <w:pPr>
              <w:widowControl w:val="0"/>
              <w:spacing w:after="0" w:line="274" w:lineRule="exact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Часть,</w:t>
            </w:r>
          </w:p>
          <w:p w:rsidR="005C59C3" w:rsidRPr="005C59C3" w:rsidRDefault="005C59C3" w:rsidP="005C59C3">
            <w:pPr>
              <w:widowControl w:val="0"/>
              <w:spacing w:after="0" w:line="274" w:lineRule="exact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формируемая</w:t>
            </w:r>
          </w:p>
          <w:p w:rsidR="005C59C3" w:rsidRPr="005C59C3" w:rsidRDefault="005C59C3" w:rsidP="005C59C3">
            <w:pPr>
              <w:widowControl w:val="0"/>
              <w:spacing w:after="0" w:line="274" w:lineRule="exact"/>
              <w:ind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участниками</w:t>
            </w:r>
          </w:p>
          <w:p w:rsidR="005C59C3" w:rsidRPr="005C59C3" w:rsidRDefault="005C59C3" w:rsidP="005C59C3">
            <w:pPr>
              <w:widowControl w:val="0"/>
              <w:spacing w:after="0" w:line="274" w:lineRule="exact"/>
              <w:ind w:hang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образователь-</w:t>
            </w:r>
            <w:proofErr w:type="spell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ногопроцесса</w:t>
            </w:r>
            <w:proofErr w:type="spellEnd"/>
          </w:p>
        </w:tc>
      </w:tr>
      <w:tr w:rsidR="005C59C3" w:rsidRPr="005C59C3" w:rsidTr="005C59C3">
        <w:tc>
          <w:tcPr>
            <w:tcW w:w="2129" w:type="dxa"/>
            <w:vMerge w:val="restart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Познавательное</w:t>
            </w:r>
          </w:p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</w:t>
            </w:r>
          </w:p>
        </w:tc>
        <w:tc>
          <w:tcPr>
            <w:tcW w:w="2080" w:type="dxa"/>
            <w:vMerge w:val="restart"/>
          </w:tcPr>
          <w:p w:rsidR="005C59C3" w:rsidRPr="005C59C3" w:rsidRDefault="005C59C3" w:rsidP="005C59C3">
            <w:pPr>
              <w:widowControl w:val="0"/>
              <w:spacing w:after="0" w:line="274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«Социально- коммуникативное развитие», «Речевое развитие»</w:t>
            </w: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274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элементарных</w:t>
            </w:r>
          </w:p>
          <w:p w:rsidR="005C59C3" w:rsidRPr="005C59C3" w:rsidRDefault="005C59C3" w:rsidP="005C59C3">
            <w:pPr>
              <w:widowControl w:val="0"/>
              <w:spacing w:after="0" w:line="274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математических</w:t>
            </w:r>
          </w:p>
          <w:p w:rsidR="005C59C3" w:rsidRPr="005C59C3" w:rsidRDefault="005C59C3" w:rsidP="005C59C3">
            <w:pPr>
              <w:widowControl w:val="0"/>
              <w:spacing w:after="0" w:line="274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представлений;</w:t>
            </w:r>
          </w:p>
        </w:tc>
        <w:tc>
          <w:tcPr>
            <w:tcW w:w="1701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 минут</w:t>
            </w:r>
          </w:p>
        </w:tc>
        <w:tc>
          <w:tcPr>
            <w:tcW w:w="1806" w:type="dxa"/>
          </w:tcPr>
          <w:p w:rsidR="005C59C3" w:rsidRPr="005C59C3" w:rsidRDefault="005C59C3" w:rsidP="005C59C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2129" w:type="dxa"/>
            <w:vMerge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vMerge/>
          </w:tcPr>
          <w:p w:rsidR="005C59C3" w:rsidRPr="005C59C3" w:rsidRDefault="005C59C3" w:rsidP="005C59C3">
            <w:pPr>
              <w:widowControl w:val="0"/>
              <w:spacing w:after="0" w:line="274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288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Развитие </w:t>
            </w:r>
            <w:proofErr w:type="spellStart"/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познавательно</w:t>
            </w: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исследовательской</w:t>
            </w:r>
            <w:proofErr w:type="spellEnd"/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деятельности; Ознакомление с предметным окружением; Ознакомление с социальным миром; Ознакомление с миром природы</w:t>
            </w:r>
          </w:p>
        </w:tc>
        <w:tc>
          <w:tcPr>
            <w:tcW w:w="1701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 минут</w:t>
            </w:r>
          </w:p>
        </w:tc>
        <w:tc>
          <w:tcPr>
            <w:tcW w:w="1806" w:type="dxa"/>
          </w:tcPr>
          <w:p w:rsidR="005C59C3" w:rsidRPr="005C59C3" w:rsidRDefault="005C59C3" w:rsidP="005C59C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C59C3" w:rsidRPr="005C59C3" w:rsidTr="005C59C3">
        <w:trPr>
          <w:trHeight w:val="1370"/>
        </w:trPr>
        <w:tc>
          <w:tcPr>
            <w:tcW w:w="2129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Речевое развитие</w:t>
            </w:r>
          </w:p>
        </w:tc>
        <w:tc>
          <w:tcPr>
            <w:tcW w:w="2080" w:type="dxa"/>
          </w:tcPr>
          <w:p w:rsidR="005C59C3" w:rsidRPr="005C59C3" w:rsidRDefault="005C59C3" w:rsidP="005C59C3">
            <w:pPr>
              <w:widowControl w:val="0"/>
              <w:spacing w:after="0" w:line="274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«Социально- коммуникативное развитие», «Познавательное развитие»</w:t>
            </w: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речи</w:t>
            </w:r>
          </w:p>
        </w:tc>
        <w:tc>
          <w:tcPr>
            <w:tcW w:w="1701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 минут</w:t>
            </w:r>
          </w:p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5C59C3" w:rsidRPr="005C59C3" w:rsidRDefault="005C59C3" w:rsidP="005C59C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2129" w:type="dxa"/>
            <w:vMerge w:val="restart"/>
          </w:tcPr>
          <w:p w:rsidR="005C59C3" w:rsidRPr="005C59C3" w:rsidRDefault="005C59C3" w:rsidP="005C59C3">
            <w:pPr>
              <w:widowControl w:val="0"/>
              <w:spacing w:after="0" w:line="274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Художественно</w:t>
            </w: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</w:r>
          </w:p>
          <w:p w:rsidR="005C59C3" w:rsidRPr="005C59C3" w:rsidRDefault="005C59C3" w:rsidP="005C59C3">
            <w:pPr>
              <w:widowControl w:val="0"/>
              <w:spacing w:after="0" w:line="274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эстетическое</w:t>
            </w:r>
          </w:p>
          <w:p w:rsidR="005C59C3" w:rsidRPr="005C59C3" w:rsidRDefault="005C59C3" w:rsidP="005C59C3">
            <w:pPr>
              <w:widowControl w:val="0"/>
              <w:spacing w:after="0" w:line="274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</w:t>
            </w:r>
          </w:p>
        </w:tc>
        <w:tc>
          <w:tcPr>
            <w:tcW w:w="2080" w:type="dxa"/>
            <w:vMerge w:val="restart"/>
          </w:tcPr>
          <w:p w:rsidR="005C59C3" w:rsidRPr="005C59C3" w:rsidRDefault="005C59C3" w:rsidP="005C59C3">
            <w:pPr>
              <w:widowControl w:val="0"/>
              <w:spacing w:after="0" w:line="274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«Познавательное развитие», «Развитие речи»,</w:t>
            </w:r>
          </w:p>
          <w:p w:rsidR="005C59C3" w:rsidRPr="005C59C3" w:rsidRDefault="005C59C3" w:rsidP="005C59C3">
            <w:pPr>
              <w:widowControl w:val="0"/>
              <w:spacing w:after="0" w:line="274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«Социально- коммуникативное развитие»</w:t>
            </w: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Изобразительная</w:t>
            </w:r>
          </w:p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деятельность:</w:t>
            </w:r>
          </w:p>
        </w:tc>
        <w:tc>
          <w:tcPr>
            <w:tcW w:w="1701" w:type="dxa"/>
          </w:tcPr>
          <w:p w:rsidR="005C59C3" w:rsidRPr="005C59C3" w:rsidRDefault="005C59C3" w:rsidP="005C59C3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</w:tcPr>
          <w:p w:rsidR="005C59C3" w:rsidRPr="005C59C3" w:rsidRDefault="005C59C3" w:rsidP="005C59C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2129" w:type="dxa"/>
            <w:vMerge/>
          </w:tcPr>
          <w:p w:rsidR="005C59C3" w:rsidRPr="005C59C3" w:rsidRDefault="005C59C3" w:rsidP="005C59C3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vMerge/>
          </w:tcPr>
          <w:p w:rsidR="005C59C3" w:rsidRPr="005C59C3" w:rsidRDefault="005C59C3" w:rsidP="005C59C3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Лепка</w:t>
            </w:r>
          </w:p>
        </w:tc>
        <w:tc>
          <w:tcPr>
            <w:tcW w:w="1701" w:type="dxa"/>
            <w:vMerge w:val="restart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 минут</w:t>
            </w:r>
          </w:p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(чередуются)</w:t>
            </w:r>
          </w:p>
        </w:tc>
        <w:tc>
          <w:tcPr>
            <w:tcW w:w="1806" w:type="dxa"/>
            <w:vMerge w:val="restart"/>
          </w:tcPr>
          <w:p w:rsidR="005C59C3" w:rsidRPr="005C59C3" w:rsidRDefault="005C59C3" w:rsidP="005C59C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2129" w:type="dxa"/>
            <w:vMerge/>
          </w:tcPr>
          <w:p w:rsidR="005C59C3" w:rsidRPr="005C59C3" w:rsidRDefault="005C59C3" w:rsidP="005C59C3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vMerge/>
          </w:tcPr>
          <w:p w:rsidR="005C59C3" w:rsidRPr="005C59C3" w:rsidRDefault="005C59C3" w:rsidP="005C59C3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Аппликация</w:t>
            </w:r>
          </w:p>
        </w:tc>
        <w:tc>
          <w:tcPr>
            <w:tcW w:w="1701" w:type="dxa"/>
            <w:vMerge/>
          </w:tcPr>
          <w:p w:rsidR="005C59C3" w:rsidRPr="005C59C3" w:rsidRDefault="005C59C3" w:rsidP="005C59C3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6" w:type="dxa"/>
            <w:vMerge/>
          </w:tcPr>
          <w:p w:rsidR="005C59C3" w:rsidRPr="005C59C3" w:rsidRDefault="005C59C3" w:rsidP="005C59C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2129" w:type="dxa"/>
            <w:vMerge/>
          </w:tcPr>
          <w:p w:rsidR="005C59C3" w:rsidRPr="005C59C3" w:rsidRDefault="005C59C3" w:rsidP="005C59C3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vMerge/>
          </w:tcPr>
          <w:p w:rsidR="005C59C3" w:rsidRPr="005C59C3" w:rsidRDefault="005C59C3" w:rsidP="005C59C3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Рисование</w:t>
            </w:r>
          </w:p>
        </w:tc>
        <w:tc>
          <w:tcPr>
            <w:tcW w:w="1701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20 минут</w:t>
            </w:r>
          </w:p>
        </w:tc>
        <w:tc>
          <w:tcPr>
            <w:tcW w:w="1806" w:type="dxa"/>
          </w:tcPr>
          <w:p w:rsidR="005C59C3" w:rsidRPr="005C59C3" w:rsidRDefault="005C59C3" w:rsidP="005C59C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2129" w:type="dxa"/>
            <w:vMerge/>
          </w:tcPr>
          <w:p w:rsidR="005C59C3" w:rsidRPr="005C59C3" w:rsidRDefault="005C59C3" w:rsidP="005C59C3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vMerge/>
          </w:tcPr>
          <w:p w:rsidR="005C59C3" w:rsidRPr="005C59C3" w:rsidRDefault="005C59C3" w:rsidP="005C59C3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317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Музыкальная деятельность: музыкальное</w:t>
            </w:r>
          </w:p>
        </w:tc>
        <w:tc>
          <w:tcPr>
            <w:tcW w:w="1701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40 минут</w:t>
            </w:r>
          </w:p>
        </w:tc>
        <w:tc>
          <w:tcPr>
            <w:tcW w:w="1806" w:type="dxa"/>
          </w:tcPr>
          <w:p w:rsidR="005C59C3" w:rsidRPr="005C59C3" w:rsidRDefault="005C59C3" w:rsidP="005C59C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2129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Физическое</w:t>
            </w:r>
          </w:p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</w:t>
            </w:r>
          </w:p>
        </w:tc>
        <w:tc>
          <w:tcPr>
            <w:tcW w:w="2080" w:type="dxa"/>
          </w:tcPr>
          <w:p w:rsidR="005C59C3" w:rsidRPr="005C59C3" w:rsidRDefault="005C59C3" w:rsidP="005C59C3">
            <w:pPr>
              <w:widowControl w:val="0"/>
              <w:spacing w:after="0" w:line="274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«Познавательное развитие», «</w:t>
            </w:r>
            <w:proofErr w:type="spellStart"/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Развитиеречи</w:t>
            </w:r>
            <w:proofErr w:type="spellEnd"/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«</w:t>
            </w:r>
            <w:proofErr w:type="spellStart"/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Социально</w:t>
            </w: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коммуникативное</w:t>
            </w:r>
            <w:proofErr w:type="spellEnd"/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развитие»</w:t>
            </w:r>
          </w:p>
        </w:tc>
        <w:tc>
          <w:tcPr>
            <w:tcW w:w="2774" w:type="dxa"/>
          </w:tcPr>
          <w:p w:rsidR="005C59C3" w:rsidRPr="005C59C3" w:rsidRDefault="005C59C3" w:rsidP="005C59C3">
            <w:pPr>
              <w:widowControl w:val="0"/>
              <w:spacing w:after="0" w:line="317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Двигательная деятельность: Физическая культура</w:t>
            </w:r>
          </w:p>
        </w:tc>
        <w:tc>
          <w:tcPr>
            <w:tcW w:w="1701" w:type="dxa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60 минут</w:t>
            </w:r>
          </w:p>
        </w:tc>
        <w:tc>
          <w:tcPr>
            <w:tcW w:w="1806" w:type="dxa"/>
          </w:tcPr>
          <w:p w:rsidR="005C59C3" w:rsidRPr="005C59C3" w:rsidRDefault="005C59C3" w:rsidP="005C59C3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10490" w:type="dxa"/>
            <w:gridSpan w:val="5"/>
          </w:tcPr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5C59C3" w:rsidP="005C59C3">
            <w:pPr>
              <w:widowControl w:val="0"/>
              <w:spacing w:after="0" w:line="230" w:lineRule="exact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Всего 3 час 20 мин</w:t>
            </w:r>
          </w:p>
        </w:tc>
      </w:tr>
    </w:tbl>
    <w:p w:rsidR="005C59C3" w:rsidRPr="005C59C3" w:rsidRDefault="005C59C3" w:rsidP="005C59C3">
      <w:pPr>
        <w:spacing w:after="20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59C3" w:rsidRPr="005C59C3" w:rsidRDefault="005C59C3" w:rsidP="005C59C3">
      <w:pPr>
        <w:widowControl w:val="0"/>
        <w:spacing w:after="0" w:line="317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 к учебному плану</w:t>
      </w:r>
    </w:p>
    <w:p w:rsidR="005C59C3" w:rsidRDefault="005C59C3" w:rsidP="005C59C3">
      <w:pPr>
        <w:widowControl w:val="0"/>
        <w:spacing w:after="0" w:line="317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старшей группы</w:t>
      </w:r>
      <w:r w:rsidR="002B00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экологической направленности «</w:t>
      </w:r>
      <w:proofErr w:type="spellStart"/>
      <w:r w:rsidR="002B00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Эколята</w:t>
      </w:r>
      <w:proofErr w:type="spellEnd"/>
      <w:r w:rsidR="002B009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Дошколята»</w:t>
      </w:r>
    </w:p>
    <w:p w:rsidR="002B009A" w:rsidRPr="005C59C3" w:rsidRDefault="002B009A" w:rsidP="005C59C3">
      <w:pPr>
        <w:widowControl w:val="0"/>
        <w:spacing w:after="0" w:line="317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C59C3" w:rsidRPr="005C59C3" w:rsidRDefault="005C59C3" w:rsidP="005C59C3">
      <w:pPr>
        <w:widowControl w:val="0"/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Обязательная часть учебного плана общеразвивающей направленности в старшей группе составлена на основе основной общеобразовательной программы - образовательной программы дошкольного образования МДОУ центра развития ребенка - детского сада №21 в соответствии с Федеральным государственным образовательным стандартом дошкольного образования, утвержденным приказом Министерства образования и науки Российской Федерации от 17.10.2013 № 1155 и санитарно-эпидемиологическими требованиями к устройству, содержанию и организации режима работы в дошкольных организациях Санитарно-эпидемиологические правила и нормативы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1.2.3685-21.</w:t>
      </w:r>
    </w:p>
    <w:p w:rsidR="005C59C3" w:rsidRPr="005C59C3" w:rsidRDefault="005C59C3" w:rsidP="005C59C3">
      <w:pPr>
        <w:widowControl w:val="0"/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часть обеспечивает результаты освоения детьми основной общеобразовательной программы дошкольного образования.</w:t>
      </w:r>
    </w:p>
    <w:p w:rsidR="005C59C3" w:rsidRPr="005C59C3" w:rsidRDefault="005C59C3" w:rsidP="005C59C3">
      <w:pPr>
        <w:widowControl w:val="0"/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обеспечение данной программы соответствует перечню методических изданий, рекомендованных Министерством образования Российской Федерации.</w:t>
      </w:r>
    </w:p>
    <w:p w:rsidR="005C59C3" w:rsidRPr="005C59C3" w:rsidRDefault="005C59C3" w:rsidP="005C59C3">
      <w:pPr>
        <w:widowControl w:val="0"/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соответствует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proofErr w:type="gram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2.3685-21. продолжительность которой не превышает 45 минут в первую половину дня. Образовательная деятельность осуществляется и во второй половине дня после дневного сна. Ее продолжительность составляет 25 минут в день. Максимально допустимый объем недельной образовательной нагрузки в старшей группе составляет 5 часов 25 минут. В середине времени, отведенного на непрерывную образовательную деятельность, проводится физкультминутка. Перерывы между </w:t>
      </w:r>
      <w:r w:rsidR="001A026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занятиями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- 10 минут.</w:t>
      </w:r>
    </w:p>
    <w:p w:rsidR="005C59C3" w:rsidRPr="005C59C3" w:rsidRDefault="005C59C3" w:rsidP="005C59C3">
      <w:pPr>
        <w:widowControl w:val="0"/>
        <w:spacing w:after="0" w:line="326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реализации данной программы проводятся следующие виды </w:t>
      </w:r>
      <w:r w:rsidR="004C6E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C59C3" w:rsidRPr="005C59C3" w:rsidRDefault="005C59C3" w:rsidP="00D04A3A">
      <w:pPr>
        <w:keepNext/>
        <w:keepLines/>
        <w:widowControl w:val="0"/>
        <w:tabs>
          <w:tab w:val="left" w:pos="721"/>
        </w:tabs>
        <w:spacing w:after="0" w:line="322" w:lineRule="exact"/>
        <w:ind w:left="142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bookmark6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Познавательное развитие, из них:</w:t>
      </w:r>
      <w:bookmarkEnd w:id="7"/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02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элементарных математических представлений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И.А.Пономаревой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В.А.Позиной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«Формирование элементарных математических представлений 4-5 </w:t>
      </w:r>
      <w:proofErr w:type="gram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 »</w:t>
      </w:r>
      <w:proofErr w:type="gram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, 2017 г. -»,- 1 раз в неделю по 25 мин (15 часов в год);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313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познавательно-исследовательской деятельности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Дыбиной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«Игры-занятия для дошкольников», 2011 год,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Веракса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Н.Е.,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Галимов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О.Р. Познавательно-исследовательская деятельность дошкольников (4-7 лет</w:t>
      </w:r>
      <w:proofErr w:type="gram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) )</w:t>
      </w:r>
      <w:proofErr w:type="gram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- 9 занятий в год по 25 мин (3 часа 45 мин в год);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84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с предметным окружением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Дыбиной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«Ознакомление с предметным и социальным </w:t>
      </w:r>
      <w:proofErr w:type="spellStart"/>
      <w:proofErr w:type="gram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окружением:Старшая</w:t>
      </w:r>
      <w:proofErr w:type="spellEnd"/>
      <w:proofErr w:type="gram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 (5-6 лет)», 2016 год,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Блиновой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Г.М. Познавательное развитие детей 5-7 лет, 2006г.) - 9 занятий в год по 25 мин (3 часа 45 мин в год);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438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с социальным миром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Дыбиной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«Ознакомление с предметным и социальным окружением: Старшая группа (5-6 лет)», 2016 год, Коломийченко Л.В., Чугаевой Г.И., Юговой Л.И. «Дорогою добра. Занятия для детей 5-6 лет по социально-коммуникативному развитию и социальному воспитанию», 2015,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К.Ю.Белой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«Формирование основ безопасности у дошкольников», 2011г.,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Блиновой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Г.М. Познавательное развитие детей 5-7 лет, 2006., Але</w:t>
      </w:r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ши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Н.В. Ознакомление дошкольников с окружающей и социальной действительностью, 2008г.) - 9 занятий по 25 мин (3 часа 45 мин в год);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98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с миром природы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Соломенниковой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 Ознакомление с природой в детском саду. Старшая группа (5-6лет), 2016 год)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41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9 занятий по 25 мин (3 часа 45 мин в год).</w:t>
      </w:r>
    </w:p>
    <w:p w:rsidR="005C59C3" w:rsidRPr="005C59C3" w:rsidRDefault="005C59C3" w:rsidP="00D04A3A">
      <w:pPr>
        <w:widowControl w:val="0"/>
        <w:tabs>
          <w:tab w:val="left" w:pos="721"/>
        </w:tabs>
        <w:spacing w:after="0" w:line="317" w:lineRule="exact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развитие, из них: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193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Развитие речи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 методике Гербовой В.В. «Развитие речи в детском </w:t>
      </w:r>
      <w:proofErr w:type="spellStart"/>
      <w:proofErr w:type="gram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са</w:t>
      </w:r>
      <w:r w:rsidR="001A026A">
        <w:rPr>
          <w:rFonts w:ascii="Times New Roman" w:eastAsia="Times New Roman" w:hAnsi="Times New Roman" w:cs="Times New Roman"/>
          <w:sz w:val="24"/>
          <w:szCs w:val="24"/>
          <w:lang w:eastAsia="ru-RU"/>
        </w:rPr>
        <w:t>ду:Старшая</w:t>
      </w:r>
      <w:proofErr w:type="spellEnd"/>
      <w:proofErr w:type="gramEnd"/>
      <w:r w:rsidR="001A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группа», 2016 г.) - 1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в неделю по 25 мин (30 часов в год); предусматривает следующие разделы: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145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развивающая речевая среда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183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формирование словаря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174"/>
        </w:tabs>
        <w:spacing w:after="0" w:line="346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грамматического строя речи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178"/>
        </w:tabs>
        <w:spacing w:after="0" w:line="346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воспитание звуковой культуры речи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22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связной речи</w:t>
      </w: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22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Приобщение к художественной литературе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методике Гербовой В.В. «Развитие речи в детском саду: Старшая группа</w:t>
      </w:r>
      <w:proofErr w:type="gram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Гербова</w:t>
      </w:r>
      <w:proofErr w:type="spellEnd"/>
      <w:proofErr w:type="gram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 Приобщение детей к художественной литературе (для занятий с детьми от 2 до 7 лет)) вынесено в совместную деятельность воспитателя с детьми и проводится во вторую половину дня ежедневно.</w:t>
      </w:r>
    </w:p>
    <w:p w:rsidR="005C59C3" w:rsidRPr="005C59C3" w:rsidRDefault="005C59C3" w:rsidP="00D04A3A">
      <w:pPr>
        <w:widowControl w:val="0"/>
        <w:tabs>
          <w:tab w:val="left" w:pos="721"/>
        </w:tabs>
        <w:spacing w:after="0" w:line="322" w:lineRule="exact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Изобразительная деятельность, из них: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337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Рисование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методике И.А. Лыковой (пособие «Изобразительная деятельность в детском саду: старшая группа») - 1 раз в неделю по 25 мин. (15 часов в год),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94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Аппликация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методике И.А. Лыковой (пособие «Изобразительная деятельность в детском саду: старшая группа») - 2 раза в месяц по 25 мин. (7часов 30 мин. в год), чередуется с лепкой.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409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Лепка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методике И.А. Лыковой (пособие «Изобразительная деятельность в детском саду: старшая группа») - 2 раза в месяц по 25 мин. (7 часов 30 мин. в год), чередуется с аппликацией.</w:t>
      </w:r>
    </w:p>
    <w:p w:rsidR="005C59C3" w:rsidRPr="005C59C3" w:rsidRDefault="005C59C3" w:rsidP="005C59C3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Приобщение к искусству происходит во время совместной деятельности воспитателя с детьми и как часть </w:t>
      </w:r>
      <w:r w:rsidR="004C6E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22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Конструктивно-модельная деятельность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(конструирование и ручной труд - чередуются) (по методике И.А. Лыковой «Конструирование в детском саду», «Художественный труд в дет</w:t>
      </w:r>
      <w:r w:rsidR="001E5C2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ском саду») – 1 раз в неделю по 25 минут.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222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Музыкальная деятельность </w:t>
      </w:r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(по методике М.Б. </w:t>
      </w:r>
      <w:proofErr w:type="spellStart"/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Зацепиной</w:t>
      </w:r>
      <w:proofErr w:type="spellEnd"/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«Музыкальное воспитание в детском саду» 2005 г.)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- 2 раза в неделю по 25 мин (30 часов в год).</w:t>
      </w:r>
    </w:p>
    <w:p w:rsidR="005C59C3" w:rsidRPr="005C59C3" w:rsidRDefault="005C59C3" w:rsidP="00D04A3A">
      <w:pPr>
        <w:widowControl w:val="0"/>
        <w:tabs>
          <w:tab w:val="left" w:pos="735"/>
        </w:tabs>
        <w:spacing w:after="0" w:line="322" w:lineRule="exact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Физическая культура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методике «Будь здоров, дошкольник». Программа физического развития для детей 3-7 лет –М.: ТЦ Сфера, 2016;) - 3 раза в неделю по 25 мин (45 часов в год):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178"/>
        </w:tabs>
        <w:spacing w:after="0" w:line="27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спортивном зале (30 часов в год)</w:t>
      </w:r>
    </w:p>
    <w:p w:rsidR="005C59C3" w:rsidRPr="005C59C3" w:rsidRDefault="005C59C3" w:rsidP="005C59C3">
      <w:pPr>
        <w:widowControl w:val="0"/>
        <w:numPr>
          <w:ilvl w:val="0"/>
          <w:numId w:val="2"/>
        </w:numPr>
        <w:tabs>
          <w:tab w:val="left" w:pos="178"/>
        </w:tabs>
        <w:spacing w:after="0" w:line="270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открытом воздухе (15 часов в год).</w:t>
      </w:r>
    </w:p>
    <w:p w:rsidR="005C59C3" w:rsidRPr="005C59C3" w:rsidRDefault="005C59C3" w:rsidP="005C59C3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Вариативная часть учебного плана:</w:t>
      </w:r>
    </w:p>
    <w:p w:rsidR="005C59C3" w:rsidRPr="005C59C3" w:rsidRDefault="005C59C3" w:rsidP="005C59C3">
      <w:pPr>
        <w:widowControl w:val="0"/>
        <w:tabs>
          <w:tab w:val="left" w:pos="730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Театрализованная деятельность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которую представляет предмет «Театральное» и проводится 1 раз в неделю по рабочей программе «Жила была сказка…» в совместной деятельности взрослого с </w:t>
      </w:r>
      <w:proofErr w:type="gram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детьми .</w:t>
      </w:r>
      <w:proofErr w:type="gramEnd"/>
    </w:p>
    <w:p w:rsidR="005C59C3" w:rsidRDefault="005C59C3" w:rsidP="005C59C3">
      <w:pPr>
        <w:widowControl w:val="0"/>
        <w:tabs>
          <w:tab w:val="left" w:pos="730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Осуществляется </w:t>
      </w:r>
      <w:r w:rsidRPr="005C59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психологическое сопровождение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рабочей программе «</w:t>
      </w:r>
      <w:r w:rsidR="00427965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мире эмоций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» 1 раз в неделю по 25 минут (15 час в год).</w:t>
      </w:r>
    </w:p>
    <w:p w:rsidR="001A026A" w:rsidRPr="005C59C3" w:rsidRDefault="001A026A" w:rsidP="005C59C3">
      <w:pPr>
        <w:widowControl w:val="0"/>
        <w:tabs>
          <w:tab w:val="left" w:pos="730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 </w:t>
      </w:r>
      <w:r w:rsidRPr="001A02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экологической направленности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рабочей программе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Эколята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-Дошколята» реализуется 1 раз в неделю (15 часов в год).</w:t>
      </w:r>
    </w:p>
    <w:p w:rsidR="005C59C3" w:rsidRPr="001E5C22" w:rsidRDefault="005C59C3" w:rsidP="005C59C3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1E5C2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Изучение детьми Тульского края, формирование представлений о родном городе проводится в процессе образовательной деятельности познавательно-</w:t>
      </w:r>
      <w:r w:rsidRPr="001E5C2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softHyphen/>
        <w:t>речевого цикла и художественно</w:t>
      </w:r>
      <w:r w:rsidRPr="001E5C22">
        <w:rPr>
          <w:rFonts w:ascii="Times New Roman" w:eastAsia="Times New Roman" w:hAnsi="Times New Roman" w:cs="Times New Roman"/>
          <w:color w:val="000000"/>
          <w:szCs w:val="24"/>
          <w:lang w:eastAsia="ru-RU"/>
        </w:rPr>
        <w:softHyphen/>
        <w:t>-эстетического цикла, а также в совместной деятельности</w:t>
      </w:r>
      <w:r w:rsidRPr="001E5C22">
        <w:rPr>
          <w:rFonts w:ascii="Times New Roman" w:eastAsia="Times New Roman" w:hAnsi="Times New Roman" w:cs="Times New Roman"/>
          <w:szCs w:val="24"/>
          <w:lang w:eastAsia="ru-RU"/>
        </w:rPr>
        <w:t>.</w:t>
      </w:r>
    </w:p>
    <w:p w:rsidR="005C59C3" w:rsidRPr="001E5C22" w:rsidRDefault="005C59C3" w:rsidP="005C59C3">
      <w:pPr>
        <w:widowControl w:val="0"/>
        <w:numPr>
          <w:ilvl w:val="0"/>
          <w:numId w:val="2"/>
        </w:numPr>
        <w:tabs>
          <w:tab w:val="left" w:pos="222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1E5C22">
        <w:rPr>
          <w:rFonts w:ascii="Times New Roman" w:eastAsia="Times New Roman" w:hAnsi="Times New Roman" w:cs="Times New Roman"/>
          <w:szCs w:val="24"/>
          <w:lang w:eastAsia="ru-RU"/>
        </w:rPr>
        <w:t xml:space="preserve">В летний период </w:t>
      </w:r>
      <w:r w:rsidR="004C6E0B" w:rsidRPr="001E5C22">
        <w:rPr>
          <w:rFonts w:ascii="Times New Roman" w:eastAsia="Times New Roman" w:hAnsi="Times New Roman" w:cs="Times New Roman"/>
          <w:szCs w:val="24"/>
          <w:lang w:eastAsia="ru-RU"/>
        </w:rPr>
        <w:t>занятия не осуществляю</w:t>
      </w:r>
      <w:r w:rsidRPr="001E5C22">
        <w:rPr>
          <w:rFonts w:ascii="Times New Roman" w:eastAsia="Times New Roman" w:hAnsi="Times New Roman" w:cs="Times New Roman"/>
          <w:szCs w:val="24"/>
          <w:lang w:eastAsia="ru-RU"/>
        </w:rPr>
        <w:t>тся. Проводятся спортивные и подвижные игры, спортивные пр</w:t>
      </w:r>
      <w:r w:rsidR="001E5C22" w:rsidRPr="001E5C22">
        <w:rPr>
          <w:rFonts w:ascii="Times New Roman" w:eastAsia="Times New Roman" w:hAnsi="Times New Roman" w:cs="Times New Roman"/>
          <w:szCs w:val="24"/>
          <w:lang w:eastAsia="ru-RU"/>
        </w:rPr>
        <w:t>аздники, экскурсии и др., а так</w:t>
      </w:r>
      <w:r w:rsidRPr="001E5C22">
        <w:rPr>
          <w:rFonts w:ascii="Times New Roman" w:eastAsia="Times New Roman" w:hAnsi="Times New Roman" w:cs="Times New Roman"/>
          <w:szCs w:val="24"/>
          <w:lang w:eastAsia="ru-RU"/>
        </w:rPr>
        <w:t>же увеличена продолжительность прогулок.</w:t>
      </w:r>
      <w:r w:rsidRPr="001E5C22">
        <w:rPr>
          <w:rFonts w:ascii="Times New Roman" w:eastAsia="Times New Roman" w:hAnsi="Times New Roman" w:cs="Times New Roman"/>
          <w:b/>
          <w:bCs/>
          <w:color w:val="000000"/>
          <w:szCs w:val="24"/>
          <w:shd w:val="clear" w:color="auto" w:fill="FFFFFF"/>
          <w:lang w:eastAsia="ru-RU"/>
        </w:rPr>
        <w:t xml:space="preserve"> </w:t>
      </w:r>
    </w:p>
    <w:p w:rsidR="005C59C3" w:rsidRPr="005C59C3" w:rsidRDefault="005C59C3" w:rsidP="005C59C3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План </w:t>
      </w:r>
      <w:r w:rsidR="004C6E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занятий</w:t>
      </w:r>
    </w:p>
    <w:p w:rsidR="005C59C3" w:rsidRDefault="005C59C3" w:rsidP="005C59C3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старшей группы</w:t>
      </w:r>
    </w:p>
    <w:p w:rsidR="005C59C3" w:rsidRPr="005C59C3" w:rsidRDefault="005C59C3" w:rsidP="005C59C3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2268"/>
        <w:gridCol w:w="2126"/>
        <w:gridCol w:w="1843"/>
        <w:gridCol w:w="2126"/>
      </w:tblGrid>
      <w:tr w:rsidR="005C59C3" w:rsidRPr="005C59C3" w:rsidTr="005C59C3">
        <w:tc>
          <w:tcPr>
            <w:tcW w:w="2127" w:type="dxa"/>
            <w:vMerge w:val="restart"/>
          </w:tcPr>
          <w:p w:rsidR="005C59C3" w:rsidRPr="005C59C3" w:rsidRDefault="005C59C3" w:rsidP="005C59C3">
            <w:pPr>
              <w:widowControl w:val="0"/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 w:type="page"/>
            </w: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Доминирующая</w:t>
            </w:r>
          </w:p>
          <w:p w:rsidR="005C59C3" w:rsidRPr="005C59C3" w:rsidRDefault="005C59C3" w:rsidP="005C59C3">
            <w:pPr>
              <w:widowControl w:val="0"/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образователь-</w:t>
            </w:r>
            <w:proofErr w:type="spell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ная</w:t>
            </w:r>
            <w:proofErr w:type="spellEnd"/>
            <w:proofErr w:type="gramEnd"/>
          </w:p>
          <w:p w:rsidR="005C59C3" w:rsidRPr="005C59C3" w:rsidRDefault="005C59C3" w:rsidP="005C59C3">
            <w:pPr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область</w:t>
            </w:r>
          </w:p>
        </w:tc>
        <w:tc>
          <w:tcPr>
            <w:tcW w:w="2268" w:type="dxa"/>
            <w:vMerge w:val="restart"/>
          </w:tcPr>
          <w:p w:rsidR="005C59C3" w:rsidRPr="005C59C3" w:rsidRDefault="005C59C3" w:rsidP="005C59C3">
            <w:pPr>
              <w:spacing w:after="0" w:line="276" w:lineRule="auto"/>
              <w:ind w:firstLine="6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Интеграция образовательных областей</w:t>
            </w:r>
          </w:p>
        </w:tc>
        <w:tc>
          <w:tcPr>
            <w:tcW w:w="2126" w:type="dxa"/>
            <w:vMerge w:val="restart"/>
          </w:tcPr>
          <w:p w:rsidR="005C59C3" w:rsidRPr="005C59C3" w:rsidRDefault="005C59C3" w:rsidP="005C59C3">
            <w:pPr>
              <w:spacing w:after="0" w:line="276" w:lineRule="auto"/>
              <w:ind w:firstLine="6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Виды детской деятельности</w:t>
            </w:r>
          </w:p>
        </w:tc>
        <w:tc>
          <w:tcPr>
            <w:tcW w:w="3969" w:type="dxa"/>
            <w:gridSpan w:val="2"/>
          </w:tcPr>
          <w:p w:rsidR="005C59C3" w:rsidRPr="005C59C3" w:rsidRDefault="005C59C3" w:rsidP="005C59C3">
            <w:pPr>
              <w:spacing w:after="0" w:line="276" w:lineRule="auto"/>
              <w:ind w:firstLine="6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Количество часов в неделю</w:t>
            </w:r>
          </w:p>
        </w:tc>
      </w:tr>
      <w:tr w:rsidR="005C59C3" w:rsidRPr="005C59C3" w:rsidTr="005C59C3">
        <w:tc>
          <w:tcPr>
            <w:tcW w:w="2127" w:type="dxa"/>
            <w:vMerge/>
          </w:tcPr>
          <w:p w:rsidR="005C59C3" w:rsidRPr="005C59C3" w:rsidRDefault="005C59C3" w:rsidP="005C59C3">
            <w:pPr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5C59C3" w:rsidRPr="005C59C3" w:rsidRDefault="005C59C3" w:rsidP="005C59C3">
            <w:pPr>
              <w:spacing w:after="0" w:line="276" w:lineRule="auto"/>
              <w:ind w:firstLine="6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5C59C3" w:rsidRPr="005C59C3" w:rsidRDefault="005C59C3" w:rsidP="005C59C3">
            <w:pPr>
              <w:spacing w:after="0" w:line="276" w:lineRule="auto"/>
              <w:ind w:firstLine="6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</w:tcPr>
          <w:p w:rsidR="005C59C3" w:rsidRPr="005C59C3" w:rsidRDefault="005C59C3" w:rsidP="005C59C3">
            <w:pPr>
              <w:widowControl w:val="0"/>
              <w:spacing w:after="0" w:line="276" w:lineRule="auto"/>
              <w:ind w:firstLine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Обязатель-ная</w:t>
            </w:r>
            <w:proofErr w:type="spellEnd"/>
            <w:proofErr w:type="gramEnd"/>
          </w:p>
          <w:p w:rsidR="005C59C3" w:rsidRPr="005C59C3" w:rsidRDefault="005C59C3" w:rsidP="005C59C3">
            <w:pPr>
              <w:spacing w:after="0" w:line="276" w:lineRule="auto"/>
              <w:ind w:firstLine="6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часть</w:t>
            </w:r>
          </w:p>
        </w:tc>
        <w:tc>
          <w:tcPr>
            <w:tcW w:w="2126" w:type="dxa"/>
          </w:tcPr>
          <w:p w:rsidR="005C59C3" w:rsidRPr="005C59C3" w:rsidRDefault="005C59C3" w:rsidP="005C59C3">
            <w:pPr>
              <w:widowControl w:val="0"/>
              <w:spacing w:after="0" w:line="276" w:lineRule="auto"/>
              <w:ind w:firstLine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Часть,</w:t>
            </w:r>
          </w:p>
          <w:p w:rsidR="005C59C3" w:rsidRPr="005C59C3" w:rsidRDefault="005C59C3" w:rsidP="005C59C3">
            <w:pPr>
              <w:widowControl w:val="0"/>
              <w:spacing w:after="0" w:line="276" w:lineRule="auto"/>
              <w:ind w:firstLine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формируемая</w:t>
            </w:r>
          </w:p>
          <w:p w:rsidR="005C59C3" w:rsidRPr="005C59C3" w:rsidRDefault="005C59C3" w:rsidP="005C59C3">
            <w:pPr>
              <w:widowControl w:val="0"/>
              <w:spacing w:after="0" w:line="276" w:lineRule="auto"/>
              <w:ind w:firstLine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участниками</w:t>
            </w:r>
          </w:p>
          <w:p w:rsidR="005C59C3" w:rsidRPr="005C59C3" w:rsidRDefault="005C59C3" w:rsidP="005C59C3">
            <w:pPr>
              <w:widowControl w:val="0"/>
              <w:spacing w:after="0" w:line="276" w:lineRule="auto"/>
              <w:ind w:firstLine="6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образователь-</w:t>
            </w:r>
            <w:proofErr w:type="spell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ногопроцесса</w:t>
            </w:r>
            <w:proofErr w:type="spellEnd"/>
          </w:p>
        </w:tc>
      </w:tr>
      <w:tr w:rsidR="001A026A" w:rsidRPr="005C59C3" w:rsidTr="005C59C3">
        <w:tc>
          <w:tcPr>
            <w:tcW w:w="2127" w:type="dxa"/>
            <w:vMerge w:val="restart"/>
          </w:tcPr>
          <w:p w:rsidR="001A026A" w:rsidRPr="005C59C3" w:rsidRDefault="001A026A" w:rsidP="005C59C3">
            <w:pPr>
              <w:widowControl w:val="0"/>
              <w:spacing w:after="0" w:line="276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Познавательное</w:t>
            </w:r>
          </w:p>
          <w:p w:rsidR="001A026A" w:rsidRPr="005C59C3" w:rsidRDefault="001A026A" w:rsidP="005C59C3">
            <w:pPr>
              <w:widowControl w:val="0"/>
              <w:spacing w:after="0" w:line="276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</w:t>
            </w:r>
          </w:p>
        </w:tc>
        <w:tc>
          <w:tcPr>
            <w:tcW w:w="2268" w:type="dxa"/>
            <w:vMerge w:val="restart"/>
          </w:tcPr>
          <w:p w:rsidR="001A026A" w:rsidRPr="005C59C3" w:rsidRDefault="001A026A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«Социально- коммуникативное развитие», «Речевое развитие»</w:t>
            </w:r>
          </w:p>
        </w:tc>
        <w:tc>
          <w:tcPr>
            <w:tcW w:w="2126" w:type="dxa"/>
          </w:tcPr>
          <w:p w:rsidR="001A026A" w:rsidRPr="005C59C3" w:rsidRDefault="001A026A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элементарных</w:t>
            </w:r>
          </w:p>
          <w:p w:rsidR="001A026A" w:rsidRPr="005C59C3" w:rsidRDefault="001A026A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математических</w:t>
            </w:r>
          </w:p>
          <w:p w:rsidR="001A026A" w:rsidRPr="005C59C3" w:rsidRDefault="001A026A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представлений;</w:t>
            </w:r>
          </w:p>
        </w:tc>
        <w:tc>
          <w:tcPr>
            <w:tcW w:w="1843" w:type="dxa"/>
          </w:tcPr>
          <w:p w:rsidR="001A026A" w:rsidRPr="005C59C3" w:rsidRDefault="001A026A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A026A" w:rsidRPr="005C59C3" w:rsidRDefault="001A026A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25 минут</w:t>
            </w:r>
          </w:p>
        </w:tc>
        <w:tc>
          <w:tcPr>
            <w:tcW w:w="2126" w:type="dxa"/>
          </w:tcPr>
          <w:p w:rsidR="001A026A" w:rsidRPr="005C59C3" w:rsidRDefault="001A026A" w:rsidP="005C59C3">
            <w:pPr>
              <w:spacing w:after="0" w:line="276" w:lineRule="auto"/>
              <w:ind w:firstLine="6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A026A" w:rsidRPr="005C59C3" w:rsidTr="005C59C3">
        <w:tc>
          <w:tcPr>
            <w:tcW w:w="2127" w:type="dxa"/>
            <w:vMerge/>
          </w:tcPr>
          <w:p w:rsidR="001A026A" w:rsidRPr="005C59C3" w:rsidRDefault="001A026A" w:rsidP="005C59C3">
            <w:pPr>
              <w:widowControl w:val="0"/>
              <w:spacing w:after="0" w:line="276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A026A" w:rsidRPr="005C59C3" w:rsidRDefault="001A026A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A026A" w:rsidRPr="005C59C3" w:rsidRDefault="001A026A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познавательно исследовательской деятельности; Ознакомление с предметным окружением; Ознакомление с социальным миром; Ознакомление с миром природы</w:t>
            </w:r>
          </w:p>
        </w:tc>
        <w:tc>
          <w:tcPr>
            <w:tcW w:w="1843" w:type="dxa"/>
          </w:tcPr>
          <w:p w:rsidR="001A026A" w:rsidRPr="005C59C3" w:rsidRDefault="001A026A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A026A" w:rsidRPr="005C59C3" w:rsidRDefault="001A026A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25 минут</w:t>
            </w:r>
          </w:p>
        </w:tc>
        <w:tc>
          <w:tcPr>
            <w:tcW w:w="2126" w:type="dxa"/>
          </w:tcPr>
          <w:p w:rsidR="001A026A" w:rsidRPr="005C59C3" w:rsidRDefault="001A026A" w:rsidP="005C59C3">
            <w:pPr>
              <w:spacing w:after="0" w:line="276" w:lineRule="auto"/>
              <w:ind w:firstLine="6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A026A" w:rsidRPr="005C59C3" w:rsidTr="005C59C3">
        <w:tc>
          <w:tcPr>
            <w:tcW w:w="2127" w:type="dxa"/>
            <w:vMerge/>
          </w:tcPr>
          <w:p w:rsidR="001A026A" w:rsidRPr="005C59C3" w:rsidRDefault="001A026A" w:rsidP="005C59C3">
            <w:pPr>
              <w:widowControl w:val="0"/>
              <w:spacing w:after="0" w:line="276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A026A" w:rsidRPr="005C59C3" w:rsidRDefault="001A026A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A026A" w:rsidRPr="005C59C3" w:rsidRDefault="001A026A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Эколята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-Дошколята»</w:t>
            </w:r>
          </w:p>
        </w:tc>
        <w:tc>
          <w:tcPr>
            <w:tcW w:w="1843" w:type="dxa"/>
          </w:tcPr>
          <w:p w:rsidR="001A026A" w:rsidRPr="005C59C3" w:rsidRDefault="001A026A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dxa"/>
          </w:tcPr>
          <w:p w:rsidR="001A026A" w:rsidRPr="001A026A" w:rsidRDefault="001A026A" w:rsidP="005C59C3">
            <w:pPr>
              <w:spacing w:after="0" w:line="276" w:lineRule="auto"/>
              <w:ind w:firstLine="6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A026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 мин</w:t>
            </w:r>
          </w:p>
        </w:tc>
      </w:tr>
      <w:tr w:rsidR="005C59C3" w:rsidRPr="005C59C3" w:rsidTr="005C59C3">
        <w:trPr>
          <w:trHeight w:val="1370"/>
        </w:trPr>
        <w:tc>
          <w:tcPr>
            <w:tcW w:w="2127" w:type="dxa"/>
          </w:tcPr>
          <w:p w:rsidR="005C59C3" w:rsidRPr="005C59C3" w:rsidRDefault="005C59C3" w:rsidP="005C59C3">
            <w:pPr>
              <w:widowControl w:val="0"/>
              <w:spacing w:after="0" w:line="276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Речевое развитие</w:t>
            </w:r>
          </w:p>
        </w:tc>
        <w:tc>
          <w:tcPr>
            <w:tcW w:w="2268" w:type="dxa"/>
          </w:tcPr>
          <w:p w:rsidR="005C59C3" w:rsidRPr="005C59C3" w:rsidRDefault="005C59C3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«Социально- коммуникативное развитие», «Познавательное развитие»</w:t>
            </w:r>
          </w:p>
        </w:tc>
        <w:tc>
          <w:tcPr>
            <w:tcW w:w="2126" w:type="dxa"/>
          </w:tcPr>
          <w:p w:rsidR="005C59C3" w:rsidRPr="005C59C3" w:rsidRDefault="005C59C3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5C59C3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речи</w:t>
            </w:r>
          </w:p>
        </w:tc>
        <w:tc>
          <w:tcPr>
            <w:tcW w:w="1843" w:type="dxa"/>
          </w:tcPr>
          <w:p w:rsidR="005C59C3" w:rsidRPr="005C59C3" w:rsidRDefault="005C59C3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1A026A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25</w:t>
            </w:r>
            <w:r w:rsidR="005C59C3"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минут</w:t>
            </w:r>
          </w:p>
          <w:p w:rsidR="005C59C3" w:rsidRPr="005C59C3" w:rsidRDefault="005C59C3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C59C3" w:rsidRPr="005C59C3" w:rsidRDefault="005C59C3" w:rsidP="005C59C3">
            <w:pPr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2127" w:type="dxa"/>
            <w:vMerge w:val="restart"/>
          </w:tcPr>
          <w:p w:rsidR="005C59C3" w:rsidRPr="005C59C3" w:rsidRDefault="005C59C3" w:rsidP="005C59C3">
            <w:pPr>
              <w:widowControl w:val="0"/>
              <w:spacing w:after="0" w:line="276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Художественно-</w:t>
            </w: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</w:r>
          </w:p>
          <w:p w:rsidR="005C59C3" w:rsidRPr="005C59C3" w:rsidRDefault="005C59C3" w:rsidP="005C59C3">
            <w:pPr>
              <w:widowControl w:val="0"/>
              <w:spacing w:after="0" w:line="276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эстетическое</w:t>
            </w:r>
          </w:p>
          <w:p w:rsidR="005C59C3" w:rsidRPr="005C59C3" w:rsidRDefault="005C59C3" w:rsidP="005C59C3">
            <w:pPr>
              <w:widowControl w:val="0"/>
              <w:spacing w:after="0" w:line="276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</w:t>
            </w:r>
          </w:p>
        </w:tc>
        <w:tc>
          <w:tcPr>
            <w:tcW w:w="2268" w:type="dxa"/>
            <w:vMerge w:val="restart"/>
          </w:tcPr>
          <w:p w:rsidR="005C59C3" w:rsidRPr="005C59C3" w:rsidRDefault="005C59C3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«Познавательное развитие», «Развитие речи»,</w:t>
            </w:r>
          </w:p>
          <w:p w:rsidR="005C59C3" w:rsidRPr="005C59C3" w:rsidRDefault="005C59C3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«Социально- коммуникативное развитие»</w:t>
            </w:r>
          </w:p>
        </w:tc>
        <w:tc>
          <w:tcPr>
            <w:tcW w:w="2126" w:type="dxa"/>
          </w:tcPr>
          <w:p w:rsidR="005C59C3" w:rsidRPr="005C59C3" w:rsidRDefault="005C59C3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Изобразительная</w:t>
            </w:r>
          </w:p>
          <w:p w:rsidR="005C59C3" w:rsidRPr="005C59C3" w:rsidRDefault="005C59C3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деятельность:</w:t>
            </w:r>
          </w:p>
        </w:tc>
        <w:tc>
          <w:tcPr>
            <w:tcW w:w="1843" w:type="dxa"/>
          </w:tcPr>
          <w:p w:rsidR="005C59C3" w:rsidRPr="005C59C3" w:rsidRDefault="005C59C3" w:rsidP="005C59C3">
            <w:pPr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C59C3" w:rsidRPr="005C59C3" w:rsidRDefault="005C59C3" w:rsidP="005C59C3">
            <w:pPr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2127" w:type="dxa"/>
            <w:vMerge/>
          </w:tcPr>
          <w:p w:rsidR="005C59C3" w:rsidRPr="005C59C3" w:rsidRDefault="005C59C3" w:rsidP="005C59C3">
            <w:pPr>
              <w:spacing w:after="0" w:line="276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5C59C3" w:rsidRPr="005C59C3" w:rsidRDefault="005C59C3" w:rsidP="005C59C3">
            <w:pPr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C59C3" w:rsidRPr="005C59C3" w:rsidRDefault="005C59C3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Рисование</w:t>
            </w:r>
          </w:p>
        </w:tc>
        <w:tc>
          <w:tcPr>
            <w:tcW w:w="1843" w:type="dxa"/>
          </w:tcPr>
          <w:p w:rsidR="005C59C3" w:rsidRPr="005C59C3" w:rsidRDefault="005C59C3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5C59C3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25 минут</w:t>
            </w:r>
          </w:p>
        </w:tc>
        <w:tc>
          <w:tcPr>
            <w:tcW w:w="2126" w:type="dxa"/>
          </w:tcPr>
          <w:p w:rsidR="005C59C3" w:rsidRPr="005C59C3" w:rsidRDefault="005C59C3" w:rsidP="005C59C3">
            <w:pPr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026A" w:rsidRPr="005C59C3" w:rsidTr="005C59C3">
        <w:tc>
          <w:tcPr>
            <w:tcW w:w="2127" w:type="dxa"/>
            <w:vMerge/>
          </w:tcPr>
          <w:p w:rsidR="001A026A" w:rsidRPr="005C59C3" w:rsidRDefault="001A026A" w:rsidP="005C59C3">
            <w:pPr>
              <w:spacing w:after="0" w:line="276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A026A" w:rsidRPr="005C59C3" w:rsidRDefault="001A026A" w:rsidP="005C59C3">
            <w:pPr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A026A" w:rsidRPr="005C59C3" w:rsidRDefault="001A026A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Аппликация</w:t>
            </w:r>
          </w:p>
          <w:p w:rsidR="001A026A" w:rsidRPr="005C59C3" w:rsidRDefault="001A026A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1A026A" w:rsidRPr="005C59C3" w:rsidRDefault="001A026A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A026A" w:rsidRPr="005C59C3" w:rsidRDefault="001A026A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25 минут (чередуются)</w:t>
            </w:r>
          </w:p>
        </w:tc>
        <w:tc>
          <w:tcPr>
            <w:tcW w:w="2126" w:type="dxa"/>
          </w:tcPr>
          <w:p w:rsidR="001A026A" w:rsidRPr="005C59C3" w:rsidRDefault="001A026A" w:rsidP="005C59C3">
            <w:pPr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026A" w:rsidRPr="005C59C3" w:rsidTr="001B5009">
        <w:trPr>
          <w:trHeight w:val="645"/>
        </w:trPr>
        <w:tc>
          <w:tcPr>
            <w:tcW w:w="2127" w:type="dxa"/>
            <w:vMerge/>
          </w:tcPr>
          <w:p w:rsidR="001A026A" w:rsidRPr="005C59C3" w:rsidRDefault="001A026A" w:rsidP="005C59C3">
            <w:pPr>
              <w:spacing w:after="0" w:line="276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A026A" w:rsidRPr="005C59C3" w:rsidRDefault="001A026A" w:rsidP="005C59C3">
            <w:pPr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A026A" w:rsidRPr="005C59C3" w:rsidRDefault="001A026A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Лепка</w:t>
            </w:r>
          </w:p>
        </w:tc>
        <w:tc>
          <w:tcPr>
            <w:tcW w:w="1843" w:type="dxa"/>
            <w:vMerge/>
          </w:tcPr>
          <w:p w:rsidR="001A026A" w:rsidRPr="005C59C3" w:rsidRDefault="001A026A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A026A" w:rsidRPr="005C59C3" w:rsidRDefault="001A026A" w:rsidP="005C59C3">
            <w:pPr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C59C3" w:rsidRPr="005C59C3" w:rsidTr="005C59C3">
        <w:tc>
          <w:tcPr>
            <w:tcW w:w="2127" w:type="dxa"/>
            <w:vMerge/>
          </w:tcPr>
          <w:p w:rsidR="005C59C3" w:rsidRPr="005C59C3" w:rsidRDefault="005C59C3" w:rsidP="005C59C3">
            <w:pPr>
              <w:spacing w:after="0" w:line="276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5C59C3" w:rsidRPr="005C59C3" w:rsidRDefault="005C59C3" w:rsidP="005C59C3">
            <w:pPr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C59C3" w:rsidRPr="005C59C3" w:rsidRDefault="005C59C3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Музыкальная деятельность: музыкальное</w:t>
            </w:r>
          </w:p>
        </w:tc>
        <w:tc>
          <w:tcPr>
            <w:tcW w:w="1843" w:type="dxa"/>
          </w:tcPr>
          <w:p w:rsidR="005C59C3" w:rsidRPr="005C59C3" w:rsidRDefault="005C59C3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C59C3" w:rsidRPr="005C59C3" w:rsidRDefault="005C59C3" w:rsidP="005C59C3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50 минут</w:t>
            </w:r>
          </w:p>
        </w:tc>
        <w:tc>
          <w:tcPr>
            <w:tcW w:w="2126" w:type="dxa"/>
          </w:tcPr>
          <w:p w:rsidR="005C59C3" w:rsidRPr="005C59C3" w:rsidRDefault="005C59C3" w:rsidP="005C59C3">
            <w:pPr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C22" w:rsidRPr="005C59C3" w:rsidTr="005C59C3">
        <w:tc>
          <w:tcPr>
            <w:tcW w:w="2127" w:type="dxa"/>
          </w:tcPr>
          <w:p w:rsidR="001E5C22" w:rsidRPr="005C59C3" w:rsidRDefault="001E5C22" w:rsidP="001E5C22">
            <w:pPr>
              <w:spacing w:after="0" w:line="276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E5C22" w:rsidRPr="005C59C3" w:rsidRDefault="001E5C22" w:rsidP="001E5C2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5C22">
              <w:rPr>
                <w:rFonts w:ascii="Times New Roman" w:eastAsia="Times New Roman" w:hAnsi="Times New Roman" w:cs="Times New Roman"/>
                <w:sz w:val="24"/>
                <w:szCs w:val="24"/>
              </w:rPr>
              <w:t>«Познавательное развитие»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«</w:t>
            </w:r>
            <w:proofErr w:type="spellStart"/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Социально</w:t>
            </w: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коммуникативное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развитие»</w:t>
            </w:r>
          </w:p>
        </w:tc>
        <w:tc>
          <w:tcPr>
            <w:tcW w:w="2126" w:type="dxa"/>
          </w:tcPr>
          <w:p w:rsidR="001E5C22" w:rsidRPr="005C59C3" w:rsidRDefault="001E5C22" w:rsidP="001E5C22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Конструктивно-модельная</w:t>
            </w:r>
          </w:p>
          <w:p w:rsidR="001E5C22" w:rsidRPr="005C59C3" w:rsidRDefault="001E5C22" w:rsidP="001E5C22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1E5C22" w:rsidRPr="005C59C3" w:rsidRDefault="001E5C22" w:rsidP="001E5C22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Ручной труд</w:t>
            </w:r>
          </w:p>
        </w:tc>
        <w:tc>
          <w:tcPr>
            <w:tcW w:w="1843" w:type="dxa"/>
          </w:tcPr>
          <w:p w:rsidR="001E5C22" w:rsidRPr="005C59C3" w:rsidRDefault="001E5C22" w:rsidP="001E5C22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E5C22" w:rsidRPr="005C59C3" w:rsidRDefault="001E5C22" w:rsidP="001E5C22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25</w:t>
            </w: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минут </w:t>
            </w:r>
          </w:p>
        </w:tc>
        <w:tc>
          <w:tcPr>
            <w:tcW w:w="2126" w:type="dxa"/>
          </w:tcPr>
          <w:p w:rsidR="001E5C22" w:rsidRPr="005C59C3" w:rsidRDefault="001E5C22" w:rsidP="001E5C22">
            <w:pPr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C22" w:rsidRPr="005C59C3" w:rsidTr="005C59C3">
        <w:tc>
          <w:tcPr>
            <w:tcW w:w="2127" w:type="dxa"/>
          </w:tcPr>
          <w:p w:rsidR="001E5C22" w:rsidRPr="005C59C3" w:rsidRDefault="001E5C22" w:rsidP="001E5C22">
            <w:pPr>
              <w:widowControl w:val="0"/>
              <w:spacing w:after="0" w:line="276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Физическое</w:t>
            </w:r>
          </w:p>
          <w:p w:rsidR="001E5C22" w:rsidRPr="005C59C3" w:rsidRDefault="001E5C22" w:rsidP="001E5C22">
            <w:pPr>
              <w:widowControl w:val="0"/>
              <w:spacing w:after="0" w:line="276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</w:t>
            </w:r>
          </w:p>
        </w:tc>
        <w:tc>
          <w:tcPr>
            <w:tcW w:w="2268" w:type="dxa"/>
          </w:tcPr>
          <w:p w:rsidR="001E5C22" w:rsidRPr="005C59C3" w:rsidRDefault="001E5C22" w:rsidP="001E5C22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«Познавательное развитие», «Развитие речи», «</w:t>
            </w:r>
            <w:proofErr w:type="spellStart"/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Социально</w:t>
            </w: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коммуникативное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развитие»</w:t>
            </w:r>
          </w:p>
        </w:tc>
        <w:tc>
          <w:tcPr>
            <w:tcW w:w="2126" w:type="dxa"/>
          </w:tcPr>
          <w:p w:rsidR="001E5C22" w:rsidRPr="005C59C3" w:rsidRDefault="001E5C22" w:rsidP="001E5C22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Двигательная деятельность: Физическая культура</w:t>
            </w:r>
          </w:p>
        </w:tc>
        <w:tc>
          <w:tcPr>
            <w:tcW w:w="1843" w:type="dxa"/>
          </w:tcPr>
          <w:p w:rsidR="001E5C22" w:rsidRPr="005C59C3" w:rsidRDefault="001E5C22" w:rsidP="001E5C22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1E5C22" w:rsidRPr="005C59C3" w:rsidRDefault="001E5C22" w:rsidP="001E5C22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75 минут</w:t>
            </w:r>
          </w:p>
        </w:tc>
        <w:tc>
          <w:tcPr>
            <w:tcW w:w="2126" w:type="dxa"/>
          </w:tcPr>
          <w:p w:rsidR="001E5C22" w:rsidRPr="005C59C3" w:rsidRDefault="001E5C22" w:rsidP="001E5C22">
            <w:pPr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C22" w:rsidRPr="005C59C3" w:rsidTr="005C59C3">
        <w:tc>
          <w:tcPr>
            <w:tcW w:w="2127" w:type="dxa"/>
          </w:tcPr>
          <w:p w:rsidR="001E5C22" w:rsidRPr="005C59C3" w:rsidRDefault="001E5C22" w:rsidP="001E5C22">
            <w:pPr>
              <w:widowControl w:val="0"/>
              <w:spacing w:after="0" w:line="276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:rsidR="001E5C22" w:rsidRPr="005C59C3" w:rsidRDefault="001E5C22" w:rsidP="001E5C22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E5C22" w:rsidRPr="005C59C3" w:rsidRDefault="001E5C22" w:rsidP="001E5C22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E5C22" w:rsidRPr="005C59C3" w:rsidRDefault="001E5C22" w:rsidP="001E5C22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dxa"/>
          </w:tcPr>
          <w:p w:rsidR="001E5C22" w:rsidRPr="005C59C3" w:rsidRDefault="001E5C22" w:rsidP="001E5C22">
            <w:pPr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E5C22" w:rsidRPr="005C59C3" w:rsidTr="005C59C3">
        <w:tc>
          <w:tcPr>
            <w:tcW w:w="2127" w:type="dxa"/>
          </w:tcPr>
          <w:p w:rsidR="001E5C22" w:rsidRPr="005C59C3" w:rsidRDefault="001E5C22" w:rsidP="001E5C22">
            <w:pPr>
              <w:widowControl w:val="0"/>
              <w:spacing w:after="0" w:line="276" w:lineRule="auto"/>
              <w:ind w:firstLine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Психологическое сопровождение </w:t>
            </w:r>
          </w:p>
        </w:tc>
        <w:tc>
          <w:tcPr>
            <w:tcW w:w="2268" w:type="dxa"/>
          </w:tcPr>
          <w:p w:rsidR="001E5C22" w:rsidRPr="005C59C3" w:rsidRDefault="001E5C22" w:rsidP="001E5C22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«Познавательное развитие», «Развитие речи», «</w:t>
            </w:r>
            <w:proofErr w:type="spellStart"/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Социально</w:t>
            </w: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коммуникативное</w:t>
            </w:r>
            <w:proofErr w:type="spellEnd"/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развитие»</w:t>
            </w:r>
          </w:p>
        </w:tc>
        <w:tc>
          <w:tcPr>
            <w:tcW w:w="2126" w:type="dxa"/>
          </w:tcPr>
          <w:p w:rsidR="001E5C22" w:rsidRPr="005C59C3" w:rsidRDefault="001E5C22" w:rsidP="001E5C22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мире эмоций</w:t>
            </w: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843" w:type="dxa"/>
          </w:tcPr>
          <w:p w:rsidR="001E5C22" w:rsidRPr="005C59C3" w:rsidRDefault="001E5C22" w:rsidP="001E5C22">
            <w:pPr>
              <w:widowControl w:val="0"/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26" w:type="dxa"/>
          </w:tcPr>
          <w:p w:rsidR="001E5C22" w:rsidRPr="005C59C3" w:rsidRDefault="001E5C22" w:rsidP="001E5C22">
            <w:pPr>
              <w:spacing w:after="0" w:line="276" w:lineRule="auto"/>
              <w:ind w:firstLine="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sz w:val="24"/>
                <w:szCs w:val="24"/>
              </w:rPr>
              <w:t>25 мин</w:t>
            </w:r>
          </w:p>
        </w:tc>
      </w:tr>
      <w:tr w:rsidR="001E5C22" w:rsidRPr="005C59C3" w:rsidTr="005C59C3">
        <w:tc>
          <w:tcPr>
            <w:tcW w:w="10490" w:type="dxa"/>
            <w:gridSpan w:val="5"/>
          </w:tcPr>
          <w:p w:rsidR="001E5C22" w:rsidRPr="005C59C3" w:rsidRDefault="001E5C22" w:rsidP="001E5C22">
            <w:pPr>
              <w:widowControl w:val="0"/>
              <w:spacing w:after="0" w:line="276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Всего 5 часов 25 минут</w:t>
            </w:r>
          </w:p>
        </w:tc>
      </w:tr>
    </w:tbl>
    <w:p w:rsidR="0024732B" w:rsidRDefault="005C59C3" w:rsidP="009A110D">
      <w:pPr>
        <w:widowControl w:val="0"/>
        <w:spacing w:after="0" w:line="317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CF4D0D" w:rsidRPr="005C59C3" w:rsidRDefault="00CF4D0D" w:rsidP="00CF4D0D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 к учебному плану</w:t>
      </w:r>
    </w:p>
    <w:p w:rsidR="00CF4D0D" w:rsidRDefault="00CF4D0D" w:rsidP="00CF4D0D">
      <w:pPr>
        <w:widowControl w:val="0"/>
        <w:spacing w:after="0" w:line="317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подготовительной группы</w:t>
      </w:r>
    </w:p>
    <w:p w:rsidR="00CF4D0D" w:rsidRPr="005C59C3" w:rsidRDefault="00CF4D0D" w:rsidP="00CF4D0D">
      <w:pPr>
        <w:widowControl w:val="0"/>
        <w:spacing w:after="0" w:line="317" w:lineRule="exact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(Кадеты)</w:t>
      </w:r>
    </w:p>
    <w:p w:rsidR="00CF4D0D" w:rsidRPr="005C59C3" w:rsidRDefault="00CF4D0D" w:rsidP="00CF4D0D">
      <w:pPr>
        <w:widowControl w:val="0"/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Обязательная часть учебного плана общеразвивающей направленности в подготовительной группе составлена на основе основной общеобразовательной программы - образовательной программы дошкольного образования МДОУ центра развития ребенка - детского сада №21 в соответствии с Федеральным государственным образовательным стандартом дошкольного образования, утвержденным приказом Министерства образования и науки Российской Федерации от 17.10.2013 № 1155 и санитарно-эпидемиологическими требованиями к устройству, содержанию и организации режима работы в дошкольных организациях Санитарно-эпидемиологические правила и нормативы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1.2.3685-21.</w:t>
      </w:r>
    </w:p>
    <w:p w:rsidR="00CF4D0D" w:rsidRPr="005C59C3" w:rsidRDefault="00CF4D0D" w:rsidP="00CF4D0D">
      <w:pPr>
        <w:widowControl w:val="0"/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часть обеспечивает результаты освоения детьми основной общеобразовательной программы дошкольного образования.</w:t>
      </w:r>
    </w:p>
    <w:p w:rsidR="00CF4D0D" w:rsidRPr="005C59C3" w:rsidRDefault="00CF4D0D" w:rsidP="00CF4D0D">
      <w:pPr>
        <w:widowControl w:val="0"/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обеспечение данной программы соответствует перечню методических изданий, рекомендованных Министерством образования Российской Федерации.</w:t>
      </w:r>
    </w:p>
    <w:p w:rsidR="00CF4D0D" w:rsidRPr="005C59C3" w:rsidRDefault="00CF4D0D" w:rsidP="00CF4D0D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деятельность соответствует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proofErr w:type="gram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2.3685-21. продолжительность которой не превышает 1час 30 мин минут в первую половину дня. Максимально допустимый объем недельной образовательной нагрузки в подготовительной группе составляет 7 часов 30 минут. В середине времени, отведенного на </w:t>
      </w:r>
      <w:r w:rsidR="001A026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проводится физкультминутка. Перерывы между </w:t>
      </w:r>
      <w:proofErr w:type="gramStart"/>
      <w:r w:rsidR="001A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занятиями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proofErr w:type="gram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минут.</w:t>
      </w:r>
    </w:p>
    <w:p w:rsidR="00CF4D0D" w:rsidRPr="005C59C3" w:rsidRDefault="00CF4D0D" w:rsidP="00CF4D0D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реализации данной программы проводятся следующие виды </w:t>
      </w:r>
      <w:r w:rsidR="004C6E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F4D0D" w:rsidRPr="005C59C3" w:rsidRDefault="00CF4D0D" w:rsidP="00D04A3A">
      <w:pPr>
        <w:keepNext/>
        <w:keepLines/>
        <w:widowControl w:val="0"/>
        <w:tabs>
          <w:tab w:val="left" w:pos="721"/>
        </w:tabs>
        <w:spacing w:after="0" w:line="322" w:lineRule="exact"/>
        <w:ind w:left="142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Познавательное развитие, из них:</w:t>
      </w:r>
    </w:p>
    <w:p w:rsidR="00CF4D0D" w:rsidRPr="005C59C3" w:rsidRDefault="00CF4D0D" w:rsidP="00CF4D0D">
      <w:pPr>
        <w:widowControl w:val="0"/>
        <w:numPr>
          <w:ilvl w:val="0"/>
          <w:numId w:val="2"/>
        </w:numPr>
        <w:tabs>
          <w:tab w:val="left" w:pos="202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элементарных математических представлений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И.А.Пономаревой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В.А.Позиной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«Формирование элементарных математических предст</w:t>
      </w:r>
      <w:r w:rsidR="001A026A">
        <w:rPr>
          <w:rFonts w:ascii="Times New Roman" w:eastAsia="Times New Roman" w:hAnsi="Times New Roman" w:cs="Times New Roman"/>
          <w:sz w:val="24"/>
          <w:szCs w:val="24"/>
          <w:lang w:eastAsia="ru-RU"/>
        </w:rPr>
        <w:t>авлений - 6-7 лет», 2017 г.) - 1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раза в неделю по 25 мин (30 часов в год);</w:t>
      </w:r>
    </w:p>
    <w:p w:rsidR="00CF4D0D" w:rsidRPr="005C59C3" w:rsidRDefault="00CF4D0D" w:rsidP="00CF4D0D">
      <w:pPr>
        <w:widowControl w:val="0"/>
        <w:numPr>
          <w:ilvl w:val="0"/>
          <w:numId w:val="2"/>
        </w:numPr>
        <w:tabs>
          <w:tab w:val="left" w:pos="313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Развитие познавательно-исследовательской деятельности (по методике </w:t>
      </w:r>
      <w:proofErr w:type="spellStart"/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Веракса</w:t>
      </w:r>
      <w:proofErr w:type="spellEnd"/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Н.Е., </w:t>
      </w:r>
      <w:proofErr w:type="spellStart"/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Галимов</w:t>
      </w:r>
      <w:proofErr w:type="spellEnd"/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О.Р. Познавательно-исследовательская деятельность дошкольников (4-7 лет)) - 18 занятий в год по 25 мин (7 часов 30 мин.  в год);</w:t>
      </w:r>
    </w:p>
    <w:p w:rsidR="00CF4D0D" w:rsidRPr="005C59C3" w:rsidRDefault="00CF4D0D" w:rsidP="00CF4D0D">
      <w:pPr>
        <w:widowControl w:val="0"/>
        <w:numPr>
          <w:ilvl w:val="0"/>
          <w:numId w:val="2"/>
        </w:numPr>
        <w:tabs>
          <w:tab w:val="left" w:pos="284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с предметным окружением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Дыбиной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«Ознакомление с предметным и социальным окружением: Подготовительная к школе группа (6-7 лет)», 2016 г.) - </w:t>
      </w:r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18 </w:t>
      </w:r>
      <w:proofErr w:type="gramStart"/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занятий  по</w:t>
      </w:r>
      <w:proofErr w:type="gramEnd"/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25 мин (7 часов 30 мин. в год);</w:t>
      </w:r>
    </w:p>
    <w:p w:rsidR="00CF4D0D" w:rsidRPr="005C59C3" w:rsidRDefault="00CF4D0D" w:rsidP="00CF4D0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Ознакомление с социальным миром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Дыбиной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 «Ознакомление с предметным и социальным окружением: подготовительная к школе группа (6-7 лет)», 2016 </w:t>
      </w:r>
      <w:proofErr w:type="gram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год,;</w:t>
      </w:r>
      <w:proofErr w:type="gram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Коломийченко Л.В., Чугаевой Г.И., Юговой Л.И. «Дорогою добра. Занятия для детей 6-7 лет по социально-коммуникативному развитию и социальному воспитанию» (3-7 лет), 2015; Т.Ф.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Саулина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«Знакомим дошкольников с правилами дорожного движения», 2016 </w:t>
      </w:r>
      <w:proofErr w:type="gram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год; 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Е.Е.Крашенников</w:t>
      </w:r>
      <w:proofErr w:type="spellEnd"/>
      <w:proofErr w:type="gram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О.Л.Холодова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Развитие познавательных способностей дошкольников 4-7 лет, 2016. год; Л.Ю. Павлова «Сборник дидактических игр по ознакомлению с окружающим миром» (4-7 лет), 2016 год  - 18 занятий по 25 мин (7 часов 30 мин. в год);    </w:t>
      </w:r>
    </w:p>
    <w:p w:rsidR="00CF4D0D" w:rsidRPr="005C59C3" w:rsidRDefault="00CF4D0D" w:rsidP="00CF4D0D">
      <w:pPr>
        <w:widowControl w:val="0"/>
        <w:numPr>
          <w:ilvl w:val="0"/>
          <w:numId w:val="2"/>
        </w:numPr>
        <w:tabs>
          <w:tab w:val="left" w:pos="298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Ознакомление с миром природы (по методике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Соломенниковой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О.А. Ознакомление с природой в детском саду. Подготовительная к школе группа (6-7лет), 2016 год) - 18 занятий по 25 мин (7 часов 30 мин в год).</w:t>
      </w:r>
    </w:p>
    <w:p w:rsidR="00CF4D0D" w:rsidRPr="005C59C3" w:rsidRDefault="00CF4D0D" w:rsidP="00D04A3A">
      <w:pPr>
        <w:widowControl w:val="0"/>
        <w:tabs>
          <w:tab w:val="left" w:pos="721"/>
        </w:tabs>
        <w:spacing w:after="0" w:line="317" w:lineRule="exact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развитие, из них:</w:t>
      </w:r>
    </w:p>
    <w:p w:rsidR="00CF4D0D" w:rsidRPr="005C59C3" w:rsidRDefault="00CF4D0D" w:rsidP="00CF4D0D">
      <w:pPr>
        <w:widowControl w:val="0"/>
        <w:numPr>
          <w:ilvl w:val="0"/>
          <w:numId w:val="2"/>
        </w:numPr>
        <w:tabs>
          <w:tab w:val="left" w:pos="202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Развитие речи и подготовка к обучению грамоте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 методике Гербовой В.В. «Развитие речи в детском саду: Подготовительная к школе группа», 2016, А.В.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Аджи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«Конспекты интегрированных занятий в подготовительной группе детского сада», 2006г.) - 2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раза в неделю по 25 мин (30 час в год); предусматривает следующие разделы:</w:t>
      </w:r>
    </w:p>
    <w:p w:rsidR="00CF4D0D" w:rsidRPr="005C59C3" w:rsidRDefault="00CF4D0D" w:rsidP="00CF4D0D">
      <w:pPr>
        <w:widowControl w:val="0"/>
        <w:numPr>
          <w:ilvl w:val="0"/>
          <w:numId w:val="2"/>
        </w:numPr>
        <w:tabs>
          <w:tab w:val="left" w:pos="145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развивающая речевая среда</w:t>
      </w:r>
    </w:p>
    <w:p w:rsidR="00CF4D0D" w:rsidRPr="005C59C3" w:rsidRDefault="00CF4D0D" w:rsidP="00CF4D0D">
      <w:pPr>
        <w:widowControl w:val="0"/>
        <w:numPr>
          <w:ilvl w:val="0"/>
          <w:numId w:val="2"/>
        </w:numPr>
        <w:tabs>
          <w:tab w:val="left" w:pos="183"/>
        </w:tabs>
        <w:spacing w:after="0" w:line="317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формирование словаря</w:t>
      </w:r>
    </w:p>
    <w:p w:rsidR="00CF4D0D" w:rsidRPr="005C59C3" w:rsidRDefault="00CF4D0D" w:rsidP="00CF4D0D">
      <w:pPr>
        <w:widowControl w:val="0"/>
        <w:numPr>
          <w:ilvl w:val="0"/>
          <w:numId w:val="2"/>
        </w:numPr>
        <w:tabs>
          <w:tab w:val="left" w:pos="174"/>
        </w:tabs>
        <w:spacing w:after="0" w:line="27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грамматического строя речи</w:t>
      </w:r>
    </w:p>
    <w:p w:rsidR="00CF4D0D" w:rsidRPr="005C59C3" w:rsidRDefault="00CF4D0D" w:rsidP="00CF4D0D">
      <w:pPr>
        <w:widowControl w:val="0"/>
        <w:numPr>
          <w:ilvl w:val="0"/>
          <w:numId w:val="2"/>
        </w:numPr>
        <w:tabs>
          <w:tab w:val="left" w:pos="178"/>
        </w:tabs>
        <w:spacing w:after="0" w:line="270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воспитание звуковой культуры речи</w:t>
      </w:r>
    </w:p>
    <w:p w:rsidR="00CF4D0D" w:rsidRPr="005C59C3" w:rsidRDefault="00CF4D0D" w:rsidP="00CF4D0D">
      <w:pPr>
        <w:widowControl w:val="0"/>
        <w:numPr>
          <w:ilvl w:val="0"/>
          <w:numId w:val="2"/>
        </w:numPr>
        <w:tabs>
          <w:tab w:val="left" w:pos="145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развитие связной речи</w:t>
      </w:r>
    </w:p>
    <w:p w:rsidR="00CF4D0D" w:rsidRPr="005C59C3" w:rsidRDefault="00CF4D0D" w:rsidP="00CF4D0D">
      <w:pPr>
        <w:widowControl w:val="0"/>
        <w:numPr>
          <w:ilvl w:val="0"/>
          <w:numId w:val="2"/>
        </w:numPr>
        <w:tabs>
          <w:tab w:val="left" w:pos="174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подготовка к обучению грамоте.</w:t>
      </w:r>
    </w:p>
    <w:p w:rsidR="00CF4D0D" w:rsidRPr="005C59C3" w:rsidRDefault="00CF4D0D" w:rsidP="00CF4D0D">
      <w:pPr>
        <w:widowControl w:val="0"/>
        <w:numPr>
          <w:ilvl w:val="0"/>
          <w:numId w:val="2"/>
        </w:numPr>
        <w:tabs>
          <w:tab w:val="left" w:pos="226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Приобщение к художественной литературе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 методике Гербовой В.В. «Развитие речи в детском саду: Подготовительная к школе группа», </w:t>
      </w:r>
      <w:proofErr w:type="spell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Гербова</w:t>
      </w:r>
      <w:proofErr w:type="spell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 Приобщение детей к художественной литературе (для занятий с детьми от 2 до 7 лет)) вынесено в совместную деятельность воспитателя с детьми и проводится во вторую половину дня.</w:t>
      </w:r>
    </w:p>
    <w:p w:rsidR="00CF4D0D" w:rsidRPr="005C59C3" w:rsidRDefault="00CF4D0D" w:rsidP="00D04A3A">
      <w:pPr>
        <w:widowControl w:val="0"/>
        <w:tabs>
          <w:tab w:val="left" w:pos="721"/>
        </w:tabs>
        <w:spacing w:after="0" w:line="322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Изобразительная деятельность, из них:</w:t>
      </w:r>
    </w:p>
    <w:p w:rsidR="00CF4D0D" w:rsidRPr="005C59C3" w:rsidRDefault="00CF4D0D" w:rsidP="00D04A3A">
      <w:pPr>
        <w:widowControl w:val="0"/>
        <w:tabs>
          <w:tab w:val="left" w:pos="337"/>
        </w:tabs>
        <w:spacing w:after="0" w:line="322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Рисование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методике И.А. Лыковой (пособие «Изобразительная деятельность в де</w:t>
      </w:r>
      <w:r w:rsidR="001A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тском саду: старшая группа») - </w:t>
      </w:r>
      <w:proofErr w:type="gramStart"/>
      <w:r w:rsidR="001A026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раз</w:t>
      </w:r>
      <w:proofErr w:type="gram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660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неделю по 30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мин. (</w:t>
      </w:r>
      <w:r w:rsidR="001A026A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в год),</w:t>
      </w:r>
    </w:p>
    <w:p w:rsidR="00CF4D0D" w:rsidRPr="005C59C3" w:rsidRDefault="00CF4D0D" w:rsidP="00D04A3A">
      <w:pPr>
        <w:widowControl w:val="0"/>
        <w:tabs>
          <w:tab w:val="left" w:pos="294"/>
        </w:tabs>
        <w:spacing w:after="0" w:line="322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Аппликация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методике И.А. Лыковой (пособие «Изобразительная деятельность в детском саду: старшая группа»)</w:t>
      </w:r>
      <w:r w:rsidR="00660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- 1 раз в неделю по 30</w:t>
      </w:r>
      <w:r w:rsidR="001A02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мин. (18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в год), </w:t>
      </w:r>
    </w:p>
    <w:p w:rsidR="00CF4D0D" w:rsidRPr="005C59C3" w:rsidRDefault="00CF4D0D" w:rsidP="00D04A3A">
      <w:pPr>
        <w:widowControl w:val="0"/>
        <w:tabs>
          <w:tab w:val="left" w:pos="409"/>
        </w:tabs>
        <w:spacing w:after="0" w:line="322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Лепка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методике И.А. Лыковой (пособие «Изобразительная деятельность в детском саду: старшая</w:t>
      </w:r>
      <w:r w:rsidR="00660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группа») - 1 раз в неделю по 30 мин. (18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в год), </w:t>
      </w:r>
    </w:p>
    <w:p w:rsidR="00CF4D0D" w:rsidRPr="005C59C3" w:rsidRDefault="00CF4D0D" w:rsidP="00D04A3A">
      <w:pPr>
        <w:widowControl w:val="0"/>
        <w:tabs>
          <w:tab w:val="left" w:pos="409"/>
        </w:tabs>
        <w:spacing w:after="0" w:line="322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Приобщение к искусству происходит во время совместной деятельности воспитателя с детьми и как часть </w:t>
      </w:r>
      <w:r w:rsidR="004C6E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занятий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F4D0D" w:rsidRPr="005C59C3" w:rsidRDefault="00CF4D0D" w:rsidP="00D04A3A">
      <w:pPr>
        <w:widowControl w:val="0"/>
        <w:tabs>
          <w:tab w:val="left" w:pos="735"/>
        </w:tabs>
        <w:spacing w:after="0" w:line="322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Конструктивно-модельная деятельность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конструирование и ручной труд - чередуются) (по методике И.А. Лыковой «Конструирование в детском саду», «Художественный труд в детском саду») о</w:t>
      </w:r>
      <w:r w:rsidR="00660AE0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рганизуется 1 раз в неделю по 30 мин (18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 в год).</w:t>
      </w: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F4D0D" w:rsidRPr="005C59C3" w:rsidRDefault="00CF4D0D" w:rsidP="00D04A3A">
      <w:pPr>
        <w:widowControl w:val="0"/>
        <w:tabs>
          <w:tab w:val="left" w:pos="730"/>
        </w:tabs>
        <w:spacing w:after="0" w:line="317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Музыкальная деятельность </w:t>
      </w:r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(по методике М.Б. </w:t>
      </w:r>
      <w:proofErr w:type="spellStart"/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Зацепиной</w:t>
      </w:r>
      <w:proofErr w:type="spellEnd"/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«Музыкальное воспитание в детском саду» (2-7 лет), 2016 г.  - 2 раза в неделю по 30 мин (</w:t>
      </w:r>
      <w:r w:rsidR="00660A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</w:t>
      </w:r>
      <w:r w:rsidRPr="005C59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 в год).</w:t>
      </w:r>
    </w:p>
    <w:p w:rsidR="00CF4D0D" w:rsidRPr="005C59C3" w:rsidRDefault="00CF4D0D" w:rsidP="00660AE0">
      <w:pPr>
        <w:widowControl w:val="0"/>
        <w:tabs>
          <w:tab w:val="left" w:pos="740"/>
        </w:tabs>
        <w:spacing w:after="0" w:line="322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Физическая культура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(по методике «Будь здоров, дошкольник». Программа физического развития для детей 3-7 лет –М.: ТЦ Сфера</w:t>
      </w:r>
      <w:r w:rsidR="00660AE0">
        <w:rPr>
          <w:rFonts w:ascii="Times New Roman" w:eastAsia="Times New Roman" w:hAnsi="Times New Roman" w:cs="Times New Roman"/>
          <w:sz w:val="24"/>
          <w:szCs w:val="24"/>
          <w:lang w:eastAsia="ru-RU"/>
        </w:rPr>
        <w:t>, 2016;) - 3 раза в неделю по 30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 (</w:t>
      </w:r>
      <w:r w:rsidR="00660AE0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в год):</w:t>
      </w:r>
      <w:r w:rsidR="00660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спортивном зале </w:t>
      </w:r>
      <w:r w:rsidR="00660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</w:t>
      </w:r>
      <w:r w:rsidR="00660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ткрытом </w:t>
      </w:r>
      <w:proofErr w:type="gramStart"/>
      <w:r w:rsidR="00660A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воздухе 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CF4D0D" w:rsidRPr="005C59C3" w:rsidRDefault="00CF4D0D" w:rsidP="00D04A3A">
      <w:pPr>
        <w:widowControl w:val="0"/>
        <w:tabs>
          <w:tab w:val="left" w:pos="740"/>
        </w:tabs>
        <w:spacing w:after="0" w:line="322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Вариативная часть учебного плана:</w:t>
      </w:r>
    </w:p>
    <w:p w:rsidR="00CF4D0D" w:rsidRPr="005C59C3" w:rsidRDefault="00CF4D0D" w:rsidP="00CF4D0D">
      <w:pPr>
        <w:widowControl w:val="0"/>
        <w:tabs>
          <w:tab w:val="left" w:pos="730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Осуществляется </w:t>
      </w:r>
      <w:r w:rsidRPr="005C59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психологическое сопровождение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рабочей программе «Развивай-ка» 1 раз в неделю по </w:t>
      </w:r>
      <w:r w:rsidR="00660AE0">
        <w:rPr>
          <w:rFonts w:ascii="Times New Roman" w:eastAsia="Times New Roman" w:hAnsi="Times New Roman" w:cs="Times New Roman"/>
          <w:sz w:val="24"/>
          <w:szCs w:val="24"/>
          <w:lang w:eastAsia="ru-RU"/>
        </w:rPr>
        <w:t>30 минут (18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в год).</w:t>
      </w:r>
    </w:p>
    <w:p w:rsidR="00CF4D0D" w:rsidRDefault="00CF4D0D" w:rsidP="00CF4D0D">
      <w:pPr>
        <w:widowControl w:val="0"/>
        <w:tabs>
          <w:tab w:val="left" w:pos="730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Театрализованная деятельность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которую представляет предмет «Театральное» и проводится 1 раз в неделю по рабочей программе «Жила была сказка…» в совместной деятельности взрослого с детьми.</w:t>
      </w:r>
    </w:p>
    <w:p w:rsidR="00CF4D0D" w:rsidRPr="005C59C3" w:rsidRDefault="00CF4D0D" w:rsidP="00CF4D0D">
      <w:pPr>
        <w:widowControl w:val="0"/>
        <w:tabs>
          <w:tab w:val="left" w:pos="730"/>
        </w:tabs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Патриотическое воспитание осуществляется по парциальной программе «Кадеты земли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Узловской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- 1 раз в неделю по </w:t>
      </w:r>
      <w:r w:rsidR="00660AE0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 (1</w:t>
      </w:r>
      <w:r w:rsidR="00660AE0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 в год).</w:t>
      </w:r>
    </w:p>
    <w:p w:rsidR="00CF4D0D" w:rsidRPr="005C59C3" w:rsidRDefault="00CF4D0D" w:rsidP="00CF4D0D">
      <w:pPr>
        <w:widowControl w:val="0"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детьми Тульского края, формирование представлений о родном городе проводится в процессе образовательной деятельности познавательно-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речевого цикла и художественно-эстетического цикла, а также в совместной деятельности.</w:t>
      </w:r>
    </w:p>
    <w:p w:rsidR="00CF4D0D" w:rsidRPr="005C59C3" w:rsidRDefault="00CF4D0D" w:rsidP="00660AE0">
      <w:pPr>
        <w:spacing w:after="20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летний период </w:t>
      </w:r>
      <w:r w:rsidR="004C6E0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не осуществляю</w:t>
      </w:r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тся. Проводятся спортивные и подвижные игры, спортивные праздники, экскурсии и др., а </w:t>
      </w:r>
      <w:proofErr w:type="gramStart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5C5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увеличена продолжительность прогулок.</w:t>
      </w:r>
    </w:p>
    <w:p w:rsidR="00CF4D0D" w:rsidRPr="005C59C3" w:rsidRDefault="00CF4D0D" w:rsidP="00CF4D0D">
      <w:pPr>
        <w:widowControl w:val="0"/>
        <w:spacing w:after="0" w:line="322" w:lineRule="exact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F4D0D" w:rsidRPr="005C59C3" w:rsidSect="005C59C3">
          <w:pgSz w:w="11909" w:h="16834"/>
          <w:pgMar w:top="993" w:right="852" w:bottom="851" w:left="1276" w:header="0" w:footer="3" w:gutter="0"/>
          <w:cols w:space="720"/>
          <w:noEndnote/>
          <w:docGrid w:linePitch="360"/>
        </w:sectPr>
      </w:pPr>
    </w:p>
    <w:p w:rsidR="00CF4D0D" w:rsidRPr="005C59C3" w:rsidRDefault="00CF4D0D" w:rsidP="00CF4D0D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План </w:t>
      </w:r>
      <w:r w:rsidR="004C6E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занятий</w:t>
      </w:r>
    </w:p>
    <w:p w:rsidR="00CF4D0D" w:rsidRDefault="00CF4D0D" w:rsidP="00CF4D0D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C59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подготовительной группы</w:t>
      </w:r>
    </w:p>
    <w:p w:rsidR="00CF4D0D" w:rsidRDefault="00CF4D0D" w:rsidP="00CF4D0D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(кадеты)</w:t>
      </w:r>
    </w:p>
    <w:p w:rsidR="00CF4D0D" w:rsidRPr="005C59C3" w:rsidRDefault="00CF4D0D" w:rsidP="00CF4D0D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27"/>
        <w:gridCol w:w="2551"/>
        <w:gridCol w:w="2410"/>
        <w:gridCol w:w="1701"/>
        <w:gridCol w:w="1701"/>
      </w:tblGrid>
      <w:tr w:rsidR="00CF4D0D" w:rsidRPr="005C59C3" w:rsidTr="00CF4D0D">
        <w:tc>
          <w:tcPr>
            <w:tcW w:w="2127" w:type="dxa"/>
            <w:vMerge w:val="restart"/>
          </w:tcPr>
          <w:p w:rsidR="00CF4D0D" w:rsidRPr="005C59C3" w:rsidRDefault="00CF4D0D" w:rsidP="00CF4D0D">
            <w:pPr>
              <w:widowControl w:val="0"/>
              <w:spacing w:after="0" w:line="278" w:lineRule="exact"/>
              <w:ind w:left="34"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 w:type="page"/>
            </w:r>
          </w:p>
          <w:p w:rsidR="00CF4D0D" w:rsidRPr="005C59C3" w:rsidRDefault="00CF4D0D" w:rsidP="00CF4D0D">
            <w:pPr>
              <w:widowControl w:val="0"/>
              <w:spacing w:after="0" w:line="278" w:lineRule="exact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Доминирующая</w:t>
            </w:r>
          </w:p>
          <w:p w:rsidR="00CF4D0D" w:rsidRPr="005C59C3" w:rsidRDefault="00CF4D0D" w:rsidP="00CF4D0D">
            <w:pPr>
              <w:widowControl w:val="0"/>
              <w:spacing w:after="0" w:line="278" w:lineRule="exact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образователь-</w:t>
            </w:r>
            <w:proofErr w:type="spell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ная</w:t>
            </w:r>
            <w:proofErr w:type="spellEnd"/>
            <w:proofErr w:type="gramEnd"/>
          </w:p>
          <w:p w:rsidR="00CF4D0D" w:rsidRPr="005C59C3" w:rsidRDefault="00CF4D0D" w:rsidP="00CF4D0D">
            <w:pPr>
              <w:spacing w:after="0" w:line="240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область</w:t>
            </w:r>
          </w:p>
        </w:tc>
        <w:tc>
          <w:tcPr>
            <w:tcW w:w="2551" w:type="dxa"/>
            <w:vMerge w:val="restart"/>
          </w:tcPr>
          <w:p w:rsidR="00CF4D0D" w:rsidRPr="005C59C3" w:rsidRDefault="00CF4D0D" w:rsidP="00CF4D0D">
            <w:pPr>
              <w:spacing w:after="0" w:line="240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CF4D0D" w:rsidRPr="005C59C3" w:rsidRDefault="00CF4D0D" w:rsidP="00CF4D0D">
            <w:pPr>
              <w:spacing w:after="0" w:line="240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Интеграция образовательных областей</w:t>
            </w:r>
          </w:p>
        </w:tc>
        <w:tc>
          <w:tcPr>
            <w:tcW w:w="2410" w:type="dxa"/>
            <w:vMerge w:val="restart"/>
          </w:tcPr>
          <w:p w:rsidR="00CF4D0D" w:rsidRPr="005C59C3" w:rsidRDefault="00CF4D0D" w:rsidP="00CF4D0D">
            <w:pPr>
              <w:spacing w:after="0" w:line="240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CF4D0D" w:rsidRPr="005C59C3" w:rsidRDefault="00CF4D0D" w:rsidP="00CF4D0D">
            <w:pPr>
              <w:spacing w:after="0" w:line="240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Виды детской деятельности</w:t>
            </w:r>
          </w:p>
        </w:tc>
        <w:tc>
          <w:tcPr>
            <w:tcW w:w="3402" w:type="dxa"/>
            <w:gridSpan w:val="2"/>
          </w:tcPr>
          <w:p w:rsidR="00CF4D0D" w:rsidRPr="005C59C3" w:rsidRDefault="00CF4D0D" w:rsidP="00CF4D0D">
            <w:pPr>
              <w:spacing w:after="0" w:line="240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Количество часов в неделю</w:t>
            </w:r>
          </w:p>
        </w:tc>
      </w:tr>
      <w:tr w:rsidR="00CF4D0D" w:rsidRPr="005C59C3" w:rsidTr="00D04A3A">
        <w:tc>
          <w:tcPr>
            <w:tcW w:w="2127" w:type="dxa"/>
            <w:vMerge/>
          </w:tcPr>
          <w:p w:rsidR="00CF4D0D" w:rsidRPr="005C59C3" w:rsidRDefault="00CF4D0D" w:rsidP="00CF4D0D">
            <w:pPr>
              <w:spacing w:after="0" w:line="240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F4D0D" w:rsidRPr="005C59C3" w:rsidRDefault="00CF4D0D" w:rsidP="00CF4D0D">
            <w:pPr>
              <w:spacing w:after="0" w:line="240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CF4D0D" w:rsidRPr="005C59C3" w:rsidRDefault="00CF4D0D" w:rsidP="00CF4D0D">
            <w:pPr>
              <w:spacing w:after="0" w:line="240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CF4D0D" w:rsidRPr="005C59C3" w:rsidRDefault="00CF4D0D" w:rsidP="00CF4D0D">
            <w:pPr>
              <w:widowControl w:val="0"/>
              <w:spacing w:after="0" w:line="230" w:lineRule="exact"/>
              <w:ind w:left="34" w:firstLine="3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CF4D0D" w:rsidRPr="005C59C3" w:rsidRDefault="00CF4D0D" w:rsidP="00CF4D0D">
            <w:pPr>
              <w:widowControl w:val="0"/>
              <w:spacing w:after="0" w:line="230" w:lineRule="exact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Обязатель-ная</w:t>
            </w:r>
            <w:proofErr w:type="spellEnd"/>
            <w:proofErr w:type="gramEnd"/>
          </w:p>
          <w:p w:rsidR="00CF4D0D" w:rsidRPr="005C59C3" w:rsidRDefault="00CF4D0D" w:rsidP="00CF4D0D">
            <w:pPr>
              <w:spacing w:after="0" w:line="240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часть</w:t>
            </w:r>
          </w:p>
        </w:tc>
        <w:tc>
          <w:tcPr>
            <w:tcW w:w="1701" w:type="dxa"/>
          </w:tcPr>
          <w:p w:rsidR="00CF4D0D" w:rsidRPr="005C59C3" w:rsidRDefault="00CF4D0D" w:rsidP="00CF4D0D">
            <w:pPr>
              <w:widowControl w:val="0"/>
              <w:spacing w:after="0" w:line="274" w:lineRule="exact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Часть,</w:t>
            </w:r>
          </w:p>
          <w:p w:rsidR="00CF4D0D" w:rsidRPr="005C59C3" w:rsidRDefault="00CF4D0D" w:rsidP="00CF4D0D">
            <w:pPr>
              <w:widowControl w:val="0"/>
              <w:spacing w:after="0" w:line="274" w:lineRule="exact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формируемая</w:t>
            </w:r>
          </w:p>
          <w:p w:rsidR="00CF4D0D" w:rsidRPr="005C59C3" w:rsidRDefault="00CF4D0D" w:rsidP="00CF4D0D">
            <w:pPr>
              <w:widowControl w:val="0"/>
              <w:spacing w:after="0" w:line="274" w:lineRule="exact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участниками</w:t>
            </w:r>
          </w:p>
          <w:p w:rsidR="00CF4D0D" w:rsidRPr="005C59C3" w:rsidRDefault="00CF4D0D" w:rsidP="00CF4D0D">
            <w:pPr>
              <w:widowControl w:val="0"/>
              <w:spacing w:after="0" w:line="274" w:lineRule="exact"/>
              <w:ind w:left="34"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образователь-</w:t>
            </w:r>
            <w:proofErr w:type="spellStart"/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процесса</w:t>
            </w:r>
          </w:p>
        </w:tc>
      </w:tr>
      <w:tr w:rsidR="00CF4D0D" w:rsidRPr="005C59C3" w:rsidTr="00D04A3A">
        <w:tc>
          <w:tcPr>
            <w:tcW w:w="2127" w:type="dxa"/>
            <w:vMerge w:val="restart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Познавательное</w:t>
            </w:r>
          </w:p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</w:t>
            </w:r>
          </w:p>
        </w:tc>
        <w:tc>
          <w:tcPr>
            <w:tcW w:w="2551" w:type="dxa"/>
            <w:vMerge w:val="restart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«Социально- коммуникативное развитие», «Речевое развитие»</w:t>
            </w:r>
          </w:p>
        </w:tc>
        <w:tc>
          <w:tcPr>
            <w:tcW w:w="2410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элементарных</w:t>
            </w:r>
          </w:p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математических</w:t>
            </w:r>
          </w:p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представлений;</w:t>
            </w:r>
          </w:p>
        </w:tc>
        <w:tc>
          <w:tcPr>
            <w:tcW w:w="1701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F4D0D" w:rsidRPr="005C59C3" w:rsidRDefault="00660AE0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30</w:t>
            </w:r>
            <w:r w:rsidR="00CF4D0D"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минут</w:t>
            </w:r>
          </w:p>
        </w:tc>
        <w:tc>
          <w:tcPr>
            <w:tcW w:w="1701" w:type="dxa"/>
          </w:tcPr>
          <w:p w:rsidR="00CF4D0D" w:rsidRPr="005C59C3" w:rsidRDefault="00CF4D0D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F4D0D" w:rsidRPr="005C59C3" w:rsidTr="00D04A3A">
        <w:tc>
          <w:tcPr>
            <w:tcW w:w="2127" w:type="dxa"/>
            <w:vMerge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познавательно исследовательской деятельности; Ознакомление с предметным окружением; Ознакомление с социальным миром; Ознакомление с миром природы</w:t>
            </w:r>
          </w:p>
        </w:tc>
        <w:tc>
          <w:tcPr>
            <w:tcW w:w="1701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F4D0D" w:rsidRPr="005C59C3" w:rsidRDefault="00660AE0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30</w:t>
            </w:r>
            <w:r w:rsidR="00CF4D0D"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минут</w:t>
            </w:r>
          </w:p>
        </w:tc>
        <w:tc>
          <w:tcPr>
            <w:tcW w:w="1701" w:type="dxa"/>
          </w:tcPr>
          <w:p w:rsidR="00CF4D0D" w:rsidRPr="005C59C3" w:rsidRDefault="00CF4D0D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F4D0D" w:rsidRPr="005C59C3" w:rsidTr="00D04A3A">
        <w:tc>
          <w:tcPr>
            <w:tcW w:w="2127" w:type="dxa"/>
            <w:vMerge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Патриотическое воспитание по программе «Кадеты земли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Узловской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701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CF4D0D" w:rsidRPr="00CF4D0D" w:rsidRDefault="00660AE0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  <w:r w:rsidR="00CF4D0D" w:rsidRPr="00CF4D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мин</w:t>
            </w:r>
          </w:p>
        </w:tc>
      </w:tr>
      <w:tr w:rsidR="00CF4D0D" w:rsidRPr="005C59C3" w:rsidTr="00D04A3A">
        <w:trPr>
          <w:trHeight w:val="1370"/>
        </w:trPr>
        <w:tc>
          <w:tcPr>
            <w:tcW w:w="2127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Речевое развитие</w:t>
            </w:r>
          </w:p>
        </w:tc>
        <w:tc>
          <w:tcPr>
            <w:tcW w:w="2551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«Социально- коммуникативное развитие», «Познавательное развитие»</w:t>
            </w:r>
          </w:p>
        </w:tc>
        <w:tc>
          <w:tcPr>
            <w:tcW w:w="2410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речи и подготовка к обучению грамоте</w:t>
            </w:r>
          </w:p>
        </w:tc>
        <w:tc>
          <w:tcPr>
            <w:tcW w:w="1701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F4D0D" w:rsidRPr="005C59C3" w:rsidRDefault="00660AE0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60</w:t>
            </w:r>
            <w:r w:rsidR="00CF4D0D"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минут</w:t>
            </w:r>
          </w:p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F4D0D" w:rsidRPr="005C59C3" w:rsidRDefault="00CF4D0D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4D0D" w:rsidRPr="005C59C3" w:rsidTr="00D04A3A">
        <w:tc>
          <w:tcPr>
            <w:tcW w:w="2127" w:type="dxa"/>
            <w:vMerge w:val="restart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Художественно-</w:t>
            </w: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</w:r>
          </w:p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эстетическое</w:t>
            </w:r>
          </w:p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</w:t>
            </w:r>
          </w:p>
        </w:tc>
        <w:tc>
          <w:tcPr>
            <w:tcW w:w="2551" w:type="dxa"/>
            <w:vMerge w:val="restart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«Познавательное развитие», «Развитие речи»,</w:t>
            </w:r>
          </w:p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«Социально- коммуникативное развитие»</w:t>
            </w:r>
          </w:p>
        </w:tc>
        <w:tc>
          <w:tcPr>
            <w:tcW w:w="2410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Изобразительная</w:t>
            </w:r>
          </w:p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деятельность:</w:t>
            </w:r>
          </w:p>
        </w:tc>
        <w:tc>
          <w:tcPr>
            <w:tcW w:w="1701" w:type="dxa"/>
          </w:tcPr>
          <w:p w:rsidR="00CF4D0D" w:rsidRPr="005C59C3" w:rsidRDefault="00CF4D0D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F4D0D" w:rsidRPr="005C59C3" w:rsidRDefault="00CF4D0D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4D0D" w:rsidRPr="005C59C3" w:rsidTr="00D04A3A">
        <w:tc>
          <w:tcPr>
            <w:tcW w:w="2127" w:type="dxa"/>
            <w:vMerge/>
          </w:tcPr>
          <w:p w:rsidR="00CF4D0D" w:rsidRPr="005C59C3" w:rsidRDefault="00CF4D0D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F4D0D" w:rsidRPr="005C59C3" w:rsidRDefault="00CF4D0D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Рисование</w:t>
            </w:r>
          </w:p>
        </w:tc>
        <w:tc>
          <w:tcPr>
            <w:tcW w:w="1701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F4D0D" w:rsidRPr="005C59C3" w:rsidRDefault="00660AE0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30</w:t>
            </w:r>
            <w:r w:rsidR="00CF4D0D"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минут</w:t>
            </w:r>
          </w:p>
        </w:tc>
        <w:tc>
          <w:tcPr>
            <w:tcW w:w="1701" w:type="dxa"/>
          </w:tcPr>
          <w:p w:rsidR="00CF4D0D" w:rsidRPr="005C59C3" w:rsidRDefault="00CF4D0D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4D0D" w:rsidRPr="005C59C3" w:rsidTr="00D04A3A">
        <w:tc>
          <w:tcPr>
            <w:tcW w:w="2127" w:type="dxa"/>
            <w:vMerge/>
          </w:tcPr>
          <w:p w:rsidR="00CF4D0D" w:rsidRPr="005C59C3" w:rsidRDefault="00CF4D0D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F4D0D" w:rsidRPr="005C59C3" w:rsidRDefault="00CF4D0D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Аппликация</w:t>
            </w:r>
          </w:p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F4D0D" w:rsidRPr="005C59C3" w:rsidRDefault="00660AE0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30</w:t>
            </w:r>
            <w:r w:rsidR="00CF4D0D"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минут</w:t>
            </w:r>
          </w:p>
        </w:tc>
        <w:tc>
          <w:tcPr>
            <w:tcW w:w="1701" w:type="dxa"/>
          </w:tcPr>
          <w:p w:rsidR="00CF4D0D" w:rsidRPr="005C59C3" w:rsidRDefault="00CF4D0D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4D0D" w:rsidRPr="005C59C3" w:rsidTr="00D04A3A">
        <w:tc>
          <w:tcPr>
            <w:tcW w:w="2127" w:type="dxa"/>
            <w:vMerge/>
          </w:tcPr>
          <w:p w:rsidR="00CF4D0D" w:rsidRPr="005C59C3" w:rsidRDefault="00CF4D0D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F4D0D" w:rsidRPr="005C59C3" w:rsidRDefault="00CF4D0D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Лепка</w:t>
            </w:r>
          </w:p>
        </w:tc>
        <w:tc>
          <w:tcPr>
            <w:tcW w:w="1701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F4D0D" w:rsidRPr="005C59C3" w:rsidRDefault="00660AE0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30</w:t>
            </w:r>
            <w:r w:rsidR="00CF4D0D"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минут</w:t>
            </w:r>
          </w:p>
        </w:tc>
        <w:tc>
          <w:tcPr>
            <w:tcW w:w="1701" w:type="dxa"/>
          </w:tcPr>
          <w:p w:rsidR="00CF4D0D" w:rsidRPr="005C59C3" w:rsidRDefault="00CF4D0D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4D0D" w:rsidRPr="005C59C3" w:rsidTr="00D04A3A">
        <w:tc>
          <w:tcPr>
            <w:tcW w:w="2127" w:type="dxa"/>
            <w:vMerge/>
          </w:tcPr>
          <w:p w:rsidR="00CF4D0D" w:rsidRPr="005C59C3" w:rsidRDefault="00CF4D0D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F4D0D" w:rsidRPr="005C59C3" w:rsidRDefault="00CF4D0D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Конструктивно-</w:t>
            </w: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модельная</w:t>
            </w:r>
          </w:p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деятельность</w:t>
            </w:r>
          </w:p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Ручной труд</w:t>
            </w:r>
          </w:p>
        </w:tc>
        <w:tc>
          <w:tcPr>
            <w:tcW w:w="1701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30 минут (чередуются)</w:t>
            </w:r>
          </w:p>
        </w:tc>
        <w:tc>
          <w:tcPr>
            <w:tcW w:w="1701" w:type="dxa"/>
          </w:tcPr>
          <w:p w:rsidR="00CF4D0D" w:rsidRPr="005C59C3" w:rsidRDefault="00CF4D0D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4D0D" w:rsidRPr="005C59C3" w:rsidTr="00D04A3A">
        <w:tc>
          <w:tcPr>
            <w:tcW w:w="2127" w:type="dxa"/>
            <w:vMerge/>
          </w:tcPr>
          <w:p w:rsidR="00CF4D0D" w:rsidRPr="005C59C3" w:rsidRDefault="00CF4D0D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CF4D0D" w:rsidRPr="005C59C3" w:rsidRDefault="00CF4D0D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Музыкальная деятельность: музыкальное</w:t>
            </w:r>
          </w:p>
        </w:tc>
        <w:tc>
          <w:tcPr>
            <w:tcW w:w="1701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60 минут</w:t>
            </w:r>
          </w:p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F4D0D" w:rsidRPr="005C59C3" w:rsidRDefault="00CF4D0D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4D0D" w:rsidRPr="005C59C3" w:rsidTr="00D04A3A">
        <w:tc>
          <w:tcPr>
            <w:tcW w:w="2127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Физическое</w:t>
            </w:r>
          </w:p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</w:t>
            </w:r>
          </w:p>
        </w:tc>
        <w:tc>
          <w:tcPr>
            <w:tcW w:w="2551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«Познавательное развитие», «Развитие речи», «</w:t>
            </w:r>
            <w:proofErr w:type="spellStart"/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Социально</w:t>
            </w: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коммуникативное</w:t>
            </w:r>
            <w:proofErr w:type="spellEnd"/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развитие»</w:t>
            </w:r>
          </w:p>
        </w:tc>
        <w:tc>
          <w:tcPr>
            <w:tcW w:w="2410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Двигательная деятельность: Физическая культура</w:t>
            </w:r>
          </w:p>
        </w:tc>
        <w:tc>
          <w:tcPr>
            <w:tcW w:w="1701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90 минут</w:t>
            </w:r>
          </w:p>
        </w:tc>
        <w:tc>
          <w:tcPr>
            <w:tcW w:w="1701" w:type="dxa"/>
          </w:tcPr>
          <w:p w:rsidR="00CF4D0D" w:rsidRPr="005C59C3" w:rsidRDefault="00CF4D0D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4D0D" w:rsidRPr="005C59C3" w:rsidTr="00D04A3A">
        <w:tc>
          <w:tcPr>
            <w:tcW w:w="2127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Психологическое сопровождение</w:t>
            </w:r>
          </w:p>
        </w:tc>
        <w:tc>
          <w:tcPr>
            <w:tcW w:w="2551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«Познавательное развитие», «Развитие речи», «</w:t>
            </w:r>
            <w:proofErr w:type="spellStart"/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Социально</w:t>
            </w: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softHyphen/>
              <w:t>коммуникативное</w:t>
            </w:r>
            <w:proofErr w:type="spellEnd"/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развитие»</w:t>
            </w:r>
          </w:p>
        </w:tc>
        <w:tc>
          <w:tcPr>
            <w:tcW w:w="2410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59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«Развивай-ка»</w:t>
            </w:r>
          </w:p>
        </w:tc>
        <w:tc>
          <w:tcPr>
            <w:tcW w:w="1701" w:type="dxa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CF4D0D" w:rsidRPr="005C59C3" w:rsidRDefault="00660AE0" w:rsidP="00CF4D0D">
            <w:pPr>
              <w:spacing w:after="0" w:line="276" w:lineRule="auto"/>
              <w:ind w:left="34"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CF4D0D" w:rsidRPr="005C59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</w:p>
        </w:tc>
      </w:tr>
      <w:tr w:rsidR="00CF4D0D" w:rsidRPr="005C59C3" w:rsidTr="00CF4D0D">
        <w:tc>
          <w:tcPr>
            <w:tcW w:w="10490" w:type="dxa"/>
            <w:gridSpan w:val="5"/>
          </w:tcPr>
          <w:p w:rsidR="00CF4D0D" w:rsidRPr="005C59C3" w:rsidRDefault="00CF4D0D" w:rsidP="00CF4D0D">
            <w:pPr>
              <w:widowControl w:val="0"/>
              <w:spacing w:after="0" w:line="276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59C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Всего 7 часов 30 мин</w:t>
            </w:r>
          </w:p>
        </w:tc>
      </w:tr>
    </w:tbl>
    <w:p w:rsidR="00683CB7" w:rsidRDefault="00683CB7" w:rsidP="00CF4D0D"/>
    <w:p w:rsidR="00683CB7" w:rsidRDefault="00683CB7"/>
    <w:sectPr w:rsidR="00683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FB7EC0"/>
    <w:multiLevelType w:val="multilevel"/>
    <w:tmpl w:val="C21C384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19412A1"/>
    <w:multiLevelType w:val="hybridMultilevel"/>
    <w:tmpl w:val="0419000F"/>
    <w:lvl w:ilvl="0" w:tplc="D11A5AF8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 w:tplc="6D18B01E">
      <w:start w:val="1"/>
      <w:numFmt w:val="lowerLetter"/>
      <w:lvlText w:val="%2."/>
      <w:lvlJc w:val="left"/>
      <w:pPr>
        <w:ind w:left="1440" w:hanging="360"/>
      </w:pPr>
    </w:lvl>
    <w:lvl w:ilvl="2" w:tplc="E0E8BC8A" w:tentative="1">
      <w:start w:val="1"/>
      <w:numFmt w:val="lowerRoman"/>
      <w:lvlText w:val="%3."/>
      <w:lvlJc w:val="right"/>
      <w:pPr>
        <w:ind w:left="2160" w:hanging="180"/>
      </w:pPr>
    </w:lvl>
    <w:lvl w:ilvl="3" w:tplc="7ADA6586" w:tentative="1">
      <w:start w:val="1"/>
      <w:numFmt w:val="decimal"/>
      <w:lvlText w:val="%4."/>
      <w:lvlJc w:val="left"/>
      <w:pPr>
        <w:ind w:left="2880" w:hanging="360"/>
      </w:pPr>
    </w:lvl>
    <w:lvl w:ilvl="4" w:tplc="2244098C" w:tentative="1">
      <w:start w:val="1"/>
      <w:numFmt w:val="lowerLetter"/>
      <w:lvlText w:val="%5."/>
      <w:lvlJc w:val="left"/>
      <w:pPr>
        <w:ind w:left="3600" w:hanging="360"/>
      </w:pPr>
    </w:lvl>
    <w:lvl w:ilvl="5" w:tplc="9A485FD6" w:tentative="1">
      <w:start w:val="1"/>
      <w:numFmt w:val="lowerRoman"/>
      <w:lvlText w:val="%6."/>
      <w:lvlJc w:val="right"/>
      <w:pPr>
        <w:ind w:left="4320" w:hanging="180"/>
      </w:pPr>
    </w:lvl>
    <w:lvl w:ilvl="6" w:tplc="F0DCB048" w:tentative="1">
      <w:start w:val="1"/>
      <w:numFmt w:val="decimal"/>
      <w:lvlText w:val="%7."/>
      <w:lvlJc w:val="left"/>
      <w:pPr>
        <w:ind w:left="5040" w:hanging="360"/>
      </w:pPr>
    </w:lvl>
    <w:lvl w:ilvl="7" w:tplc="5574D5CE" w:tentative="1">
      <w:start w:val="1"/>
      <w:numFmt w:val="lowerLetter"/>
      <w:lvlText w:val="%8."/>
      <w:lvlJc w:val="left"/>
      <w:pPr>
        <w:ind w:left="5760" w:hanging="360"/>
      </w:pPr>
    </w:lvl>
    <w:lvl w:ilvl="8" w:tplc="F95CF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FB38D8"/>
    <w:multiLevelType w:val="hybridMultilevel"/>
    <w:tmpl w:val="DCF2DB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958"/>
    <w:rsid w:val="00002D70"/>
    <w:rsid w:val="00091015"/>
    <w:rsid w:val="00113B7A"/>
    <w:rsid w:val="001A026A"/>
    <w:rsid w:val="001E5C22"/>
    <w:rsid w:val="0024732B"/>
    <w:rsid w:val="002A1297"/>
    <w:rsid w:val="002B009A"/>
    <w:rsid w:val="003D3032"/>
    <w:rsid w:val="00427965"/>
    <w:rsid w:val="004C6E0B"/>
    <w:rsid w:val="0052285B"/>
    <w:rsid w:val="00537488"/>
    <w:rsid w:val="005B78A8"/>
    <w:rsid w:val="005C59C3"/>
    <w:rsid w:val="005E4B2C"/>
    <w:rsid w:val="005F1B1B"/>
    <w:rsid w:val="00641571"/>
    <w:rsid w:val="00660AE0"/>
    <w:rsid w:val="00683CB7"/>
    <w:rsid w:val="006979CF"/>
    <w:rsid w:val="00762777"/>
    <w:rsid w:val="007F16D8"/>
    <w:rsid w:val="008325ED"/>
    <w:rsid w:val="009501BC"/>
    <w:rsid w:val="009A110D"/>
    <w:rsid w:val="00AA2065"/>
    <w:rsid w:val="00BD0477"/>
    <w:rsid w:val="00CA3220"/>
    <w:rsid w:val="00CF4D0D"/>
    <w:rsid w:val="00D03958"/>
    <w:rsid w:val="00D04A3A"/>
    <w:rsid w:val="00D13789"/>
    <w:rsid w:val="00E26416"/>
    <w:rsid w:val="00EE517F"/>
    <w:rsid w:val="00FD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5AB7E"/>
  <w15:chartTrackingRefBased/>
  <w15:docId w15:val="{DC0D6CFF-BCC0-4608-AA28-4962CCE4C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9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C59C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7627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5427</Words>
  <Characters>30938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komh</dc:creator>
  <cp:keywords/>
  <dc:description/>
  <cp:lastModifiedBy>user</cp:lastModifiedBy>
  <cp:revision>3</cp:revision>
  <cp:lastPrinted>2024-08-23T06:52:00Z</cp:lastPrinted>
  <dcterms:created xsi:type="dcterms:W3CDTF">2024-08-20T11:01:00Z</dcterms:created>
  <dcterms:modified xsi:type="dcterms:W3CDTF">2024-08-23T06:53:00Z</dcterms:modified>
</cp:coreProperties>
</file>