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9EC" w:rsidRDefault="003A09EC" w:rsidP="003A09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3A09EC" w:rsidRDefault="003A09EC" w:rsidP="003A09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развития ребёнка - детский сад № 21</w:t>
      </w:r>
    </w:p>
    <w:tbl>
      <w:tblPr>
        <w:tblpPr w:leftFromText="180" w:rightFromText="180" w:bottomFromText="160" w:vertAnchor="text" w:horzAnchor="margin" w:tblpY="150"/>
        <w:tblW w:w="0" w:type="auto"/>
        <w:tblLook w:val="01E0" w:firstRow="1" w:lastRow="1" w:firstColumn="1" w:lastColumn="1" w:noHBand="0" w:noVBand="0"/>
      </w:tblPr>
      <w:tblGrid>
        <w:gridCol w:w="4776"/>
        <w:gridCol w:w="4583"/>
      </w:tblGrid>
      <w:tr w:rsidR="003A09EC" w:rsidTr="003A09EC">
        <w:tc>
          <w:tcPr>
            <w:tcW w:w="5148" w:type="dxa"/>
          </w:tcPr>
          <w:p w:rsidR="003A09EC" w:rsidRDefault="003A09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A6A0270" wp14:editId="0FEC45D4">
                  <wp:simplePos x="0" y="0"/>
                  <wp:positionH relativeFrom="column">
                    <wp:posOffset>-965835</wp:posOffset>
                  </wp:positionH>
                  <wp:positionV relativeFrom="paragraph">
                    <wp:posOffset>-1096645</wp:posOffset>
                  </wp:positionV>
                  <wp:extent cx="7245706" cy="101574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абочая программа КАДЕТЫ ЗЕМЛИ УЗЛОВСКОЙ.tif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614" cy="101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3A09EC" w:rsidRDefault="003A09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</w:p>
        </w:tc>
        <w:tc>
          <w:tcPr>
            <w:tcW w:w="4883" w:type="dxa"/>
          </w:tcPr>
          <w:p w:rsidR="003A09EC" w:rsidRDefault="003A09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EC" w:rsidRDefault="003A09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</w:t>
            </w:r>
          </w:p>
        </w:tc>
      </w:tr>
    </w:tbl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заседании педагогического совета                        приказом № 22-Д от  «22» августа 2024г.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протокол от «22» августа 2024г.  </w:t>
      </w:r>
      <w:r>
        <w:rPr>
          <w:rFonts w:ascii="Times New Roman" w:hAnsi="Times New Roman" w:cs="Times New Roman"/>
          <w:sz w:val="24"/>
          <w:szCs w:val="24"/>
        </w:rPr>
        <w:t xml:space="preserve">№ 1                     </w:t>
      </w:r>
      <w:r>
        <w:rPr>
          <w:rFonts w:ascii="Times New Roman" w:hAnsi="Times New Roman" w:cs="Times New Roman"/>
          <w:sz w:val="24"/>
          <w:szCs w:val="24"/>
        </w:rPr>
        <w:t>заведующий МДОУ центра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развития ребёнка - д/с № 21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Совета родителей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 «20» августа 2024 г.</w:t>
      </w:r>
    </w:p>
    <w:p w:rsidR="003A09EC" w:rsidRDefault="003A09EC" w:rsidP="003A09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</w:t>
      </w:r>
    </w:p>
    <w:p w:rsidR="008A680B" w:rsidRDefault="008A680B" w:rsidP="008A680B"/>
    <w:p w:rsidR="008A680B" w:rsidRDefault="008A680B" w:rsidP="008A680B"/>
    <w:p w:rsidR="008A680B" w:rsidRDefault="008A680B" w:rsidP="008A68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680B" w:rsidRDefault="008A680B" w:rsidP="008A68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680B" w:rsidRPr="00203EE7" w:rsidRDefault="008A680B" w:rsidP="008A680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203EE7">
        <w:rPr>
          <w:rFonts w:ascii="Times New Roman" w:hAnsi="Times New Roman" w:cs="Times New Roman"/>
          <w:b/>
          <w:bCs/>
          <w:sz w:val="36"/>
          <w:szCs w:val="32"/>
        </w:rPr>
        <w:t>ПРОГРАММА</w:t>
      </w:r>
    </w:p>
    <w:p w:rsidR="008A680B" w:rsidRPr="00203EE7" w:rsidRDefault="008A680B" w:rsidP="008A680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203EE7">
        <w:rPr>
          <w:rFonts w:ascii="Times New Roman" w:hAnsi="Times New Roman" w:cs="Times New Roman"/>
          <w:b/>
          <w:bCs/>
          <w:sz w:val="36"/>
          <w:szCs w:val="32"/>
        </w:rPr>
        <w:t>патриотического воспитания дошкольников</w:t>
      </w:r>
    </w:p>
    <w:p w:rsidR="008A680B" w:rsidRPr="00203EE7" w:rsidRDefault="008A680B" w:rsidP="008A680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203EE7">
        <w:rPr>
          <w:rFonts w:ascii="Times New Roman" w:hAnsi="Times New Roman" w:cs="Times New Roman"/>
          <w:b/>
          <w:bCs/>
          <w:sz w:val="36"/>
          <w:szCs w:val="32"/>
        </w:rPr>
        <w:t>«КАДЕТЫ ЗЕМЛИ УЗЛОВСКОЙ»</w:t>
      </w:r>
    </w:p>
    <w:p w:rsidR="008A680B" w:rsidRPr="00203EE7" w:rsidRDefault="008A680B" w:rsidP="008A680B">
      <w:pPr>
        <w:jc w:val="center"/>
        <w:rPr>
          <w:rFonts w:ascii="Times New Roman" w:hAnsi="Times New Roman" w:cs="Times New Roman"/>
          <w:b/>
          <w:bCs/>
          <w:sz w:val="40"/>
          <w:szCs w:val="36"/>
        </w:rPr>
      </w:pPr>
    </w:p>
    <w:p w:rsidR="008A680B" w:rsidRDefault="008A680B" w:rsidP="008A680B">
      <w:pPr>
        <w:jc w:val="right"/>
        <w:rPr>
          <w:rFonts w:ascii="Times New Roman" w:hAnsi="Times New Roman" w:cs="Times New Roman"/>
          <w:bCs/>
          <w:sz w:val="24"/>
          <w:szCs w:val="36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680B" w:rsidRDefault="008A680B" w:rsidP="008A6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0A8A" w:rsidRPr="00A10A8A" w:rsidRDefault="008A680B" w:rsidP="008A68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Узловая  2023</w:t>
      </w:r>
      <w:r w:rsidRPr="00DB46BF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</w:p>
    <w:p w:rsidR="005A0235" w:rsidRDefault="005A0235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br w:type="page"/>
      </w:r>
    </w:p>
    <w:p w:rsidR="008E329C" w:rsidRDefault="008E329C" w:rsidP="008A680B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Содержание</w:t>
      </w:r>
    </w:p>
    <w:p w:rsidR="005A0235" w:rsidRDefault="005A0235" w:rsidP="008A680B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5A0235" w:rsidRPr="005A0235" w:rsidRDefault="005A0235" w:rsidP="005A0235">
      <w:pPr>
        <w:pStyle w:val="a4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A023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Целевой раздел……………………………………………………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……….</w:t>
      </w:r>
      <w:r w:rsidRPr="005A023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…….3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A023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Пояснительная записка………………………………………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………</w:t>
      </w:r>
      <w:r w:rsidRPr="005A023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….3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Актуальность…………………………………………………………….4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Цель и задачи Программы………………………………………………4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Принципы реализации Программы…………………………………….5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детей дошкольного возраста………..5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Ожидаемые результаты…………………………………………………6</w:t>
      </w:r>
    </w:p>
    <w:p w:rsidR="005A0235" w:rsidRDefault="005A0235" w:rsidP="005A0235">
      <w:pPr>
        <w:pStyle w:val="a4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Содержательный раздел………………………………………………………</w:t>
      </w:r>
      <w:r w:rsidR="0081178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7</w:t>
      </w:r>
    </w:p>
    <w:p w:rsidR="005A0235" w:rsidRDefault="005A0235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Образовательная деятельность………………………………………...</w:t>
      </w:r>
      <w:r w:rsidR="0081178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7</w:t>
      </w:r>
    </w:p>
    <w:p w:rsidR="005A0235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и приемы организованной образовательной деятельности…7</w:t>
      </w:r>
    </w:p>
    <w:p w:rsidR="00811782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Оценка результатов………………………………………………………7</w:t>
      </w:r>
    </w:p>
    <w:p w:rsidR="00811782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Модель выпускника  кадетской группы………………………………..8</w:t>
      </w:r>
    </w:p>
    <w:p w:rsidR="00811782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План работы по реализации Программы……………………………….9</w:t>
      </w:r>
    </w:p>
    <w:p w:rsidR="00811782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План мероприятий по реализации Программы……………………….14</w:t>
      </w:r>
    </w:p>
    <w:p w:rsidR="00811782" w:rsidRDefault="00811782" w:rsidP="005A0235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Перспективное планирование педагога-психолога </w:t>
      </w:r>
    </w:p>
    <w:p w:rsidR="00811782" w:rsidRDefault="00811782" w:rsidP="00811782">
      <w:pPr>
        <w:pStyle w:val="a4"/>
        <w:ind w:left="180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совместной деятельности………………………………………….…17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Перспективное планирование по шахматам</w:t>
      </w:r>
    </w:p>
    <w:p w:rsidR="00811782" w:rsidRDefault="00811782" w:rsidP="00811782">
      <w:pPr>
        <w:pStyle w:val="a4"/>
        <w:ind w:left="180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совместной деятельности……………………………………………18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Музыкальный репертуар……………………………………………….19</w:t>
      </w:r>
    </w:p>
    <w:p w:rsidR="00811782" w:rsidRDefault="00811782" w:rsidP="00811782">
      <w:pPr>
        <w:pStyle w:val="a4"/>
        <w:numPr>
          <w:ilvl w:val="0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Организационный раздел………………………………………………………21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Обеспечение финансовых условий……………………………………21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Обеспечение материально-технических условий…………………….21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Психолого-педагогические условия реализации Программы……….22</w:t>
      </w:r>
    </w:p>
    <w:p w:rsidR="00811782" w:rsidRDefault="00811782" w:rsidP="00811782">
      <w:pPr>
        <w:pStyle w:val="a4"/>
        <w:numPr>
          <w:ilvl w:val="1"/>
          <w:numId w:val="21"/>
        </w:numPr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Взаимодействие с родителями…………………………………………22</w:t>
      </w:r>
    </w:p>
    <w:p w:rsidR="00811782" w:rsidRDefault="00811782" w:rsidP="00811782">
      <w:pPr>
        <w:pStyle w:val="a4"/>
        <w:ind w:left="180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Заключение………………………………………………………………24</w:t>
      </w:r>
    </w:p>
    <w:p w:rsidR="00811782" w:rsidRPr="00811782" w:rsidRDefault="00811782" w:rsidP="00811782">
      <w:pPr>
        <w:pStyle w:val="a4"/>
        <w:ind w:left="180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Список использованной литературы…………………………………..25</w:t>
      </w:r>
    </w:p>
    <w:p w:rsidR="008A680B" w:rsidRDefault="008A680B" w:rsidP="008A680B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8E329C" w:rsidRDefault="008E329C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br w:type="page"/>
      </w:r>
    </w:p>
    <w:p w:rsidR="00FE6210" w:rsidRPr="00FE6210" w:rsidRDefault="00FE6210" w:rsidP="00006698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FE621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ЦЕЛЕВОЙ РАЗДЕЛ</w:t>
      </w:r>
    </w:p>
    <w:p w:rsidR="00FE6210" w:rsidRDefault="00FE6210" w:rsidP="00807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FE6210" w:rsidRDefault="00FE6210" w:rsidP="008070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B1526A" w:rsidRPr="00FE6210" w:rsidRDefault="00A4606E" w:rsidP="00006698">
      <w:pPr>
        <w:pStyle w:val="a4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62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Пояснительная записка</w:t>
      </w:r>
    </w:p>
    <w:p w:rsidR="00B1526A" w:rsidRPr="0057706E" w:rsidRDefault="00B1526A" w:rsidP="008070B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526A" w:rsidRPr="0057706E" w:rsidRDefault="00B1526A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гражданского общества и правового государства в нашей стране во многом зависит от уровня нравственно-патриотического воспитания. Сегодня коренным образом меняются отношения гражданина России с государством и обществом. В этих условиях патриотизм становится важнейшей ценностью, интегрирующей не только социальный, но и нравственный, идеологический, культурно-исторический, военно-патриотический и другие аспекты.</w:t>
      </w:r>
    </w:p>
    <w:p w:rsidR="00B1526A" w:rsidRPr="0057706E" w:rsidRDefault="00B1526A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особенно необходимо и важно воспитывать в детях такие качества, как патриотизм, гражданственность, трудолюбие, уважение к правам и свободам человека, любовь к Родине, окружающей природе, семье - всё то, что является одним из основополагающих принципов государственной политики в области образования, закреплённых в Законе «Об образовании в РФ».</w:t>
      </w:r>
    </w:p>
    <w:p w:rsidR="00F25634" w:rsidRPr="0057706E" w:rsidRDefault="008E329C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должны строить своё</w:t>
      </w:r>
      <w:r w:rsidR="00B1526A"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будущее на прочном фундаменте, и такой фундамент – патриотизм,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526A"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сказал Владимир Путин.- От того, как сегодня мы воспитываем молодежь, зависит будущее России как современного, эффективного государства».</w:t>
      </w:r>
      <w:r w:rsidR="00F25634"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5634" w:rsidRPr="0057706E" w:rsidRDefault="00F25634" w:rsidP="008070B8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образовательное учреждение, являясь сложным организмом, отражает характер, проблемы и противоречия общества и в значительной степени благодаря своему воспитательному потенциалу определяет ориентацию конкретной личности, отвечает за социализацию личности. Детский возраст является наиболее оптимальным для системы нравственно-патриотического воспитания, так как это период самоутверждения, активного развития социальных интересов и жизненных идеалов. </w:t>
      </w:r>
    </w:p>
    <w:p w:rsidR="00F25634" w:rsidRPr="0057706E" w:rsidRDefault="00F25634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в нашей стране стало значительно больше уделяться внимания работе по воспитанию патриотизма и гражданского самосознания у детей и подростков. Многими образовательными организациями ведется активная работа  по приобщению детей к интересному и полезному делу, по воспитанию у ребят качеств гражданина и патриота. Одним из таких дел, на наш взгляд, является кадетское движение. </w:t>
      </w:r>
    </w:p>
    <w:p w:rsidR="00F25634" w:rsidRPr="0057706E" w:rsidRDefault="00F25634" w:rsidP="008070B8">
      <w:pPr>
        <w:spacing w:after="0" w:line="240" w:lineRule="auto"/>
        <w:ind w:firstLine="709"/>
        <w:contextualSpacing/>
        <w:jc w:val="both"/>
        <w:rPr>
          <w:rFonts w:ascii="Times New Roman" w:eastAsia="BatangChe" w:hAnsi="Times New Roman" w:cs="Times New Roman"/>
          <w:sz w:val="24"/>
          <w:szCs w:val="24"/>
          <w:lang w:eastAsia="ru-RU"/>
        </w:rPr>
      </w:pPr>
      <w:r w:rsidRPr="008E3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Исторически </w:t>
      </w:r>
      <w:r w:rsidRPr="008E329C">
        <w:rPr>
          <w:rFonts w:ascii="Times New Roman" w:eastAsia="BatangChe" w:hAnsi="Times New Roman" w:cs="Times New Roman"/>
          <w:color w:val="000000" w:themeColor="text1"/>
          <w:sz w:val="24"/>
          <w:szCs w:val="24"/>
          <w:lang w:eastAsia="ru-RU"/>
        </w:rPr>
        <w:t xml:space="preserve">кадет – это учащийся среднего военно-учебного заведения. Первый кадетский корпус в России был организован еще в 1732 году, и в нем </w:t>
      </w:r>
      <w:r w:rsidRPr="0057706E">
        <w:rPr>
          <w:rFonts w:ascii="Times New Roman" w:eastAsia="BatangChe" w:hAnsi="Times New Roman" w:cs="Times New Roman"/>
          <w:sz w:val="24"/>
          <w:szCs w:val="24"/>
          <w:lang w:eastAsia="ru-RU"/>
        </w:rPr>
        <w:t>учились дети офицеров. Обучение в этом заведении считалось очень престижным, так как будущее вышедших из него мальчишек было определено – интеллектуально и физически развитые юноши становились гордостью и опорой дореволюционной России.</w:t>
      </w:r>
    </w:p>
    <w:p w:rsidR="00F25634" w:rsidRPr="0057706E" w:rsidRDefault="008E329C" w:rsidP="008E329C">
      <w:p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="00F25634"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мнению Л.С. Выготского, патриотизм включает в себя: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чувство привязанности к тем местам, где человек родился и вырос;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уважительное отношение к языку своего народа;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заботу об интересах Родины;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долга перед Родиной, отстаивание ее чести и достоинства, свободы и независимости (защита Отечества);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проявление гражданских чувств и сохранение верности Родине;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гордость за социальные и культурные достижения своей страны;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гордость за свое Отечество, за символы государства, за свой народ;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уважительное отношение к историческому прошлому Родины, своего народа, его обычаям и традициям;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ответственность за судьбу Родины и своего народа, их будущее, выраженное в стремлении посвящать свой труд, способности укреплению могущества и расцвету Родины;</w:t>
      </w:r>
    </w:p>
    <w:p w:rsidR="00F25634" w:rsidRPr="0057706E" w:rsidRDefault="00F25634" w:rsidP="0080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гуманизм, милосердие, общечеловеческие ценности.</w:t>
      </w:r>
    </w:p>
    <w:p w:rsidR="00F25634" w:rsidRPr="0057706E" w:rsidRDefault="00F25634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Значимость системы патриотического воспитания детей заключается в том, что именно в дошкольном учреждении начинается воспитание патриота своей страны.</w:t>
      </w:r>
    </w:p>
    <w:p w:rsidR="00F25634" w:rsidRPr="0057706E" w:rsidRDefault="00F25634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практический интерес к теме на современном этапе обоснован необходимостью осознания сущности патриотического воспитания в условиях современного детского сада, как эффективного механизма образовательной политики государства в соответствии с происходящими переменами и требованиями, которые предъявляет ФЗ «Об образовании в Российской Федерации»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6210" w:rsidRDefault="00FE6210" w:rsidP="008070B8">
      <w:pPr>
        <w:pStyle w:val="a8"/>
        <w:jc w:val="both"/>
        <w:rPr>
          <w:b/>
          <w:sz w:val="24"/>
          <w:szCs w:val="24"/>
          <w:lang w:val="ru-RU"/>
        </w:rPr>
      </w:pPr>
    </w:p>
    <w:p w:rsidR="00A12DD0" w:rsidRPr="00FE6210" w:rsidRDefault="00FE6210" w:rsidP="008A680B">
      <w:pPr>
        <w:pStyle w:val="a8"/>
        <w:numPr>
          <w:ilvl w:val="1"/>
          <w:numId w:val="14"/>
        </w:num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 </w:t>
      </w:r>
      <w:r w:rsidR="00A12DD0" w:rsidRPr="00FE6210">
        <w:rPr>
          <w:b/>
          <w:i/>
          <w:sz w:val="24"/>
          <w:szCs w:val="24"/>
        </w:rPr>
        <w:t>Актуальность</w:t>
      </w:r>
    </w:p>
    <w:p w:rsidR="00A12DD0" w:rsidRPr="0057706E" w:rsidRDefault="00A12DD0" w:rsidP="008070B8">
      <w:pPr>
        <w:pStyle w:val="a8"/>
        <w:jc w:val="both"/>
        <w:rPr>
          <w:sz w:val="24"/>
          <w:szCs w:val="24"/>
        </w:rPr>
      </w:pPr>
    </w:p>
    <w:p w:rsidR="00A12DD0" w:rsidRPr="0057706E" w:rsidRDefault="00A12DD0" w:rsidP="008070B8">
      <w:pPr>
        <w:pStyle w:val="a8"/>
        <w:ind w:firstLine="709"/>
        <w:jc w:val="both"/>
        <w:rPr>
          <w:rStyle w:val="a7"/>
          <w:sz w:val="24"/>
          <w:szCs w:val="24"/>
        </w:rPr>
      </w:pPr>
      <w:r w:rsidRPr="0057706E">
        <w:rPr>
          <w:rStyle w:val="a7"/>
          <w:sz w:val="24"/>
          <w:szCs w:val="24"/>
        </w:rPr>
        <w:t xml:space="preserve">Нельзя быть патриотом, не чувствуя личной связи с Родиной, не зная, как любили и берегли ее наши предки, наши отцы и деды. В связи с этим проблема нравственного - патриотического воспитания детей дошкольного возраста становится одной из актуальных. </w:t>
      </w:r>
    </w:p>
    <w:p w:rsidR="00A12DD0" w:rsidRPr="0057706E" w:rsidRDefault="00A12DD0" w:rsidP="008070B8">
      <w:pPr>
        <w:pStyle w:val="a8"/>
        <w:ind w:firstLine="709"/>
        <w:jc w:val="both"/>
        <w:rPr>
          <w:rStyle w:val="a7"/>
          <w:sz w:val="24"/>
          <w:szCs w:val="24"/>
        </w:rPr>
      </w:pPr>
      <w:r w:rsidRPr="0057706E">
        <w:rPr>
          <w:rStyle w:val="a7"/>
          <w:sz w:val="24"/>
          <w:szCs w:val="24"/>
        </w:rPr>
        <w:t xml:space="preserve">Патриотическое воспитание - это основа формирования будущего гражданина.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детства. </w:t>
      </w:r>
    </w:p>
    <w:p w:rsidR="00A12DD0" w:rsidRPr="0057706E" w:rsidRDefault="00A12DD0" w:rsidP="008070B8">
      <w:pPr>
        <w:pStyle w:val="a8"/>
        <w:ind w:firstLine="709"/>
        <w:jc w:val="both"/>
        <w:rPr>
          <w:sz w:val="24"/>
          <w:szCs w:val="24"/>
        </w:rPr>
      </w:pPr>
      <w:r w:rsidRPr="0057706E">
        <w:rPr>
          <w:rStyle w:val="a7"/>
          <w:sz w:val="24"/>
          <w:szCs w:val="24"/>
        </w:rPr>
        <w:t xml:space="preserve">Вопросы патриотического воспитания подрастающего поколения всегда волновали выдающихся педагогов и общественных деятелей прошлого: В.Г. Белинского, Л. Н. Толстого, Н.М. Карамзина К. Д. Ушинского. Они заостряли внимание на том, как важно воспитать сознательных граждан, способных отстаивать интересы государства, любящих свое Отечество. </w:t>
      </w:r>
      <w:r w:rsidRPr="0057706E">
        <w:rPr>
          <w:sz w:val="24"/>
          <w:szCs w:val="24"/>
        </w:rPr>
        <w:t>Сейчас особенно необходимо и важно воспитывать в детях такие качества, как патриотизм, гражданственность, трудолюбие, уважение к правам и свободам человека, любовь к Родине, окружающей природе, семье - всё то, что является одним из основополагающих принципов государственной политики в области образования, закреплённых в Законе «Об образовании в РФ».</w:t>
      </w:r>
    </w:p>
    <w:p w:rsidR="00A12DD0" w:rsidRDefault="00A12DD0" w:rsidP="008070B8">
      <w:pPr>
        <w:pStyle w:val="a8"/>
        <w:ind w:firstLine="709"/>
        <w:jc w:val="both"/>
        <w:rPr>
          <w:sz w:val="24"/>
          <w:szCs w:val="24"/>
          <w:lang w:val="ru-RU"/>
        </w:rPr>
      </w:pPr>
      <w:r w:rsidRPr="0057706E">
        <w:rPr>
          <w:b/>
          <w:sz w:val="24"/>
          <w:szCs w:val="24"/>
        </w:rPr>
        <w:t>Новизна</w:t>
      </w:r>
      <w:r w:rsidRPr="0057706E">
        <w:rPr>
          <w:sz w:val="24"/>
          <w:szCs w:val="24"/>
        </w:rPr>
        <w:t xml:space="preserve"> программы «</w:t>
      </w:r>
      <w:r w:rsidR="008E329C">
        <w:rPr>
          <w:sz w:val="24"/>
          <w:szCs w:val="24"/>
          <w:lang w:val="ru-RU"/>
        </w:rPr>
        <w:t>Кадеты земли Узловской</w:t>
      </w:r>
      <w:r w:rsidRPr="0057706E">
        <w:rPr>
          <w:sz w:val="24"/>
          <w:szCs w:val="24"/>
        </w:rPr>
        <w:t xml:space="preserve">» состоит в том, что система нравственно – патриотического воспитания детей, отвечающая требованиям ФГОС ДО  по «Приобщению к социокультурным нормам, традициям семьи, общества и государства, будет усовершенствована посредством создания кадетского группы в детском саду. </w:t>
      </w:r>
    </w:p>
    <w:p w:rsidR="00006698" w:rsidRDefault="00006698" w:rsidP="008070B8">
      <w:pPr>
        <w:pStyle w:val="a8"/>
        <w:ind w:firstLine="709"/>
        <w:jc w:val="both"/>
        <w:rPr>
          <w:sz w:val="24"/>
          <w:szCs w:val="24"/>
          <w:lang w:val="ru-RU"/>
        </w:rPr>
      </w:pPr>
    </w:p>
    <w:p w:rsidR="00A4606E" w:rsidRPr="00FE6210" w:rsidRDefault="008A680B" w:rsidP="008A680B">
      <w:pPr>
        <w:pStyle w:val="a3"/>
        <w:numPr>
          <w:ilvl w:val="1"/>
          <w:numId w:val="14"/>
        </w:numPr>
        <w:spacing w:before="0" w:beforeAutospacing="0" w:after="0" w:afterAutospacing="0"/>
        <w:contextualSpacing/>
        <w:jc w:val="both"/>
        <w:rPr>
          <w:i/>
          <w:color w:val="000000"/>
        </w:rPr>
      </w:pPr>
      <w:r>
        <w:rPr>
          <w:b/>
          <w:i/>
          <w:color w:val="000000"/>
        </w:rPr>
        <w:t>Цель и</w:t>
      </w:r>
      <w:r w:rsidR="00A4606E" w:rsidRPr="00FE6210">
        <w:rPr>
          <w:b/>
          <w:i/>
          <w:color w:val="000000"/>
        </w:rPr>
        <w:t xml:space="preserve"> </w:t>
      </w:r>
      <w:r w:rsidR="00FE6210">
        <w:rPr>
          <w:b/>
          <w:i/>
          <w:color w:val="000000"/>
        </w:rPr>
        <w:t xml:space="preserve">задачи </w:t>
      </w:r>
      <w:r w:rsidR="00A4606E" w:rsidRPr="00FE6210">
        <w:rPr>
          <w:b/>
          <w:i/>
          <w:color w:val="000000"/>
        </w:rPr>
        <w:t xml:space="preserve"> программы</w:t>
      </w:r>
    </w:p>
    <w:p w:rsidR="00A4606E" w:rsidRPr="0057706E" w:rsidRDefault="00A4606E" w:rsidP="008070B8">
      <w:pPr>
        <w:pStyle w:val="a3"/>
        <w:spacing w:before="0" w:beforeAutospacing="0" w:after="0" w:afterAutospacing="0"/>
        <w:contextualSpacing/>
        <w:jc w:val="both"/>
        <w:rPr>
          <w:b/>
          <w:color w:val="000000"/>
        </w:rPr>
      </w:pPr>
    </w:p>
    <w:p w:rsidR="00A4606E" w:rsidRPr="0057706E" w:rsidRDefault="00A4606E" w:rsidP="008070B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57706E">
        <w:rPr>
          <w:b/>
          <w:color w:val="000000"/>
        </w:rPr>
        <w:t>Цель программы:</w:t>
      </w:r>
      <w:r w:rsidRPr="0057706E">
        <w:rPr>
          <w:color w:val="000000"/>
        </w:rPr>
        <w:t xml:space="preserve">  воспитание гуманной, духовно-нравственной личности, достойных будущих граждан России, патриотов своего Отечества.</w:t>
      </w:r>
    </w:p>
    <w:p w:rsidR="00A4606E" w:rsidRPr="0057706E" w:rsidRDefault="00A4606E" w:rsidP="008070B8">
      <w:pPr>
        <w:pStyle w:val="a3"/>
        <w:spacing w:before="0" w:beforeAutospacing="0" w:after="0" w:afterAutospacing="0"/>
        <w:contextualSpacing/>
        <w:jc w:val="both"/>
        <w:rPr>
          <w:b/>
        </w:rPr>
      </w:pPr>
    </w:p>
    <w:p w:rsidR="00A4606E" w:rsidRPr="0057706E" w:rsidRDefault="00A4606E" w:rsidP="008070B8">
      <w:pPr>
        <w:pStyle w:val="a3"/>
        <w:spacing w:before="0" w:beforeAutospacing="0" w:after="0" w:afterAutospacing="0"/>
        <w:contextualSpacing/>
        <w:jc w:val="both"/>
        <w:rPr>
          <w:b/>
        </w:rPr>
      </w:pPr>
      <w:r w:rsidRPr="0057706E">
        <w:rPr>
          <w:b/>
        </w:rPr>
        <w:t xml:space="preserve">Задачи: </w:t>
      </w:r>
    </w:p>
    <w:p w:rsidR="00A4606E" w:rsidRPr="0057706E" w:rsidRDefault="00A4606E" w:rsidP="008070B8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57706E">
        <w:t>с</w:t>
      </w:r>
      <w:r w:rsidRPr="0057706E">
        <w:rPr>
          <w:color w:val="000000"/>
        </w:rPr>
        <w:t>овершенствова</w:t>
      </w:r>
      <w:r w:rsidR="00DD01C2">
        <w:rPr>
          <w:color w:val="000000"/>
        </w:rPr>
        <w:t>ть</w:t>
      </w:r>
      <w:r w:rsidRPr="0057706E">
        <w:rPr>
          <w:color w:val="000000"/>
        </w:rPr>
        <w:t xml:space="preserve"> систем</w:t>
      </w:r>
      <w:r w:rsidR="00DD01C2">
        <w:rPr>
          <w:color w:val="000000"/>
        </w:rPr>
        <w:t>у</w:t>
      </w:r>
      <w:r w:rsidRPr="0057706E">
        <w:rPr>
          <w:color w:val="000000"/>
        </w:rPr>
        <w:t xml:space="preserve"> </w:t>
      </w:r>
      <w:r w:rsidR="008E329C">
        <w:rPr>
          <w:color w:val="000000"/>
        </w:rPr>
        <w:t>патриотического воспитания в  М</w:t>
      </w:r>
      <w:r w:rsidRPr="0057706E">
        <w:rPr>
          <w:color w:val="000000"/>
        </w:rPr>
        <w:t xml:space="preserve">ДОУ   </w:t>
      </w:r>
      <w:r w:rsidR="008E329C">
        <w:rPr>
          <w:color w:val="000000"/>
        </w:rPr>
        <w:t>центре развития ребёнка – детском саду № 21</w:t>
      </w:r>
      <w:r w:rsidRPr="0057706E">
        <w:rPr>
          <w:color w:val="000000"/>
        </w:rPr>
        <w:t xml:space="preserve">, </w:t>
      </w:r>
      <w:r w:rsidRPr="0057706E">
        <w:t>обеспеч</w:t>
      </w:r>
      <w:r w:rsidR="00DD01C2">
        <w:t>ить</w:t>
      </w:r>
      <w:r w:rsidRPr="0057706E">
        <w:t xml:space="preserve"> необходимых кадровых, научно-методических, материально- технических условий для реализации Программы;</w:t>
      </w:r>
    </w:p>
    <w:p w:rsidR="008E329C" w:rsidRDefault="00A12DD0" w:rsidP="000567B7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57706E">
        <w:t>воспита</w:t>
      </w:r>
      <w:r w:rsidR="00DD01C2">
        <w:t xml:space="preserve">ть </w:t>
      </w:r>
      <w:r w:rsidRPr="0057706E">
        <w:t xml:space="preserve"> патриотизм, уважения к историческому и культурному прошлому России;</w:t>
      </w:r>
    </w:p>
    <w:p w:rsidR="00A4606E" w:rsidRPr="0057706E" w:rsidRDefault="00A4606E" w:rsidP="000567B7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57706E">
        <w:t xml:space="preserve"> гражданско-патриотических чувств</w:t>
      </w:r>
      <w:r w:rsidR="00DD01C2">
        <w:t>а</w:t>
      </w:r>
      <w:r w:rsidRPr="0057706E">
        <w:t xml:space="preserve"> дошкольников через изучение государственной символики России;</w:t>
      </w:r>
    </w:p>
    <w:p w:rsidR="00A4606E" w:rsidRPr="0057706E" w:rsidRDefault="00A4606E" w:rsidP="008070B8">
      <w:pPr>
        <w:pStyle w:val="a3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57706E">
        <w:t>формирова</w:t>
      </w:r>
      <w:r w:rsidR="00DD01C2">
        <w:t>ть</w:t>
      </w:r>
      <w:r w:rsidRPr="0057706E">
        <w:t xml:space="preserve"> представлени</w:t>
      </w:r>
      <w:r w:rsidR="00DD01C2">
        <w:t>е</w:t>
      </w:r>
      <w:r w:rsidRPr="0057706E">
        <w:t xml:space="preserve"> о России как о родно</w:t>
      </w:r>
      <w:r w:rsidR="00DD01C2">
        <w:t>й стране, как о великой державе,</w:t>
      </w:r>
    </w:p>
    <w:p w:rsidR="00A4606E" w:rsidRPr="0057706E" w:rsidRDefault="00A4606E" w:rsidP="008070B8">
      <w:pPr>
        <w:pStyle w:val="a3"/>
        <w:spacing w:before="0" w:beforeAutospacing="0" w:after="0" w:afterAutospacing="0"/>
        <w:ind w:left="720"/>
        <w:contextualSpacing/>
        <w:jc w:val="both"/>
      </w:pPr>
      <w:r w:rsidRPr="0057706E">
        <w:t>любви к своему родному краю, малой родине на основе приобщения к родной природе, культуре, традициям;</w:t>
      </w:r>
    </w:p>
    <w:p w:rsidR="00A4606E" w:rsidRDefault="00A4606E" w:rsidP="008070B8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</w:pPr>
      <w:r w:rsidRPr="0057706E">
        <w:t>осуществл</w:t>
      </w:r>
      <w:r w:rsidR="00DD01C2">
        <w:t xml:space="preserve">ять </w:t>
      </w:r>
      <w:r w:rsidRPr="0057706E">
        <w:t xml:space="preserve"> взаимодействия  с </w:t>
      </w:r>
      <w:r w:rsidR="00295108" w:rsidRPr="0057706E">
        <w:t>кадет</w:t>
      </w:r>
      <w:r w:rsidR="008E329C">
        <w:t xml:space="preserve">ами образовательных </w:t>
      </w:r>
      <w:r w:rsidR="00A12DD0" w:rsidRPr="0057706E">
        <w:t>учреждений города.</w:t>
      </w:r>
    </w:p>
    <w:p w:rsidR="008A680B" w:rsidRDefault="008A680B" w:rsidP="008A680B">
      <w:pPr>
        <w:pStyle w:val="a3"/>
        <w:spacing w:before="0" w:beforeAutospacing="0" w:after="0" w:afterAutospacing="0"/>
        <w:contextualSpacing/>
        <w:jc w:val="both"/>
      </w:pPr>
    </w:p>
    <w:p w:rsidR="008A680B" w:rsidRPr="0057706E" w:rsidRDefault="008A680B" w:rsidP="008A680B">
      <w:pPr>
        <w:pStyle w:val="a3"/>
        <w:spacing w:before="0" w:beforeAutospacing="0" w:after="0" w:afterAutospacing="0"/>
        <w:contextualSpacing/>
        <w:jc w:val="both"/>
      </w:pPr>
    </w:p>
    <w:p w:rsidR="009649E3" w:rsidRPr="0057706E" w:rsidRDefault="009649E3" w:rsidP="008070B8">
      <w:pPr>
        <w:pStyle w:val="a3"/>
        <w:spacing w:before="0" w:beforeAutospacing="0" w:after="0" w:afterAutospacing="0"/>
        <w:contextualSpacing/>
        <w:jc w:val="both"/>
      </w:pPr>
    </w:p>
    <w:p w:rsidR="008E329C" w:rsidRDefault="008E329C" w:rsidP="008A680B">
      <w:pPr>
        <w:pStyle w:val="a4"/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E621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Принципы реализации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Pr="00FE621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рограммы</w:t>
      </w:r>
    </w:p>
    <w:p w:rsidR="008E329C" w:rsidRPr="00FE6210" w:rsidRDefault="008E329C" w:rsidP="008E329C">
      <w:pPr>
        <w:pStyle w:val="a4"/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E329C" w:rsidRPr="0057706E" w:rsidRDefault="008E329C" w:rsidP="008E329C">
      <w:pPr>
        <w:numPr>
          <w:ilvl w:val="0"/>
          <w:numId w:val="4"/>
        </w:num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регионализации нравственно-патриотического воспитания</w:t>
      </w:r>
    </w:p>
    <w:p w:rsidR="008E329C" w:rsidRPr="0057706E" w:rsidRDefault="008E329C" w:rsidP="008E3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принцип способствует формированию у детей комплексного взгляда на проблему взаимодействия человека с окружающей средой. Применение регионального подхода к обучению позволяет основательно усвоить детям основные цели нравственно-патриотического воспитания, вовлечь их в  практическую деятельность.</w:t>
      </w:r>
    </w:p>
    <w:p w:rsidR="008E329C" w:rsidRPr="0057706E" w:rsidRDefault="008E329C" w:rsidP="008E329C">
      <w:pPr>
        <w:numPr>
          <w:ilvl w:val="0"/>
          <w:numId w:val="5"/>
        </w:num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 личностно-ориентированного общения</w:t>
      </w:r>
    </w:p>
    <w:p w:rsidR="008E329C" w:rsidRPr="0057706E" w:rsidRDefault="008E329C" w:rsidP="008E3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Индивидуально-личностное формирование и развитие морального облика человека. В процессе обучения дети выступают как активные исследователи, вместе с педагогом, а не просто пассивно перенимают его опыт. Партнерство, соучастие и взаимодействие – приоритетные формы общения педагога с детьми.</w:t>
      </w:r>
    </w:p>
    <w:p w:rsidR="008E329C" w:rsidRPr="0057706E" w:rsidRDefault="008E329C" w:rsidP="008E329C">
      <w:pPr>
        <w:numPr>
          <w:ilvl w:val="0"/>
          <w:numId w:val="5"/>
        </w:num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доступности</w:t>
      </w:r>
    </w:p>
    <w:p w:rsidR="008E329C" w:rsidRPr="0057706E" w:rsidRDefault="008E329C" w:rsidP="008E3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8E329C" w:rsidRPr="0057706E" w:rsidRDefault="008E329C" w:rsidP="008E329C">
      <w:pPr>
        <w:numPr>
          <w:ilvl w:val="0"/>
          <w:numId w:val="6"/>
        </w:num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системности</w:t>
      </w:r>
    </w:p>
    <w:p w:rsidR="008E329C" w:rsidRPr="0057706E" w:rsidRDefault="008E329C" w:rsidP="008E3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системного подхода, который предполагает анализ взаимодействия различных направлений нравственно-патриотического воспитания. Этот принцип реализуется в процессе взаимосвязанного формирования представлений ребенка о нравственно-патриотических чувствах в различных видах деятельности и действенного отношения к окружающему миру.</w:t>
      </w:r>
    </w:p>
    <w:p w:rsidR="008E329C" w:rsidRPr="0057706E" w:rsidRDefault="008E329C" w:rsidP="008E329C">
      <w:pPr>
        <w:numPr>
          <w:ilvl w:val="0"/>
          <w:numId w:val="7"/>
        </w:num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наглядности</w:t>
      </w:r>
    </w:p>
    <w:p w:rsidR="008E329C" w:rsidRPr="0057706E" w:rsidRDefault="008E329C" w:rsidP="008E3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наглядности предполагает широкое представление соответствующей изучаемому материалу наглядности: иллюстрации, фотографии достопримечательностей, памятников и т.д.</w:t>
      </w:r>
    </w:p>
    <w:p w:rsidR="009649E3" w:rsidRPr="0057706E" w:rsidRDefault="009649E3" w:rsidP="008070B8">
      <w:pPr>
        <w:pStyle w:val="a3"/>
        <w:spacing w:before="0" w:beforeAutospacing="0" w:after="0" w:afterAutospacing="0"/>
        <w:contextualSpacing/>
        <w:jc w:val="both"/>
      </w:pPr>
    </w:p>
    <w:p w:rsidR="00295108" w:rsidRPr="00FE6210" w:rsidRDefault="00295108" w:rsidP="008A680B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E62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Психологические особенности детей дошкольного возраста</w:t>
      </w:r>
    </w:p>
    <w:p w:rsidR="00295108" w:rsidRPr="0057706E" w:rsidRDefault="00295108" w:rsidP="008070B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08" w:rsidRPr="0057706E" w:rsidRDefault="00295108" w:rsidP="008E32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детство-важнейший период становления личности человека, когда закладываются нравственные основы гражданских качеств, формируются первые представления детей об окружающем мире, обществе и культуре. В дошкольном возрасте чувства господствуют над всеми сторонами жизни: ребенок переживает то, что с ним происходит и им совершается, он определенным образом относится к тому, что его окружает; переживание  этого отношения к окружающему составляет сферу чувств и эмоций ребенка. Чувства ребенка – это отношение его к миру, к тому, что он испытывает и делает в форме непосредственного переживания. </w:t>
      </w:r>
    </w:p>
    <w:p w:rsidR="00295108" w:rsidRPr="0057706E" w:rsidRDefault="00295108" w:rsidP="008E32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дошкольного детства внешние чувства все чаще становятся мотивами поведения ребенка. Посредством чувств происходит регуляция поступков, действий, желаний ребенка сообразно установленным этическим  требованиям общества.</w:t>
      </w:r>
    </w:p>
    <w:p w:rsidR="00295108" w:rsidRPr="0057706E" w:rsidRDefault="00295108" w:rsidP="008E32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Эмоции играют важную роль в регуляции детской деятельности, в становлении ценностных ориентаций и отношений. Результаты деятельности детей и взаимоотношения между ними способствуют актуализации эмоций, сложившихся ранее в опыте ребенка, а также перестройке или возникновению новых социальных эмоций. Ребенок в дошкольном возрасте постигает значение этических эталонов через рассудочное эмоциональное общение со взрослым или другим ребенком. Этические эталоны выступают в качестве взаимосвязанных полярных категорий добра и зла. Нравственное развитие ребенка в большей мере зависит от того, насколько у него развита способность соотносить свои действия с этическими эталонами.</w:t>
      </w:r>
    </w:p>
    <w:p w:rsidR="00295108" w:rsidRPr="0057706E" w:rsidRDefault="00295108" w:rsidP="008E32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Дошкольный возраст, как возраст формирования основ личности, имеет свои потенциальные возможности для формирования  высших социальных чувств, к которым относится и чувство патриотизма. Чтобы найти верный путь воспитания многогранного чувства любви к Родине, сначала следует представить, на базе каких чувств эта любовь 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может сформироваться или без какой эмоционально-познавательной основы она не сможет появиться. Если патриотизм рассматривать как привязанность, преданность, ответственность по отношению к своей Родине, то ребенка еще в дошкольном возрасте надо научить быть привязанным к чему-то, кому-то, быть ответственным уже в любом, пусть маленьком, деле. Прежде чем человек будет сопереживать бедам и проблемам Родины, он вообще должен приобрести опыт сопереживания как человеческого чувства. Восхищение просторами страны, ее красотой и богатством возникает, если научить ребенка видеть красоту вокруг себя. Прежде, чем человек сможет трудиться на благо Родины, он должен уметь добросовестно и ответственно выполнять любое дело, за которое берется.</w:t>
      </w:r>
    </w:p>
    <w:p w:rsidR="00295108" w:rsidRPr="0057706E" w:rsidRDefault="00295108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Базой патриотического воспитания является нравственное, эстетическое, трудовое, умственное воспитание маленького человека. В процессе такого разностороннего воспитания зарождаются первые ростки гражданско-патриотических чувств.</w:t>
      </w:r>
    </w:p>
    <w:p w:rsidR="009649E3" w:rsidRPr="00FE6210" w:rsidRDefault="009649E3" w:rsidP="008E329C">
      <w:pPr>
        <w:pStyle w:val="a3"/>
        <w:spacing w:before="0" w:beforeAutospacing="0" w:after="0" w:afterAutospacing="0"/>
        <w:contextualSpacing/>
        <w:jc w:val="both"/>
        <w:rPr>
          <w:i/>
        </w:rPr>
      </w:pPr>
    </w:p>
    <w:p w:rsidR="008E329C" w:rsidRPr="008A680B" w:rsidRDefault="008E329C" w:rsidP="008A680B">
      <w:pPr>
        <w:pStyle w:val="a4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A68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Ожидаемые результаты </w:t>
      </w:r>
    </w:p>
    <w:p w:rsidR="008E329C" w:rsidRPr="00FE6210" w:rsidRDefault="008E329C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E329C" w:rsidRPr="006B5B66" w:rsidRDefault="008E329C" w:rsidP="008E329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детей развиты качества</w:t>
      </w:r>
      <w:r w:rsidRPr="006B5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любознательность, активность; они  проявляют интерес к новым для них фактам, задают вопросы взрослому, проявляют самостоятельность в различных видах деятельности. </w:t>
      </w:r>
    </w:p>
    <w:p w:rsidR="008E329C" w:rsidRPr="006B5B66" w:rsidRDefault="008E329C" w:rsidP="008E329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Воспитанники соблюдают </w:t>
      </w:r>
      <w:r w:rsidRPr="006B5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нормы поведения, речевого этикета, соответствующие личности кадета  в повседневной жизни дошкольного образовательного учреждения и вне его.  Активно участвуют в делах группы, детского сада.</w:t>
      </w:r>
    </w:p>
    <w:p w:rsidR="008E329C" w:rsidRPr="006B5B66" w:rsidRDefault="008E329C" w:rsidP="008E329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детей развито</w:t>
      </w:r>
      <w:r w:rsidRPr="006B5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положительное отношение к миру,  другим людям и самому себе. Они обладают чувством собственного достоинства, активно взаимодействуют со взрослыми  и сверстниками, участвуют в совместных играх.</w:t>
      </w:r>
    </w:p>
    <w:p w:rsidR="008E329C" w:rsidRPr="006B5B66" w:rsidRDefault="008E329C" w:rsidP="008E329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Ребенок знает</w:t>
      </w:r>
      <w:r w:rsidRPr="006B5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любит свой родной край, город. Имеет сформированную гражданскую позицию.</w:t>
      </w:r>
    </w:p>
    <w:p w:rsidR="008E329C" w:rsidRPr="006B5B66" w:rsidRDefault="008E329C" w:rsidP="008E329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Установлено тесное</w:t>
      </w:r>
      <w:r w:rsidRPr="006B5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взаимодействие с родителями (законными представителями) воспитанников в вопросах патриотического воспитания.</w:t>
      </w:r>
    </w:p>
    <w:p w:rsidR="008E329C" w:rsidRPr="006B5B66" w:rsidRDefault="008E329C" w:rsidP="008E329C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B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Пополнена</w:t>
      </w:r>
      <w:r w:rsidRPr="006B5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предметно-развивающая среда  групп в соответствии с реализуемой  программой «Юные кадеты – надежда России».</w:t>
      </w:r>
    </w:p>
    <w:p w:rsidR="008E329C" w:rsidRPr="0057706E" w:rsidRDefault="008E329C" w:rsidP="008E329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329C" w:rsidRPr="0057706E" w:rsidRDefault="008E329C" w:rsidP="008E329C">
      <w:pPr>
        <w:spacing w:after="0" w:line="240" w:lineRule="auto"/>
        <w:ind w:left="567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результатов патриотического воспитания используются  </w:t>
      </w:r>
      <w:r w:rsidRPr="006B5B66">
        <w:rPr>
          <w:rFonts w:ascii="Times New Roman" w:eastAsia="Times New Roman" w:hAnsi="Times New Roman" w:cs="Times New Roman"/>
          <w:i/>
          <w:sz w:val="24"/>
          <w:szCs w:val="24"/>
        </w:rPr>
        <w:t>методы</w:t>
      </w:r>
      <w:r w:rsidRPr="0057706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329C" w:rsidRPr="0057706E" w:rsidRDefault="008E329C" w:rsidP="008E329C">
      <w:pPr>
        <w:numPr>
          <w:ilvl w:val="0"/>
          <w:numId w:val="11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педагогическое наблюдение (прямое и косвенное);</w:t>
      </w:r>
    </w:p>
    <w:p w:rsidR="008E329C" w:rsidRPr="0057706E" w:rsidRDefault="008E329C" w:rsidP="008E329C">
      <w:pPr>
        <w:numPr>
          <w:ilvl w:val="0"/>
          <w:numId w:val="11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анализ результатов деятельности;</w:t>
      </w:r>
    </w:p>
    <w:p w:rsidR="008E329C" w:rsidRDefault="008E329C" w:rsidP="008E329C">
      <w:pPr>
        <w:numPr>
          <w:ilvl w:val="0"/>
          <w:numId w:val="11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анкетирование педагогов  и родителей;</w:t>
      </w:r>
    </w:p>
    <w:p w:rsidR="008E329C" w:rsidRDefault="008E329C" w:rsidP="008E329C">
      <w:pPr>
        <w:numPr>
          <w:ilvl w:val="0"/>
          <w:numId w:val="11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29C">
        <w:rPr>
          <w:rFonts w:ascii="Times New Roman" w:eastAsia="Times New Roman" w:hAnsi="Times New Roman" w:cs="Times New Roman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329C" w:rsidRDefault="008E329C" w:rsidP="008E329C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329C" w:rsidRDefault="008E329C" w:rsidP="008E329C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108" w:rsidRPr="00FE6210" w:rsidRDefault="00295108" w:rsidP="008070B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5108" w:rsidRDefault="00295108" w:rsidP="008070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</w:p>
    <w:p w:rsidR="008E329C" w:rsidRDefault="008E329C" w:rsidP="008070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698" w:rsidRDefault="00006698" w:rsidP="008E329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329C" w:rsidRPr="008E329C" w:rsidRDefault="008E329C" w:rsidP="008E329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698" w:rsidRDefault="00006698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7B7" w:rsidRDefault="000567B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br w:type="page"/>
      </w:r>
    </w:p>
    <w:p w:rsidR="00FE6210" w:rsidRPr="00FE6210" w:rsidRDefault="00FE6210" w:rsidP="008070B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.СОДЕРЖАТЕЛЬНЫЙ РАЗДЕЛ</w:t>
      </w:r>
    </w:p>
    <w:p w:rsidR="00FE6210" w:rsidRPr="0057706E" w:rsidRDefault="00FE6210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95108" w:rsidRPr="00FE6210" w:rsidRDefault="00FE6210" w:rsidP="008070B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E621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2.1.</w:t>
      </w:r>
      <w:r w:rsidR="008E329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Образовательная деятельность</w:t>
      </w:r>
    </w:p>
    <w:p w:rsidR="00295108" w:rsidRPr="0057706E" w:rsidRDefault="00295108" w:rsidP="008070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5108" w:rsidRPr="0057706E" w:rsidRDefault="00295108" w:rsidP="008E329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образовательного процесса юных кадетов являются:</w:t>
      </w:r>
    </w:p>
    <w:p w:rsidR="00295108" w:rsidRPr="0057706E" w:rsidRDefault="00295108" w:rsidP="008E329C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ежедневное утреннее построение;</w:t>
      </w:r>
    </w:p>
    <w:p w:rsidR="00295108" w:rsidRPr="0057706E" w:rsidRDefault="00295108" w:rsidP="008E329C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 сюжетно - ролевые и военизированные  игры;</w:t>
      </w:r>
    </w:p>
    <w:p w:rsidR="00295108" w:rsidRPr="0057706E" w:rsidRDefault="00295108" w:rsidP="008E329C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 по памятным местам и музеям г. </w:t>
      </w:r>
      <w:r w:rsidR="008E329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Узловая и Тульской области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95108" w:rsidRPr="0057706E" w:rsidRDefault="00295108" w:rsidP="008E329C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 праздники, способствующие развитию патриотических чувств: «Праздник посвящения в кадеты», «День защитников Отечества», «День Победы», «День защиты  детей»</w:t>
      </w:r>
      <w:r w:rsidR="008E329C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«Крымская весна»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295108" w:rsidRDefault="00295108" w:rsidP="008E329C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дополнительные занятия по </w:t>
      </w:r>
      <w:r w:rsidR="008E32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патриотическому воспитанию</w:t>
      </w:r>
      <w:r w:rsidRPr="005770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(1 раз в неделю);</w:t>
      </w:r>
    </w:p>
    <w:p w:rsidR="0057706E" w:rsidRPr="00DD01C2" w:rsidRDefault="0057706E" w:rsidP="008E329C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01C2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занятие по шахматам по у</w:t>
      </w:r>
      <w:r w:rsidR="008E329C">
        <w:rPr>
          <w:rFonts w:ascii="Times New Roman" w:hAnsi="Times New Roman" w:cs="Times New Roman"/>
          <w:sz w:val="24"/>
          <w:szCs w:val="24"/>
          <w:shd w:val="clear" w:color="auto" w:fill="FFFFFF"/>
        </w:rPr>
        <w:t>глубленной программе в совместной деятельности;</w:t>
      </w:r>
    </w:p>
    <w:p w:rsidR="0057706E" w:rsidRPr="00DD01C2" w:rsidRDefault="008E329C" w:rsidP="008E329C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57706E" w:rsidRPr="00DD01C2">
        <w:rPr>
          <w:rFonts w:ascii="Times New Roman" w:hAnsi="Times New Roman" w:cs="Times New Roman"/>
          <w:sz w:val="24"/>
          <w:szCs w:val="24"/>
          <w:shd w:val="clear" w:color="auto" w:fill="FFFFFF"/>
        </w:rPr>
        <w:t>аняти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0D0255" w:rsidRPr="00DD0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</w:t>
      </w:r>
      <w:r w:rsidR="0057706E" w:rsidRPr="00DD0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педагогом – психологом на сплочение детского коллектива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 раза в месяц)</w:t>
      </w:r>
      <w:r w:rsidR="000567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совместной деятельности</w:t>
      </w:r>
      <w:r w:rsidR="0057706E" w:rsidRPr="00DD01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E329C" w:rsidRDefault="008E329C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E329C" w:rsidRDefault="008E329C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E329C" w:rsidRPr="00FE6210" w:rsidRDefault="008A680B" w:rsidP="008E329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2.2. </w:t>
      </w:r>
      <w:r w:rsidR="008E329C" w:rsidRPr="00FE62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Методы и приемы организованной образовательной деятельности </w:t>
      </w:r>
    </w:p>
    <w:p w:rsidR="008E329C" w:rsidRPr="0057706E" w:rsidRDefault="008E329C" w:rsidP="008E329C">
      <w:pPr>
        <w:spacing w:after="0" w:line="240" w:lineRule="auto"/>
        <w:ind w:left="1281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329C" w:rsidRPr="0057706E" w:rsidRDefault="008E329C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 (выставки репродукций картин, рассматривание фотоархива военных лет и т.д.).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методы народной педагогики.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выставки.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с ветеранами, участниками военных действий.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активность детей.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социумом: музеи, библиотека, </w:t>
      </w:r>
      <w:r>
        <w:rPr>
          <w:rFonts w:ascii="Times New Roman" w:hAnsi="Times New Roman" w:cs="Times New Roman"/>
          <w:sz w:val="24"/>
          <w:szCs w:val="24"/>
        </w:rPr>
        <w:t>общение с ветеранами боевых действий;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 по памятным местам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Узловая и Тульской области;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кадетами 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учреждений города;</w:t>
      </w:r>
    </w:p>
    <w:p w:rsidR="008E329C" w:rsidRPr="0057706E" w:rsidRDefault="008E329C" w:rsidP="008E32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детей и родителей, сотворчество с педагогом и сверстниками, коллективная работа.</w:t>
      </w:r>
    </w:p>
    <w:p w:rsidR="008E329C" w:rsidRPr="0057706E" w:rsidRDefault="008E329C" w:rsidP="008E329C">
      <w:pPr>
        <w:shd w:val="clear" w:color="auto" w:fill="FFFFFF"/>
        <w:tabs>
          <w:tab w:val="left" w:pos="40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29C" w:rsidRPr="0057706E" w:rsidRDefault="008E329C" w:rsidP="008E329C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57706E">
        <w:rPr>
          <w:color w:val="000000"/>
        </w:rPr>
        <w:t>Деятельность групп</w:t>
      </w:r>
      <w:r>
        <w:rPr>
          <w:color w:val="000000"/>
        </w:rPr>
        <w:t>ы</w:t>
      </w:r>
      <w:r w:rsidRPr="0057706E">
        <w:rPr>
          <w:color w:val="000000"/>
        </w:rPr>
        <w:t xml:space="preserve"> «</w:t>
      </w:r>
      <w:r>
        <w:rPr>
          <w:color w:val="000000"/>
        </w:rPr>
        <w:t>Кадеты земли Узловской</w:t>
      </w:r>
      <w:r w:rsidRPr="0057706E">
        <w:rPr>
          <w:color w:val="000000"/>
        </w:rPr>
        <w:t>» регламентируется  Положением о кадетской группе и предполагает особую кадетскую символику: единая парадная и военная  форма, отличительный значок, спортивная форма, заветы кадета</w:t>
      </w:r>
      <w:r>
        <w:rPr>
          <w:color w:val="000000"/>
        </w:rPr>
        <w:t>.</w:t>
      </w:r>
      <w:r w:rsidRPr="0057706E">
        <w:rPr>
          <w:color w:val="000000"/>
        </w:rPr>
        <w:t xml:space="preserve"> Особенно значим и памятен  для воспитанников праздник «Посвящение в кадеты». </w:t>
      </w:r>
    </w:p>
    <w:p w:rsidR="008E329C" w:rsidRDefault="008E329C" w:rsidP="008E32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329C" w:rsidRDefault="008A680B" w:rsidP="008E329C">
      <w:pPr>
        <w:pStyle w:val="a4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2.3. </w:t>
      </w:r>
      <w:r w:rsidR="008E32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="008E329C" w:rsidRPr="00832F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ценка результатов</w:t>
      </w:r>
    </w:p>
    <w:p w:rsidR="008E329C" w:rsidRPr="00832F89" w:rsidRDefault="008E329C" w:rsidP="008E329C">
      <w:pPr>
        <w:pStyle w:val="a4"/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E329C" w:rsidRPr="0057706E" w:rsidRDefault="008E329C" w:rsidP="008E329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определения оценки  эффективности Программы  планируется  изучить:</w:t>
      </w:r>
    </w:p>
    <w:p w:rsidR="008E329C" w:rsidRPr="0057706E" w:rsidRDefault="008E329C" w:rsidP="008E329C">
      <w:pPr>
        <w:numPr>
          <w:ilvl w:val="0"/>
          <w:numId w:val="10"/>
        </w:numPr>
        <w:spacing w:after="0" w:line="240" w:lineRule="auto"/>
        <w:ind w:left="459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Уровень сформированности представлений детей о России, государственных символах, родном крае.</w:t>
      </w:r>
    </w:p>
    <w:p w:rsidR="008E329C" w:rsidRPr="0057706E" w:rsidRDefault="008E329C" w:rsidP="008E329C">
      <w:pPr>
        <w:numPr>
          <w:ilvl w:val="0"/>
          <w:numId w:val="10"/>
        </w:numPr>
        <w:spacing w:after="0" w:line="240" w:lineRule="auto"/>
        <w:ind w:left="459"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Уровень мастерства педагогических кадров:</w:t>
      </w:r>
    </w:p>
    <w:p w:rsidR="008E329C" w:rsidRPr="0057706E" w:rsidRDefault="008E329C" w:rsidP="008E329C">
      <w:pPr>
        <w:numPr>
          <w:ilvl w:val="0"/>
          <w:numId w:val="12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в организации различных видов деятельности     и общения воспитанников;</w:t>
      </w:r>
    </w:p>
    <w:p w:rsidR="008E329C" w:rsidRPr="0057706E" w:rsidRDefault="008E329C" w:rsidP="008E329C">
      <w:pPr>
        <w:numPr>
          <w:ilvl w:val="0"/>
          <w:numId w:val="12"/>
        </w:num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06E">
        <w:rPr>
          <w:rFonts w:ascii="Times New Roman" w:eastAsia="Times New Roman" w:hAnsi="Times New Roman" w:cs="Times New Roman"/>
          <w:sz w:val="24"/>
          <w:szCs w:val="24"/>
        </w:rPr>
        <w:t>в 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уществлении взаимодействия с </w:t>
      </w:r>
      <w:r w:rsidRPr="0057706E">
        <w:rPr>
          <w:rFonts w:ascii="Times New Roman" w:eastAsia="Times New Roman" w:hAnsi="Times New Roman" w:cs="Times New Roman"/>
          <w:sz w:val="24"/>
          <w:szCs w:val="24"/>
        </w:rPr>
        <w:t xml:space="preserve">родительской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общественностью, социальными</w:t>
      </w:r>
      <w:r w:rsidRPr="0057706E">
        <w:rPr>
          <w:rFonts w:ascii="Times New Roman" w:eastAsia="Times New Roman" w:hAnsi="Times New Roman" w:cs="Times New Roman"/>
          <w:sz w:val="24"/>
          <w:szCs w:val="24"/>
        </w:rPr>
        <w:t xml:space="preserve"> партнерами.</w:t>
      </w:r>
    </w:p>
    <w:p w:rsidR="009649E3" w:rsidRDefault="009649E3" w:rsidP="008070B8">
      <w:pPr>
        <w:pStyle w:val="a3"/>
        <w:spacing w:before="0" w:beforeAutospacing="0" w:after="0" w:afterAutospacing="0"/>
        <w:contextualSpacing/>
        <w:jc w:val="both"/>
        <w:rPr>
          <w:bCs/>
          <w:color w:val="FF0000"/>
        </w:rPr>
      </w:pPr>
    </w:p>
    <w:p w:rsidR="008A680B" w:rsidRDefault="008A680B" w:rsidP="008070B8">
      <w:pPr>
        <w:pStyle w:val="a3"/>
        <w:spacing w:before="0" w:beforeAutospacing="0" w:after="0" w:afterAutospacing="0"/>
        <w:contextualSpacing/>
        <w:jc w:val="both"/>
        <w:rPr>
          <w:bCs/>
          <w:color w:val="FF0000"/>
        </w:rPr>
      </w:pPr>
    </w:p>
    <w:p w:rsidR="008A680B" w:rsidRDefault="008A680B" w:rsidP="008070B8">
      <w:pPr>
        <w:pStyle w:val="a3"/>
        <w:spacing w:before="0" w:beforeAutospacing="0" w:after="0" w:afterAutospacing="0"/>
        <w:contextualSpacing/>
        <w:jc w:val="both"/>
        <w:rPr>
          <w:bCs/>
          <w:color w:val="FF0000"/>
        </w:rPr>
      </w:pPr>
    </w:p>
    <w:p w:rsidR="001359C8" w:rsidRPr="00732D44" w:rsidRDefault="00732D44" w:rsidP="008070B8">
      <w:pPr>
        <w:pStyle w:val="a8"/>
        <w:jc w:val="both"/>
        <w:rPr>
          <w:b/>
          <w:i/>
          <w:sz w:val="24"/>
          <w:szCs w:val="24"/>
        </w:rPr>
      </w:pPr>
      <w:r>
        <w:rPr>
          <w:b/>
          <w:bCs/>
          <w:i/>
          <w:sz w:val="24"/>
          <w:szCs w:val="24"/>
          <w:lang w:val="ru-RU"/>
        </w:rPr>
        <w:lastRenderedPageBreak/>
        <w:t xml:space="preserve">     </w:t>
      </w:r>
      <w:r w:rsidR="008E329C">
        <w:rPr>
          <w:b/>
          <w:bCs/>
          <w:i/>
          <w:sz w:val="24"/>
          <w:szCs w:val="24"/>
          <w:lang w:val="ru-RU"/>
        </w:rPr>
        <w:t xml:space="preserve">     </w:t>
      </w:r>
      <w:r w:rsidR="008A680B">
        <w:rPr>
          <w:b/>
          <w:bCs/>
          <w:i/>
          <w:sz w:val="24"/>
          <w:szCs w:val="24"/>
          <w:lang w:val="ru-RU"/>
        </w:rPr>
        <w:t>2.4.</w:t>
      </w:r>
      <w:r w:rsidR="008E329C">
        <w:rPr>
          <w:b/>
          <w:bCs/>
          <w:i/>
          <w:sz w:val="24"/>
          <w:szCs w:val="24"/>
          <w:lang w:val="ru-RU"/>
        </w:rPr>
        <w:t xml:space="preserve">   </w:t>
      </w:r>
      <w:r w:rsidR="001359C8" w:rsidRPr="00732D44">
        <w:rPr>
          <w:b/>
          <w:bCs/>
          <w:i/>
          <w:sz w:val="24"/>
          <w:szCs w:val="24"/>
        </w:rPr>
        <w:t>Модель выпускника кадетской группы:</w:t>
      </w:r>
    </w:p>
    <w:p w:rsidR="001359C8" w:rsidRPr="0057706E" w:rsidRDefault="001359C8" w:rsidP="008070B8">
      <w:pPr>
        <w:pStyle w:val="a8"/>
        <w:jc w:val="both"/>
        <w:rPr>
          <w:sz w:val="24"/>
          <w:szCs w:val="24"/>
        </w:rPr>
      </w:pPr>
    </w:p>
    <w:p w:rsidR="001359C8" w:rsidRPr="0057706E" w:rsidRDefault="001359C8" w:rsidP="008E329C">
      <w:pPr>
        <w:pStyle w:val="a8"/>
        <w:ind w:firstLine="567"/>
        <w:jc w:val="both"/>
        <w:rPr>
          <w:sz w:val="24"/>
          <w:szCs w:val="24"/>
        </w:rPr>
      </w:pPr>
      <w:r w:rsidRPr="0057706E">
        <w:rPr>
          <w:sz w:val="24"/>
          <w:szCs w:val="24"/>
          <w:lang w:val="ru-RU"/>
        </w:rPr>
        <w:t xml:space="preserve">- </w:t>
      </w:r>
      <w:r w:rsidRPr="0057706E">
        <w:rPr>
          <w:sz w:val="24"/>
          <w:szCs w:val="24"/>
        </w:rPr>
        <w:t>Личность с высоким уровнем самосознания, деятельность которой направлена на самосовершенствование;</w:t>
      </w:r>
    </w:p>
    <w:p w:rsidR="001359C8" w:rsidRPr="0057706E" w:rsidRDefault="001359C8" w:rsidP="008E329C">
      <w:pPr>
        <w:pStyle w:val="a8"/>
        <w:ind w:firstLine="567"/>
        <w:jc w:val="both"/>
        <w:rPr>
          <w:sz w:val="24"/>
          <w:szCs w:val="24"/>
        </w:rPr>
      </w:pPr>
      <w:r w:rsidRPr="0057706E">
        <w:rPr>
          <w:sz w:val="24"/>
          <w:szCs w:val="24"/>
        </w:rPr>
        <w:t>- Личность с развитыми потребностями в знаниях, умениях, способностях, занимающаяся самосознанием;</w:t>
      </w:r>
    </w:p>
    <w:p w:rsidR="001359C8" w:rsidRPr="0057706E" w:rsidRDefault="001359C8" w:rsidP="008E329C">
      <w:pPr>
        <w:pStyle w:val="a8"/>
        <w:ind w:firstLine="567"/>
        <w:jc w:val="both"/>
        <w:rPr>
          <w:sz w:val="24"/>
          <w:szCs w:val="24"/>
        </w:rPr>
      </w:pPr>
      <w:r w:rsidRPr="0057706E">
        <w:rPr>
          <w:sz w:val="24"/>
          <w:szCs w:val="24"/>
        </w:rPr>
        <w:t>- Личность свободная, обладающая чувствами собственного достоинства, ответственности, гражданственности, сознающая свои права и права других людей;</w:t>
      </w:r>
    </w:p>
    <w:p w:rsidR="001359C8" w:rsidRDefault="001359C8" w:rsidP="008E329C">
      <w:pPr>
        <w:pStyle w:val="a8"/>
        <w:ind w:firstLine="567"/>
        <w:jc w:val="both"/>
        <w:rPr>
          <w:sz w:val="24"/>
          <w:szCs w:val="24"/>
          <w:lang w:val="ru-RU"/>
        </w:rPr>
      </w:pPr>
      <w:r w:rsidRPr="0057706E">
        <w:rPr>
          <w:sz w:val="24"/>
          <w:szCs w:val="24"/>
        </w:rPr>
        <w:t>- Личность гуманная с развитыми чувствами милосердия, доброты, с коммуникативными особенностями, любви ко всему живому.</w:t>
      </w:r>
    </w:p>
    <w:p w:rsidR="00732D44" w:rsidRPr="00260A1F" w:rsidRDefault="00732D44" w:rsidP="00260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440EB" w:rsidRPr="00260A1F" w:rsidRDefault="008C64F9" w:rsidP="00260A1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A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Занятия по Программе «Кадеты земли Узловской» проводятся один раз в неделю по расписанию занятий. Занятия с педагогом-психологом проводятся два раза в месяц в </w:t>
      </w:r>
      <w:r w:rsidR="00260A1F" w:rsidRPr="00260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 деятельности в подгруппах. По плану работы с воспитателем ежедневно проводятся дидактические игры на развитие когнитивных функций, а также еженедельно занятия по углубленному изучению игры в шахматы в совместной деятельности.</w:t>
      </w:r>
    </w:p>
    <w:p w:rsidR="001440EB" w:rsidRPr="008A680B" w:rsidRDefault="001440EB" w:rsidP="008A680B">
      <w:pPr>
        <w:pStyle w:val="1"/>
        <w:ind w:right="13" w:hanging="4"/>
        <w:rPr>
          <w:spacing w:val="1"/>
          <w:sz w:val="24"/>
          <w:szCs w:val="24"/>
        </w:rPr>
      </w:pPr>
      <w:r>
        <w:rPr>
          <w:b w:val="0"/>
          <w:sz w:val="24"/>
          <w:szCs w:val="24"/>
          <w:lang w:eastAsia="ru-RU"/>
        </w:rPr>
        <w:br w:type="page"/>
      </w:r>
      <w:r w:rsidR="00566895">
        <w:rPr>
          <w:b w:val="0"/>
          <w:sz w:val="24"/>
          <w:szCs w:val="24"/>
          <w:lang w:eastAsia="ru-RU"/>
        </w:rPr>
        <w:lastRenderedPageBreak/>
        <w:t xml:space="preserve">2.5. </w:t>
      </w:r>
      <w:r w:rsidRPr="008A680B">
        <w:rPr>
          <w:sz w:val="24"/>
          <w:szCs w:val="24"/>
        </w:rPr>
        <w:t>План работы по реализации</w:t>
      </w:r>
      <w:r w:rsidRPr="008A680B">
        <w:rPr>
          <w:spacing w:val="1"/>
          <w:sz w:val="24"/>
          <w:szCs w:val="24"/>
        </w:rPr>
        <w:t xml:space="preserve"> </w:t>
      </w:r>
    </w:p>
    <w:p w:rsidR="001440EB" w:rsidRPr="008A680B" w:rsidRDefault="001440EB" w:rsidP="008A680B">
      <w:pPr>
        <w:pStyle w:val="1"/>
        <w:ind w:right="13" w:hanging="4"/>
        <w:rPr>
          <w:sz w:val="24"/>
          <w:szCs w:val="24"/>
        </w:rPr>
      </w:pPr>
      <w:r w:rsidRPr="008A680B">
        <w:rPr>
          <w:sz w:val="24"/>
          <w:szCs w:val="24"/>
        </w:rPr>
        <w:t>Программы</w:t>
      </w:r>
      <w:r w:rsidRPr="008A680B">
        <w:rPr>
          <w:spacing w:val="-1"/>
          <w:sz w:val="24"/>
          <w:szCs w:val="24"/>
        </w:rPr>
        <w:t xml:space="preserve"> </w:t>
      </w:r>
      <w:r w:rsidRPr="008A680B">
        <w:rPr>
          <w:sz w:val="24"/>
          <w:szCs w:val="24"/>
        </w:rPr>
        <w:t>«Кадеты земли Узловской»</w:t>
      </w:r>
    </w:p>
    <w:p w:rsidR="001440EB" w:rsidRDefault="001440EB" w:rsidP="008A680B">
      <w:pPr>
        <w:spacing w:line="240" w:lineRule="auto"/>
        <w:ind w:right="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80B">
        <w:rPr>
          <w:rFonts w:ascii="Times New Roman" w:hAnsi="Times New Roman" w:cs="Times New Roman"/>
          <w:b/>
          <w:sz w:val="24"/>
          <w:szCs w:val="24"/>
        </w:rPr>
        <w:t>1</w:t>
      </w:r>
      <w:r w:rsidRPr="008A680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A680B">
        <w:rPr>
          <w:rFonts w:ascii="Times New Roman" w:hAnsi="Times New Roman" w:cs="Times New Roman"/>
          <w:b/>
          <w:sz w:val="24"/>
          <w:szCs w:val="24"/>
        </w:rPr>
        <w:t>год</w:t>
      </w:r>
      <w:r w:rsidRPr="008A680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A680B">
        <w:rPr>
          <w:rFonts w:ascii="Times New Roman" w:hAnsi="Times New Roman" w:cs="Times New Roman"/>
          <w:b/>
          <w:sz w:val="24"/>
          <w:szCs w:val="24"/>
        </w:rPr>
        <w:t>обучения</w:t>
      </w:r>
    </w:p>
    <w:p w:rsidR="001440EB" w:rsidRPr="005A0235" w:rsidRDefault="005A0235" w:rsidP="005A0235">
      <w:pPr>
        <w:pStyle w:val="af"/>
        <w:jc w:val="right"/>
        <w:rPr>
          <w:i/>
          <w:sz w:val="24"/>
          <w:szCs w:val="24"/>
        </w:rPr>
      </w:pPr>
      <w:r w:rsidRPr="005A0235">
        <w:rPr>
          <w:i/>
          <w:sz w:val="24"/>
          <w:szCs w:val="24"/>
        </w:rPr>
        <w:t>Таблица 1</w:t>
      </w:r>
    </w:p>
    <w:tbl>
      <w:tblPr>
        <w:tblStyle w:val="TableNormal"/>
        <w:tblW w:w="1006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268"/>
        <w:gridCol w:w="18"/>
        <w:gridCol w:w="4801"/>
        <w:gridCol w:w="2127"/>
      </w:tblGrid>
      <w:tr w:rsidR="001440EB" w:rsidRPr="008A680B" w:rsidTr="002237D7">
        <w:trPr>
          <w:trHeight w:val="128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331" w:right="129" w:hanging="180"/>
              <w:rPr>
                <w:b/>
                <w:sz w:val="24"/>
                <w:szCs w:val="24"/>
              </w:rPr>
            </w:pPr>
            <w:r w:rsidRPr="008A680B">
              <w:rPr>
                <w:b/>
                <w:spacing w:val="-1"/>
                <w:sz w:val="24"/>
                <w:szCs w:val="24"/>
              </w:rPr>
              <w:t>№п/</w:t>
            </w:r>
            <w:r w:rsidRPr="008A68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2268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791" w:right="175" w:hanging="601"/>
              <w:rPr>
                <w:b/>
                <w:sz w:val="24"/>
                <w:szCs w:val="24"/>
              </w:rPr>
            </w:pPr>
            <w:r w:rsidRPr="008A680B">
              <w:rPr>
                <w:b/>
                <w:spacing w:val="-1"/>
                <w:sz w:val="24"/>
                <w:szCs w:val="24"/>
              </w:rPr>
              <w:t>Наименование</w:t>
            </w:r>
            <w:r w:rsidRPr="008A680B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1091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Содержание</w:t>
            </w:r>
            <w:r w:rsidRPr="008A680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2127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235" w:right="223" w:firstLine="6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Форма</w:t>
            </w:r>
            <w:r w:rsidRPr="008A68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b/>
                <w:spacing w:val="-1"/>
                <w:sz w:val="24"/>
                <w:szCs w:val="24"/>
              </w:rPr>
              <w:t>организации.</w:t>
            </w:r>
          </w:p>
          <w:p w:rsidR="001440EB" w:rsidRPr="008A680B" w:rsidRDefault="001440EB" w:rsidP="008A680B">
            <w:pPr>
              <w:pStyle w:val="TableParagraph"/>
              <w:spacing w:line="240" w:lineRule="auto"/>
              <w:ind w:left="205" w:right="194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Виды</w:t>
            </w:r>
          </w:p>
          <w:p w:rsidR="001440EB" w:rsidRPr="008A680B" w:rsidRDefault="001440EB" w:rsidP="008A680B">
            <w:pPr>
              <w:pStyle w:val="TableParagraph"/>
              <w:spacing w:line="240" w:lineRule="auto"/>
              <w:ind w:left="205" w:right="195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1440EB" w:rsidRPr="008A680B" w:rsidTr="002237D7">
        <w:trPr>
          <w:trHeight w:val="322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4"/>
          </w:tcPr>
          <w:p w:rsidR="001440EB" w:rsidRPr="008A680B" w:rsidRDefault="001440EB" w:rsidP="008A680B">
            <w:pPr>
              <w:pStyle w:val="TableParagraph"/>
              <w:spacing w:line="240" w:lineRule="auto"/>
              <w:ind w:left="3884" w:right="3660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«Моя</w:t>
            </w:r>
            <w:r w:rsidRPr="008A680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семья»</w:t>
            </w:r>
          </w:p>
        </w:tc>
      </w:tr>
      <w:tr w:rsidR="001440EB" w:rsidRPr="008A680B" w:rsidTr="002237D7">
        <w:trPr>
          <w:trHeight w:val="1164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Я</w:t>
            </w:r>
            <w:r w:rsidRPr="008A680B">
              <w:rPr>
                <w:spacing w:val="-1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и</w:t>
            </w:r>
            <w:r w:rsidRPr="008A680B">
              <w:rPr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моя</w:t>
            </w:r>
            <w:r w:rsidRPr="008A680B">
              <w:rPr>
                <w:spacing w:val="-2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семья.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разгадывание</w:t>
            </w:r>
            <w:r w:rsidRPr="008A680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ребуса «7Я»,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понятие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«Семья», рисунок «Моя семья»;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домашние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обязанности,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семейные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традиции и праздники, рисование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дома для всей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семьи.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</w:rPr>
              <w:t>соревнования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беседа</w:t>
            </w:r>
          </w:p>
        </w:tc>
      </w:tr>
      <w:tr w:rsidR="001440EB" w:rsidRPr="008A680B" w:rsidTr="002237D7">
        <w:trPr>
          <w:trHeight w:val="1128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Очень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я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люблю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маму милую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мою.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рисование</w:t>
            </w:r>
            <w:r w:rsidRPr="008A680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портрета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мамы,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чтение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стихов,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пение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песен</w:t>
            </w:r>
            <w:r w:rsidRPr="008A680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маме;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изготовление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подарка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маме;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игровое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развлечение</w:t>
            </w:r>
            <w:r w:rsidRPr="008A680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«Вместе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мамой»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</w:rPr>
              <w:t>творческая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работа</w:t>
            </w:r>
          </w:p>
        </w:tc>
      </w:tr>
      <w:tr w:rsidR="001440EB" w:rsidRPr="008A680B" w:rsidTr="002237D7">
        <w:trPr>
          <w:trHeight w:val="965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Моя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родня.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рассказы детей о членах семьи из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личного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опыта, традиции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праздники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моей</w:t>
            </w:r>
            <w:r w:rsidRPr="008A680B">
              <w:rPr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семьи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беседа</w:t>
            </w:r>
          </w:p>
        </w:tc>
      </w:tr>
      <w:tr w:rsidR="001440EB" w:rsidRPr="008A680B" w:rsidTr="002237D7">
        <w:trPr>
          <w:trHeight w:val="170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Чтение и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обсуждение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отрывка из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рассказа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>В.Драгунского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pacing w:val="-1"/>
                <w:sz w:val="24"/>
                <w:szCs w:val="24"/>
              </w:rPr>
              <w:t xml:space="preserve">«Сестра </w:t>
            </w:r>
            <w:r w:rsidRPr="008A680B">
              <w:rPr>
                <w:sz w:val="24"/>
                <w:szCs w:val="24"/>
              </w:rPr>
              <w:t>моя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Ксения».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представления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</w:t>
            </w:r>
            <w:r w:rsidRPr="008A680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семье,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семейных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традициях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праздниках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соревнование</w:t>
            </w:r>
          </w:p>
        </w:tc>
      </w:tr>
      <w:tr w:rsidR="001440EB" w:rsidRPr="008A680B" w:rsidTr="002237D7">
        <w:trPr>
          <w:trHeight w:val="84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pacing w:val="-1"/>
                <w:sz w:val="24"/>
                <w:szCs w:val="24"/>
              </w:rPr>
              <w:t>Изготовление</w:t>
            </w:r>
            <w:r w:rsid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панно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«Моя</w:t>
            </w:r>
            <w:r w:rsidR="002237D7">
              <w:rPr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</w:rPr>
              <w:t>семья»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Я – в середине, а по лучам – члены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проект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</w:rPr>
              <w:t>творческая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работа</w:t>
            </w:r>
          </w:p>
        </w:tc>
      </w:tr>
      <w:tr w:rsidR="001440EB" w:rsidRPr="008A680B" w:rsidTr="002237D7">
        <w:trPr>
          <w:trHeight w:val="978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jc w:val="both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Уважай</w:t>
            </w:r>
            <w:r w:rsidRPr="008A680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отца</w:t>
            </w:r>
            <w:r w:rsidRPr="008A680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мать – будет в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жизни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благодать.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Чтение</w:t>
            </w:r>
            <w:r w:rsidRPr="008A680B">
              <w:rPr>
                <w:spacing w:val="-8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стихов,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пословиц;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беседа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семейные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</w:rPr>
              <w:t>праздники</w:t>
            </w:r>
          </w:p>
        </w:tc>
      </w:tr>
      <w:tr w:rsidR="001440EB" w:rsidRPr="008A680B" w:rsidTr="002237D7">
        <w:trPr>
          <w:trHeight w:val="322"/>
        </w:trPr>
        <w:tc>
          <w:tcPr>
            <w:tcW w:w="10066" w:type="dxa"/>
            <w:gridSpan w:val="5"/>
          </w:tcPr>
          <w:p w:rsidR="001440EB" w:rsidRPr="008A680B" w:rsidRDefault="001440EB" w:rsidP="002237D7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«Я</w:t>
            </w:r>
            <w:r w:rsidRPr="008A68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-</w:t>
            </w:r>
            <w:r w:rsidRPr="008A680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человек»</w:t>
            </w:r>
          </w:p>
        </w:tc>
      </w:tr>
      <w:tr w:rsidR="001440EB" w:rsidRPr="008A680B" w:rsidTr="002237D7">
        <w:trPr>
          <w:trHeight w:val="637"/>
        </w:trPr>
        <w:tc>
          <w:tcPr>
            <w:tcW w:w="852" w:type="dxa"/>
            <w:tcBorders>
              <w:bottom w:val="nil"/>
            </w:tcBorders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bottom w:val="nil"/>
            </w:tcBorders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Жил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–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был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Я.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gridSpan w:val="2"/>
            <w:vMerge w:val="restart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Самопредставление,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игра «Давайте знакомиться,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рисование «Я-солнышко в семье»)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(беседа «Для чего человеку имя?»,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игра «Полное</w:t>
            </w:r>
            <w:r w:rsidRPr="008A680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неполное</w:t>
            </w:r>
            <w:r w:rsidRPr="008A680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имя»,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2237D7">
              <w:rPr>
                <w:sz w:val="24"/>
                <w:szCs w:val="24"/>
                <w:lang w:val="ru-RU"/>
              </w:rPr>
              <w:t>этюд</w:t>
            </w:r>
          </w:p>
        </w:tc>
        <w:tc>
          <w:tcPr>
            <w:tcW w:w="2127" w:type="dxa"/>
            <w:tcBorders>
              <w:bottom w:val="nil"/>
            </w:tcBorders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соревнования</w:t>
            </w:r>
          </w:p>
        </w:tc>
      </w:tr>
      <w:tr w:rsidR="001440EB" w:rsidRPr="008A680B" w:rsidTr="002237D7">
        <w:trPr>
          <w:trHeight w:val="693"/>
        </w:trPr>
        <w:tc>
          <w:tcPr>
            <w:tcW w:w="852" w:type="dxa"/>
            <w:tcBorders>
              <w:top w:val="nil"/>
            </w:tcBorders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vMerge/>
            <w:tcBorders>
              <w:top w:val="nil"/>
            </w:tcBorders>
          </w:tcPr>
          <w:p w:rsidR="001440EB" w:rsidRPr="008A680B" w:rsidRDefault="001440EB" w:rsidP="002237D7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1440EB" w:rsidRPr="008A680B" w:rsidTr="002237D7">
        <w:trPr>
          <w:trHeight w:val="642"/>
        </w:trPr>
        <w:tc>
          <w:tcPr>
            <w:tcW w:w="852" w:type="dxa"/>
          </w:tcPr>
          <w:p w:rsidR="001440EB" w:rsidRPr="008A680B" w:rsidRDefault="002237D7" w:rsidP="008A680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440EB" w:rsidRPr="008A680B" w:rsidRDefault="002237D7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  <w:lang w:val="ru-RU"/>
              </w:rPr>
              <w:t>Я и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моё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имя.</w:t>
            </w:r>
          </w:p>
        </w:tc>
        <w:tc>
          <w:tcPr>
            <w:tcW w:w="4819" w:type="dxa"/>
            <w:gridSpan w:val="2"/>
          </w:tcPr>
          <w:p w:rsidR="001440EB" w:rsidRPr="002237D7" w:rsidRDefault="002237D7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«Назови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 xml:space="preserve">ласково». Составление </w:t>
            </w:r>
            <w:r w:rsidR="001440EB" w:rsidRPr="002237D7">
              <w:rPr>
                <w:sz w:val="24"/>
                <w:szCs w:val="24"/>
                <w:lang w:val="ru-RU"/>
              </w:rPr>
              <w:t>проекта</w:t>
            </w:r>
            <w:r w:rsidR="001440EB" w:rsidRPr="002237D7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1440EB" w:rsidRPr="002237D7">
              <w:rPr>
                <w:sz w:val="24"/>
                <w:szCs w:val="24"/>
                <w:lang w:val="ru-RU"/>
              </w:rPr>
              <w:t>«Мое</w:t>
            </w:r>
            <w:r w:rsidR="001440EB"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1440EB" w:rsidRPr="002237D7">
              <w:rPr>
                <w:sz w:val="24"/>
                <w:szCs w:val="24"/>
                <w:lang w:val="ru-RU"/>
              </w:rPr>
              <w:t>имя»</w:t>
            </w:r>
          </w:p>
        </w:tc>
        <w:tc>
          <w:tcPr>
            <w:tcW w:w="2127" w:type="dxa"/>
          </w:tcPr>
          <w:p w:rsidR="002237D7" w:rsidRPr="008A680B" w:rsidRDefault="002237D7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игры.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440EB" w:rsidRPr="008A680B" w:rsidTr="002237D7">
        <w:trPr>
          <w:trHeight w:val="645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Мир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моих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увлечений.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Круговая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беседа –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представление</w:t>
            </w:r>
            <w:r w:rsidRPr="008A680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«Я</w:t>
            </w:r>
            <w:r w:rsidRPr="008A680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мои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таланты».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соревнование</w:t>
            </w:r>
          </w:p>
        </w:tc>
      </w:tr>
      <w:tr w:rsidR="001440EB" w:rsidRPr="008A680B" w:rsidTr="002237D7">
        <w:trPr>
          <w:trHeight w:val="113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Акция</w:t>
            </w:r>
            <w:r w:rsidRPr="008A680B">
              <w:rPr>
                <w:spacing w:val="2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«Двор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детского</w:t>
            </w:r>
            <w:r w:rsidRPr="008A680B">
              <w:rPr>
                <w:spacing w:val="-12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сада»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совместное мероприятие с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родителями:</w:t>
            </w:r>
            <w:r w:rsidRPr="008A680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посадка</w:t>
            </w:r>
            <w:r w:rsidRPr="008A680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деревьев,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уборка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территории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детского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родительское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собрание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совместное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мероприятия</w:t>
            </w:r>
          </w:p>
        </w:tc>
      </w:tr>
      <w:tr w:rsidR="001440EB" w:rsidRPr="008A680B" w:rsidTr="002237D7">
        <w:trPr>
          <w:trHeight w:val="853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Все работы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хороши –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выбирай</w:t>
            </w:r>
            <w:r w:rsidRPr="008A680B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на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вкус.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загадки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профессиях;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рисование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«Кем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я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буду,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когда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вырасту»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pacing w:val="-1"/>
                <w:sz w:val="24"/>
                <w:szCs w:val="24"/>
              </w:rPr>
              <w:t>соревнование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экскурсия</w:t>
            </w:r>
          </w:p>
        </w:tc>
      </w:tr>
      <w:tr w:rsidR="001440EB" w:rsidRPr="008A680B" w:rsidTr="002237D7">
        <w:trPr>
          <w:trHeight w:val="69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О</w:t>
            </w:r>
            <w:r w:rsidRPr="008A680B">
              <w:rPr>
                <w:spacing w:val="-16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дружбе,</w:t>
            </w:r>
            <w:r w:rsidR="002237D7">
              <w:rPr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доброте,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отзывчивости.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Доброта,</w:t>
            </w:r>
            <w:r w:rsidRPr="008A680B">
              <w:rPr>
                <w:spacing w:val="52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отзывчивость</w:t>
            </w:r>
            <w:r w:rsidR="002237D7">
              <w:rPr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взаимопомощь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родительское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собрание</w:t>
            </w:r>
          </w:p>
        </w:tc>
      </w:tr>
      <w:tr w:rsidR="001440EB" w:rsidRPr="008A680B" w:rsidTr="002237D7">
        <w:trPr>
          <w:trHeight w:val="832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Что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такое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хорошо, что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такое</w:t>
            </w:r>
            <w:r w:rsidRPr="008A680B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плохо.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Чтение</w:t>
            </w:r>
            <w:r w:rsidRPr="008A680B">
              <w:rPr>
                <w:spacing w:val="-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стихотворения</w:t>
            </w:r>
            <w:r w:rsidRPr="008A680B">
              <w:rPr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Маяковского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викторина</w:t>
            </w:r>
          </w:p>
        </w:tc>
      </w:tr>
      <w:tr w:rsidR="001440EB" w:rsidRPr="008A680B" w:rsidTr="002237D7">
        <w:trPr>
          <w:trHeight w:val="642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О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лени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и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лентяях.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Лень,</w:t>
            </w:r>
            <w:r w:rsidRPr="008A680B">
              <w:rPr>
                <w:spacing w:val="-5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последствия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беседа</w:t>
            </w:r>
          </w:p>
        </w:tc>
      </w:tr>
      <w:tr w:rsidR="001440EB" w:rsidRPr="008A680B" w:rsidTr="002237D7">
        <w:trPr>
          <w:trHeight w:val="627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Беседа:</w:t>
            </w:r>
            <w:r w:rsidRPr="008A680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«Кому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нужна моя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помощь?»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Милосердие,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чувство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дружбы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коллективизма;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соревнование</w:t>
            </w:r>
          </w:p>
        </w:tc>
      </w:tr>
      <w:tr w:rsidR="001440EB" w:rsidRPr="008A680B" w:rsidTr="002237D7">
        <w:trPr>
          <w:trHeight w:val="1264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Игра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pacing w:val="-1"/>
                <w:sz w:val="24"/>
                <w:szCs w:val="24"/>
                <w:lang w:val="ru-RU"/>
              </w:rPr>
              <w:t xml:space="preserve">«Путешествие </w:t>
            </w:r>
            <w:r w:rsidRPr="008A680B">
              <w:rPr>
                <w:sz w:val="24"/>
                <w:szCs w:val="24"/>
                <w:lang w:val="ru-RU"/>
              </w:rPr>
              <w:t>в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страну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237D7">
              <w:rPr>
                <w:sz w:val="24"/>
                <w:szCs w:val="24"/>
                <w:lang w:val="ru-RU"/>
              </w:rPr>
              <w:t>Мультфильмию</w:t>
            </w:r>
            <w:r w:rsidRPr="008A680B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Мультфильм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про</w:t>
            </w:r>
            <w:r w:rsidRPr="008A680B">
              <w:rPr>
                <w:spacing w:val="-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кота</w:t>
            </w:r>
            <w:r w:rsidRPr="008A680B">
              <w:rPr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Леопольда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pacing w:val="-1"/>
                <w:sz w:val="24"/>
                <w:szCs w:val="24"/>
              </w:rPr>
              <w:t>ианкетирование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беседа</w:t>
            </w:r>
          </w:p>
        </w:tc>
      </w:tr>
      <w:tr w:rsidR="001440EB" w:rsidRPr="008A680B" w:rsidTr="002237D7">
        <w:trPr>
          <w:trHeight w:val="321"/>
        </w:trPr>
        <w:tc>
          <w:tcPr>
            <w:tcW w:w="10066" w:type="dxa"/>
            <w:gridSpan w:val="5"/>
          </w:tcPr>
          <w:p w:rsidR="001440EB" w:rsidRPr="008A680B" w:rsidRDefault="001440EB" w:rsidP="002237D7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A680B">
              <w:rPr>
                <w:b/>
                <w:sz w:val="24"/>
                <w:szCs w:val="24"/>
              </w:rPr>
              <w:t>«Я</w:t>
            </w:r>
            <w:r w:rsidRPr="008A68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и</w:t>
            </w:r>
            <w:r w:rsidRPr="008A680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A680B">
              <w:rPr>
                <w:b/>
                <w:sz w:val="24"/>
                <w:szCs w:val="24"/>
              </w:rPr>
              <w:t>Отечество»</w:t>
            </w:r>
          </w:p>
        </w:tc>
      </w:tr>
      <w:tr w:rsidR="001440EB" w:rsidRPr="008A680B" w:rsidTr="002237D7">
        <w:trPr>
          <w:trHeight w:val="2629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17.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Наша Родина –</w:t>
            </w:r>
            <w:r w:rsidRPr="008A680B">
              <w:rPr>
                <w:spacing w:val="-68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Узловая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рассматривание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репродукций</w:t>
            </w:r>
            <w:r w:rsidRPr="008A680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картин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родной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природе,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чтение</w:t>
            </w:r>
            <w:r w:rsidRPr="008A680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стихотворения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М.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Матусовского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«С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чего</w:t>
            </w:r>
            <w:r w:rsidRPr="008A680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начинается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Родина?»;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Узловая – главный город нашей</w:t>
            </w:r>
            <w:r w:rsidRPr="008A680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Родины, пословицы о Родине; рассказ</w:t>
            </w:r>
            <w:r w:rsidRPr="008A680B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флаге,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раскрашивание</w:t>
            </w:r>
            <w:r w:rsidRPr="008A680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нарисованного</w:t>
            </w:r>
            <w:r w:rsidRPr="008A680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флага;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рисование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на тему</w:t>
            </w:r>
            <w:r w:rsidRPr="008A680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«Моя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Родина»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слушание</w:t>
            </w:r>
            <w:r w:rsidRPr="008A680B">
              <w:rPr>
                <w:spacing w:val="69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«Гимн</w:t>
            </w:r>
            <w:r w:rsidRPr="008A680B">
              <w:rPr>
                <w:spacing w:val="-2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России»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игры</w:t>
            </w:r>
            <w:r w:rsidRPr="008A680B">
              <w:rPr>
                <w:spacing w:val="-16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викторина</w:t>
            </w:r>
            <w:r w:rsidRPr="008A680B">
              <w:rPr>
                <w:spacing w:val="-67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творческая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работа</w:t>
            </w:r>
          </w:p>
        </w:tc>
      </w:tr>
      <w:tr w:rsidR="001440EB" w:rsidRPr="008A680B" w:rsidTr="002237D7">
        <w:trPr>
          <w:trHeight w:val="966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18.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Наши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защитники.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8A680B">
              <w:rPr>
                <w:sz w:val="24"/>
                <w:szCs w:val="24"/>
                <w:lang w:val="ru-RU"/>
              </w:rPr>
              <w:t>песни</w:t>
            </w:r>
            <w:r w:rsidRPr="008A680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и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стихи</w:t>
            </w:r>
            <w:r w:rsidRPr="008A680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об армии;</w:t>
            </w:r>
            <w:r w:rsidRPr="008A680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спортивное</w:t>
            </w:r>
            <w:r w:rsidRPr="008A680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развлечение</w:t>
            </w:r>
            <w:r w:rsidRPr="008A680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«Вместе</w:t>
            </w:r>
            <w:r w:rsidRPr="008A680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с</w:t>
            </w:r>
            <w:r w:rsidRPr="008A680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A680B">
              <w:rPr>
                <w:sz w:val="24"/>
                <w:szCs w:val="24"/>
                <w:lang w:val="ru-RU"/>
              </w:rPr>
              <w:t>папой»;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семейные</w:t>
            </w:r>
            <w:r w:rsidRPr="008A680B">
              <w:rPr>
                <w:spacing w:val="1"/>
                <w:sz w:val="24"/>
                <w:szCs w:val="24"/>
              </w:rPr>
              <w:t xml:space="preserve"> </w:t>
            </w:r>
            <w:r w:rsidRPr="008A680B">
              <w:rPr>
                <w:spacing w:val="-1"/>
                <w:sz w:val="24"/>
                <w:szCs w:val="24"/>
              </w:rPr>
              <w:t>праздники,</w:t>
            </w:r>
          </w:p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соревнование</w:t>
            </w:r>
          </w:p>
        </w:tc>
      </w:tr>
      <w:tr w:rsidR="001440EB" w:rsidRPr="008A680B" w:rsidTr="002237D7">
        <w:trPr>
          <w:trHeight w:val="322"/>
        </w:trPr>
        <w:tc>
          <w:tcPr>
            <w:tcW w:w="852" w:type="dxa"/>
          </w:tcPr>
          <w:p w:rsidR="001440EB" w:rsidRPr="008A680B" w:rsidRDefault="001440EB" w:rsidP="008A680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История</w:t>
            </w:r>
            <w:r w:rsidRPr="008A680B">
              <w:rPr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города.</w:t>
            </w:r>
          </w:p>
        </w:tc>
        <w:tc>
          <w:tcPr>
            <w:tcW w:w="4819" w:type="dxa"/>
            <w:gridSpan w:val="2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Узловая,</w:t>
            </w:r>
            <w:r w:rsidRPr="008A680B">
              <w:rPr>
                <w:spacing w:val="-4"/>
                <w:sz w:val="24"/>
                <w:szCs w:val="24"/>
              </w:rPr>
              <w:t xml:space="preserve"> </w:t>
            </w:r>
            <w:r w:rsidRPr="008A680B">
              <w:rPr>
                <w:sz w:val="24"/>
                <w:szCs w:val="24"/>
              </w:rPr>
              <w:t>символы</w:t>
            </w:r>
          </w:p>
        </w:tc>
        <w:tc>
          <w:tcPr>
            <w:tcW w:w="2127" w:type="dxa"/>
          </w:tcPr>
          <w:p w:rsidR="001440EB" w:rsidRPr="008A680B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A680B">
              <w:rPr>
                <w:sz w:val="24"/>
                <w:szCs w:val="24"/>
              </w:rPr>
              <w:t>викторина</w:t>
            </w:r>
          </w:p>
        </w:tc>
      </w:tr>
      <w:tr w:rsidR="001440EB" w:rsidRPr="002237D7" w:rsidTr="002237D7">
        <w:trPr>
          <w:trHeight w:val="815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20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Мастер – класс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«Кукла –</w:t>
            </w:r>
            <w:r w:rsidRPr="002237D7">
              <w:rPr>
                <w:spacing w:val="-68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оберег»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Старинные</w:t>
            </w:r>
            <w:r w:rsidRPr="002237D7">
              <w:rPr>
                <w:spacing w:val="-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предания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творческая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685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21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Беседа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«О</w:t>
            </w:r>
            <w:r w:rsidRPr="002237D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чём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рассказывает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герб?»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мастер</w:t>
            </w:r>
            <w:r w:rsidRPr="002237D7">
              <w:rPr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–</w:t>
            </w:r>
            <w:r w:rsidRPr="002237D7">
              <w:rPr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класс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беседа</w:t>
            </w:r>
          </w:p>
        </w:tc>
      </w:tr>
      <w:tr w:rsidR="001440EB" w:rsidRPr="002237D7" w:rsidTr="002237D7">
        <w:trPr>
          <w:trHeight w:val="966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22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Игра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«</w:t>
            </w:r>
            <w:r w:rsidRPr="002237D7">
              <w:rPr>
                <w:spacing w:val="-1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Мой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город»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 xml:space="preserve">подвижные </w:t>
            </w:r>
            <w:r w:rsidRPr="002237D7">
              <w:rPr>
                <w:sz w:val="24"/>
                <w:szCs w:val="24"/>
              </w:rPr>
              <w:t>игры</w:t>
            </w:r>
            <w:r w:rsidR="002237D7">
              <w:rPr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соревнования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соревнование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праздник</w:t>
            </w:r>
          </w:p>
        </w:tc>
      </w:tr>
      <w:tr w:rsidR="001440EB" w:rsidRPr="002237D7" w:rsidTr="002237D7">
        <w:trPr>
          <w:trHeight w:val="646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23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Беседа «Мои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земляки»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Знаменитые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люди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города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1440EB" w:rsidRPr="002237D7" w:rsidTr="002237D7">
        <w:trPr>
          <w:trHeight w:val="918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24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Экскурсия в</w:t>
            </w:r>
            <w:r w:rsidRPr="002237D7">
              <w:rPr>
                <w:spacing w:val="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Музей</w:t>
            </w:r>
            <w:r w:rsidRPr="002237D7">
              <w:rPr>
                <w:spacing w:val="-1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школы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№59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участие</w:t>
            </w:r>
            <w:r w:rsidRPr="002237D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создании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патриотических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плакатов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экскурсия</w:t>
            </w:r>
          </w:p>
        </w:tc>
      </w:tr>
      <w:tr w:rsidR="001440EB" w:rsidRPr="002237D7" w:rsidTr="002237D7">
        <w:trPr>
          <w:trHeight w:val="853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25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Обычаи и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традиции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>Узловского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района.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Праздники,</w:t>
            </w:r>
            <w:r w:rsidRPr="002237D7">
              <w:rPr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народные</w:t>
            </w:r>
            <w:r w:rsidRPr="002237D7">
              <w:rPr>
                <w:spacing w:val="-6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игры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</w:p>
        </w:tc>
      </w:tr>
      <w:tr w:rsidR="001440EB" w:rsidRPr="002237D7" w:rsidTr="002237D7">
        <w:trPr>
          <w:trHeight w:val="1092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286" w:type="dxa"/>
            <w:gridSpan w:val="2"/>
          </w:tcPr>
          <w:p w:rsidR="002237D7" w:rsidRDefault="001440EB" w:rsidP="002237D7">
            <w:pPr>
              <w:pStyle w:val="TableParagraph"/>
              <w:spacing w:line="240" w:lineRule="auto"/>
              <w:rPr>
                <w:spacing w:val="-67"/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</w:rPr>
              <w:t>Открытия,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="002237D7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которые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совершил</w:t>
            </w:r>
            <w:r w:rsidR="002237D7">
              <w:rPr>
                <w:spacing w:val="-1"/>
                <w:sz w:val="24"/>
                <w:szCs w:val="24"/>
                <w:lang w:val="ru-RU"/>
              </w:rPr>
              <w:t xml:space="preserve">  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человек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о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пароходе, об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автомобиле, о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самолёте,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время</w:t>
            </w:r>
            <w:r w:rsidRPr="002237D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космических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полётов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фото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альбом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беседа</w:t>
            </w:r>
          </w:p>
        </w:tc>
      </w:tr>
      <w:tr w:rsidR="001440EB" w:rsidRPr="002237D7" w:rsidTr="002237D7">
        <w:trPr>
          <w:trHeight w:val="1134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27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«Изготовление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подарков для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ветера».</w:t>
            </w:r>
            <w:r w:rsidRPr="002237D7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Орден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Победы.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открытки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своими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руками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творческая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1934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28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pacing w:val="-1"/>
                <w:sz w:val="24"/>
                <w:szCs w:val="24"/>
                <w:lang w:val="ru-RU"/>
              </w:rPr>
              <w:t>Информационн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ый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про-ект: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«Непридуманные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рассказы</w:t>
            </w:r>
            <w:r w:rsidRPr="002237D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войне»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сбор</w:t>
            </w:r>
            <w:r w:rsidRPr="002237D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информации,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обсуждение,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защита проекта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проект</w:t>
            </w:r>
            <w:r w:rsidRPr="002237D7">
              <w:rPr>
                <w:spacing w:val="1"/>
                <w:sz w:val="24"/>
                <w:szCs w:val="24"/>
              </w:rPr>
              <w:t xml:space="preserve"> </w:t>
            </w:r>
            <w:r w:rsidRPr="002237D7">
              <w:rPr>
                <w:spacing w:val="-1"/>
                <w:sz w:val="24"/>
                <w:szCs w:val="24"/>
              </w:rPr>
              <w:t>творческая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1610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29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Музыкально</w:t>
            </w:r>
            <w:r w:rsidRPr="002237D7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–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литера-турная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ком-позиция,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посвящённая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Великой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Победе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День</w:t>
            </w:r>
            <w:r w:rsidRPr="002237D7">
              <w:rPr>
                <w:spacing w:val="-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Победы.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Поздравления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ветеранов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совместное</w:t>
            </w:r>
            <w:r w:rsidRPr="002237D7">
              <w:rPr>
                <w:spacing w:val="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мероприятие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праздник</w:t>
            </w:r>
          </w:p>
        </w:tc>
      </w:tr>
      <w:tr w:rsidR="001440EB" w:rsidRPr="002237D7" w:rsidTr="002237D7">
        <w:trPr>
          <w:trHeight w:val="322"/>
        </w:trPr>
        <w:tc>
          <w:tcPr>
            <w:tcW w:w="10066" w:type="dxa"/>
            <w:gridSpan w:val="5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2994" w:right="2987"/>
              <w:jc w:val="center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«Я и</w:t>
            </w:r>
            <w:r w:rsidRPr="002237D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природа»</w:t>
            </w:r>
          </w:p>
        </w:tc>
      </w:tr>
      <w:tr w:rsidR="001440EB" w:rsidRPr="002237D7" w:rsidTr="002237D7">
        <w:trPr>
          <w:trHeight w:val="646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30.</w:t>
            </w:r>
          </w:p>
        </w:tc>
        <w:tc>
          <w:tcPr>
            <w:tcW w:w="2286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Почему</w:t>
            </w:r>
            <w:r w:rsidRPr="002237D7">
              <w:rPr>
                <w:spacing w:val="-6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год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круглый?</w:t>
            </w:r>
          </w:p>
        </w:tc>
        <w:tc>
          <w:tcPr>
            <w:tcW w:w="4801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сказочное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представление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временах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ind w:left="111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викторина</w:t>
            </w:r>
          </w:p>
        </w:tc>
      </w:tr>
      <w:tr w:rsidR="001440EB" w:rsidRPr="002237D7" w:rsidTr="002237D7">
        <w:trPr>
          <w:trHeight w:val="1286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31.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right="277"/>
              <w:rPr>
                <w:sz w:val="24"/>
                <w:szCs w:val="24"/>
                <w:lang w:val="ru-RU"/>
              </w:rPr>
            </w:pPr>
            <w:r w:rsidRPr="002237D7">
              <w:rPr>
                <w:spacing w:val="-1"/>
                <w:sz w:val="24"/>
                <w:szCs w:val="24"/>
                <w:lang w:val="ru-RU"/>
              </w:rPr>
              <w:t>Информационн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ый проект «Не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проходите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мимо!»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сбор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информации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для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проекта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ind w:left="111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«Не проходите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мимо»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проект</w:t>
            </w:r>
          </w:p>
        </w:tc>
      </w:tr>
      <w:tr w:rsidR="001440EB" w:rsidRPr="002237D7" w:rsidTr="002237D7">
        <w:trPr>
          <w:trHeight w:val="966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right="128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Мы маленькие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дети</w:t>
            </w:r>
            <w:r w:rsidRPr="002237D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на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большой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планете.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Видео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альбом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просмотр</w:t>
            </w:r>
            <w:r w:rsidRPr="002237D7">
              <w:rPr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видео</w:t>
            </w:r>
          </w:p>
        </w:tc>
      </w:tr>
      <w:tr w:rsidR="001440EB" w:rsidRPr="002237D7" w:rsidTr="002237D7">
        <w:trPr>
          <w:trHeight w:val="1603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33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right="222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Мир</w:t>
            </w:r>
            <w:r w:rsidRPr="002237D7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украшают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деревья, цветы.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Помни, беречь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их всегда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должен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ты!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 w:right="78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плакаты,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призывающие</w:t>
            </w:r>
            <w:r w:rsidRPr="002237D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охране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природы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ind w:left="111" w:right="3903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игры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>беседа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проект</w:t>
            </w:r>
            <w:r w:rsidRPr="002237D7">
              <w:rPr>
                <w:spacing w:val="2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«Береги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природу»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 w:right="399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соревнование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экскурсия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  <w:p w:rsidR="001440EB" w:rsidRPr="002237D7" w:rsidRDefault="001440EB" w:rsidP="002237D7">
            <w:pPr>
              <w:pStyle w:val="TableParagraph"/>
              <w:spacing w:line="240" w:lineRule="auto"/>
              <w:ind w:left="111" w:right="715"/>
              <w:rPr>
                <w:sz w:val="24"/>
                <w:szCs w:val="24"/>
              </w:rPr>
            </w:pPr>
            <w:r w:rsidRPr="002237D7">
              <w:rPr>
                <w:spacing w:val="-1"/>
                <w:sz w:val="24"/>
                <w:szCs w:val="24"/>
              </w:rPr>
              <w:t>творческая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642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Природа</w:t>
            </w:r>
            <w:r w:rsidRPr="002237D7">
              <w:rPr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и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фантазия.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Аппликации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с</w:t>
            </w:r>
            <w:r w:rsidRPr="002237D7">
              <w:rPr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растительным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орнаментом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творческая</w:t>
            </w:r>
          </w:p>
          <w:p w:rsidR="001440EB" w:rsidRPr="002237D7" w:rsidRDefault="001440EB" w:rsidP="002237D7">
            <w:pPr>
              <w:pStyle w:val="TableParagraph"/>
              <w:spacing w:before="2"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1290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right="509"/>
              <w:jc w:val="both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Игра «Все на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белом</w:t>
            </w:r>
            <w:r w:rsidRPr="002237D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свете</w:t>
            </w:r>
            <w:r w:rsidRPr="002237D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–</w:t>
            </w:r>
            <w:r w:rsidRPr="002237D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солнышкины</w:t>
            </w:r>
          </w:p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дети»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Дополнение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родительского</w:t>
            </w:r>
            <w:r w:rsidRPr="002237D7">
              <w:rPr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уголка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 w:right="715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  <w:r w:rsidRPr="002237D7">
              <w:rPr>
                <w:spacing w:val="1"/>
                <w:sz w:val="24"/>
                <w:szCs w:val="24"/>
              </w:rPr>
              <w:t xml:space="preserve"> </w:t>
            </w:r>
            <w:r w:rsidRPr="002237D7">
              <w:rPr>
                <w:spacing w:val="-1"/>
                <w:sz w:val="24"/>
                <w:szCs w:val="24"/>
              </w:rPr>
              <w:t>творческая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работа</w:t>
            </w:r>
          </w:p>
        </w:tc>
      </w:tr>
      <w:tr w:rsidR="001440EB" w:rsidRPr="002237D7" w:rsidTr="002237D7">
        <w:trPr>
          <w:trHeight w:val="962"/>
        </w:trPr>
        <w:tc>
          <w:tcPr>
            <w:tcW w:w="852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right="669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Экскурсия</w:t>
            </w:r>
            <w:r w:rsidRPr="002237D7">
              <w:rPr>
                <w:spacing w:val="-16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в</w:t>
            </w:r>
            <w:r w:rsidRPr="002237D7">
              <w:rPr>
                <w:spacing w:val="-6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природу.</w:t>
            </w:r>
          </w:p>
        </w:tc>
        <w:tc>
          <w:tcPr>
            <w:tcW w:w="4819" w:type="dxa"/>
            <w:gridSpan w:val="2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 w:right="24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совместно</w:t>
            </w:r>
            <w:r w:rsidRPr="002237D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родителями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оформление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фотовыставки</w:t>
            </w:r>
          </w:p>
        </w:tc>
        <w:tc>
          <w:tcPr>
            <w:tcW w:w="2127" w:type="dxa"/>
          </w:tcPr>
          <w:p w:rsidR="001440EB" w:rsidRPr="002237D7" w:rsidRDefault="001440EB" w:rsidP="002237D7">
            <w:pPr>
              <w:pStyle w:val="TableParagraph"/>
              <w:spacing w:line="240" w:lineRule="auto"/>
              <w:ind w:left="111" w:right="828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игры</w:t>
            </w:r>
            <w:r w:rsidRPr="002237D7">
              <w:rPr>
                <w:spacing w:val="1"/>
                <w:sz w:val="24"/>
                <w:szCs w:val="24"/>
              </w:rPr>
              <w:t xml:space="preserve"> </w:t>
            </w:r>
            <w:r w:rsidRPr="002237D7">
              <w:rPr>
                <w:spacing w:val="-1"/>
                <w:sz w:val="24"/>
                <w:szCs w:val="24"/>
              </w:rPr>
              <w:t>экскурсия</w:t>
            </w:r>
          </w:p>
        </w:tc>
      </w:tr>
    </w:tbl>
    <w:p w:rsidR="001440EB" w:rsidRDefault="001440EB" w:rsidP="001440EB">
      <w:pPr>
        <w:spacing w:line="242" w:lineRule="auto"/>
        <w:rPr>
          <w:sz w:val="28"/>
        </w:rPr>
      </w:pPr>
    </w:p>
    <w:p w:rsidR="00566895" w:rsidRDefault="00566895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2237D7" w:rsidRPr="00566895" w:rsidRDefault="008C64F9" w:rsidP="00566895">
      <w:pPr>
        <w:spacing w:after="0" w:line="240" w:lineRule="auto"/>
        <w:ind w:right="13"/>
        <w:jc w:val="center"/>
        <w:rPr>
          <w:rFonts w:ascii="Times New Roman" w:hAnsi="Times New Roman" w:cs="Times New Roman"/>
          <w:b/>
          <w:spacing w:val="1"/>
          <w:sz w:val="24"/>
          <w:szCs w:val="28"/>
        </w:rPr>
      </w:pPr>
      <w:r w:rsidRPr="00566895">
        <w:rPr>
          <w:rFonts w:ascii="Times New Roman" w:hAnsi="Times New Roman" w:cs="Times New Roman"/>
          <w:b/>
          <w:sz w:val="24"/>
          <w:szCs w:val="28"/>
        </w:rPr>
        <w:lastRenderedPageBreak/>
        <w:t>План работы по реализации</w:t>
      </w:r>
      <w:r w:rsidRPr="00566895">
        <w:rPr>
          <w:rFonts w:ascii="Times New Roman" w:hAnsi="Times New Roman" w:cs="Times New Roman"/>
          <w:b/>
          <w:spacing w:val="1"/>
          <w:sz w:val="24"/>
          <w:szCs w:val="28"/>
        </w:rPr>
        <w:t xml:space="preserve"> </w:t>
      </w:r>
    </w:p>
    <w:p w:rsidR="002237D7" w:rsidRPr="00566895" w:rsidRDefault="008C64F9" w:rsidP="00566895">
      <w:pPr>
        <w:spacing w:after="0" w:line="240" w:lineRule="auto"/>
        <w:ind w:right="13"/>
        <w:jc w:val="center"/>
        <w:rPr>
          <w:rFonts w:ascii="Times New Roman" w:hAnsi="Times New Roman" w:cs="Times New Roman"/>
          <w:b/>
          <w:spacing w:val="-67"/>
          <w:sz w:val="24"/>
          <w:szCs w:val="28"/>
        </w:rPr>
      </w:pPr>
      <w:r w:rsidRPr="00566895">
        <w:rPr>
          <w:rFonts w:ascii="Times New Roman" w:hAnsi="Times New Roman" w:cs="Times New Roman"/>
          <w:b/>
          <w:sz w:val="24"/>
          <w:szCs w:val="28"/>
        </w:rPr>
        <w:t>Программы «Кадеты земли Тульской»</w:t>
      </w:r>
      <w:r w:rsidRPr="00566895">
        <w:rPr>
          <w:rFonts w:ascii="Times New Roman" w:hAnsi="Times New Roman" w:cs="Times New Roman"/>
          <w:b/>
          <w:spacing w:val="-67"/>
          <w:sz w:val="24"/>
          <w:szCs w:val="28"/>
        </w:rPr>
        <w:t xml:space="preserve">      </w:t>
      </w:r>
    </w:p>
    <w:p w:rsidR="005A0235" w:rsidRDefault="002237D7" w:rsidP="00566895">
      <w:pPr>
        <w:spacing w:after="0" w:line="240" w:lineRule="auto"/>
        <w:ind w:right="1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66895">
        <w:rPr>
          <w:rFonts w:ascii="Times New Roman" w:hAnsi="Times New Roman" w:cs="Times New Roman"/>
          <w:b/>
          <w:spacing w:val="-67"/>
          <w:sz w:val="24"/>
          <w:szCs w:val="28"/>
        </w:rPr>
        <w:t>2</w:t>
      </w:r>
      <w:r w:rsidRPr="00566895">
        <w:rPr>
          <w:rFonts w:ascii="Times New Roman" w:hAnsi="Times New Roman" w:cs="Times New Roman"/>
          <w:b/>
          <w:spacing w:val="-2"/>
          <w:sz w:val="24"/>
          <w:szCs w:val="28"/>
        </w:rPr>
        <w:t xml:space="preserve">  </w:t>
      </w:r>
      <w:r w:rsidRPr="00566895">
        <w:rPr>
          <w:rFonts w:ascii="Times New Roman" w:hAnsi="Times New Roman" w:cs="Times New Roman"/>
          <w:b/>
          <w:sz w:val="24"/>
          <w:szCs w:val="28"/>
        </w:rPr>
        <w:t>год</w:t>
      </w:r>
      <w:r w:rsidRPr="00566895">
        <w:rPr>
          <w:rFonts w:ascii="Times New Roman" w:hAnsi="Times New Roman" w:cs="Times New Roman"/>
          <w:b/>
          <w:spacing w:val="-2"/>
          <w:sz w:val="24"/>
          <w:szCs w:val="28"/>
        </w:rPr>
        <w:t xml:space="preserve"> </w:t>
      </w:r>
      <w:r w:rsidRPr="00566895">
        <w:rPr>
          <w:rFonts w:ascii="Times New Roman" w:hAnsi="Times New Roman" w:cs="Times New Roman"/>
          <w:b/>
          <w:sz w:val="24"/>
          <w:szCs w:val="28"/>
        </w:rPr>
        <w:t>обучения</w:t>
      </w:r>
      <w:r w:rsidR="005A0235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5A0235" w:rsidRDefault="005A0235" w:rsidP="00566895">
      <w:pPr>
        <w:spacing w:after="0" w:line="240" w:lineRule="auto"/>
        <w:ind w:right="1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37D7" w:rsidRDefault="005A0235" w:rsidP="005A0235">
      <w:pPr>
        <w:spacing w:after="0" w:line="240" w:lineRule="auto"/>
        <w:ind w:right="13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5A0235">
        <w:rPr>
          <w:rFonts w:ascii="Times New Roman" w:hAnsi="Times New Roman" w:cs="Times New Roman"/>
          <w:i/>
          <w:sz w:val="24"/>
          <w:szCs w:val="28"/>
        </w:rPr>
        <w:t>Таблица 2</w:t>
      </w:r>
    </w:p>
    <w:tbl>
      <w:tblPr>
        <w:tblStyle w:val="TableNormal"/>
        <w:tblW w:w="1006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46"/>
        <w:gridCol w:w="1560"/>
        <w:gridCol w:w="1844"/>
      </w:tblGrid>
      <w:tr w:rsidR="008C64F9" w:rsidTr="00566895">
        <w:trPr>
          <w:trHeight w:val="554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275" w:lineRule="exact"/>
              <w:ind w:left="0" w:right="275"/>
              <w:jc w:val="right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275" w:lineRule="exact"/>
              <w:ind w:left="1691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Темы</w:t>
            </w:r>
            <w:r w:rsidRPr="002237D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кадетских</w:t>
            </w:r>
            <w:r w:rsidRPr="002237D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276" w:lineRule="exact"/>
              <w:ind w:left="470" w:right="109" w:hanging="332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Количество</w:t>
            </w:r>
            <w:r w:rsidRPr="002237D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75" w:lineRule="exact"/>
              <w:ind w:left="223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Примечания</w:t>
            </w:r>
          </w:p>
        </w:tc>
      </w:tr>
      <w:tr w:rsidR="008C64F9" w:rsidTr="00566895">
        <w:trPr>
          <w:trHeight w:val="321"/>
        </w:trPr>
        <w:tc>
          <w:tcPr>
            <w:tcW w:w="10066" w:type="dxa"/>
            <w:gridSpan w:val="4"/>
          </w:tcPr>
          <w:p w:rsidR="008C64F9" w:rsidRPr="002237D7" w:rsidRDefault="008C64F9" w:rsidP="008C64F9">
            <w:pPr>
              <w:pStyle w:val="TableParagraph"/>
              <w:ind w:left="2812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1.</w:t>
            </w:r>
            <w:r w:rsidRPr="002237D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«История</w:t>
            </w:r>
            <w:r w:rsidRPr="002237D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кадетского</w:t>
            </w:r>
            <w:r w:rsidRPr="002237D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движения»</w:t>
            </w: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1.1.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Кадет –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это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звучит гордо.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Кто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такой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кадет?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1.2.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0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Из</w:t>
            </w:r>
            <w:r w:rsidRPr="002237D7">
              <w:rPr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истории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кадетского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движения.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1.3.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Музейный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уголок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«Детство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погонах»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1.4.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«С чего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начинается</w:t>
            </w:r>
            <w:r w:rsidRPr="002237D7">
              <w:rPr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Родина»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6662" w:type="dxa"/>
            <w:gridSpan w:val="2"/>
          </w:tcPr>
          <w:p w:rsidR="008C64F9" w:rsidRPr="002237D7" w:rsidRDefault="008C64F9" w:rsidP="008C64F9">
            <w:pPr>
              <w:pStyle w:val="TableParagraph"/>
              <w:ind w:left="106"/>
              <w:rPr>
                <w:i/>
                <w:sz w:val="24"/>
                <w:szCs w:val="24"/>
              </w:rPr>
            </w:pPr>
            <w:r w:rsidRPr="002237D7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10066" w:type="dxa"/>
            <w:gridSpan w:val="4"/>
          </w:tcPr>
          <w:p w:rsidR="008C64F9" w:rsidRPr="002237D7" w:rsidRDefault="008C64F9" w:rsidP="008C64F9">
            <w:pPr>
              <w:pStyle w:val="TableParagraph"/>
              <w:ind w:left="2994" w:right="2988"/>
              <w:jc w:val="center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2.«Герои</w:t>
            </w:r>
            <w:r w:rsidRPr="002237D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дней</w:t>
            </w:r>
            <w:r w:rsidRPr="002237D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воинской</w:t>
            </w:r>
            <w:r w:rsidRPr="002237D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славы»</w:t>
            </w: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239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2.1.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0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Освободители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земли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русской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239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2.2.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Великие</w:t>
            </w:r>
            <w:r w:rsidRPr="002237D7">
              <w:rPr>
                <w:spacing w:val="-7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полководцы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239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2.3.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0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Русские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богатыри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64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0" w:right="275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2.4.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110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Тематические</w:t>
            </w:r>
            <w:r w:rsidRPr="002237D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беседы</w:t>
            </w:r>
            <w:r w:rsidRPr="002237D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«Пословицы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и</w:t>
            </w:r>
          </w:p>
          <w:p w:rsidR="008C64F9" w:rsidRPr="002237D7" w:rsidRDefault="008C64F9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поговорки»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6662" w:type="dxa"/>
            <w:gridSpan w:val="2"/>
          </w:tcPr>
          <w:p w:rsidR="008C64F9" w:rsidRPr="002237D7" w:rsidRDefault="008C64F9" w:rsidP="008C64F9">
            <w:pPr>
              <w:pStyle w:val="TableParagraph"/>
              <w:spacing w:line="303" w:lineRule="exact"/>
              <w:ind w:left="110"/>
              <w:rPr>
                <w:i/>
                <w:sz w:val="24"/>
                <w:szCs w:val="24"/>
              </w:rPr>
            </w:pPr>
            <w:r w:rsidRPr="002237D7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03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10066" w:type="dxa"/>
            <w:gridSpan w:val="4"/>
          </w:tcPr>
          <w:p w:rsidR="008C64F9" w:rsidRPr="002237D7" w:rsidRDefault="008C64F9" w:rsidP="008C64F9">
            <w:pPr>
              <w:pStyle w:val="TableParagraph"/>
              <w:spacing w:before="1" w:line="300" w:lineRule="exact"/>
              <w:ind w:left="3731"/>
              <w:rPr>
                <w:b/>
                <w:sz w:val="24"/>
                <w:szCs w:val="24"/>
              </w:rPr>
            </w:pPr>
            <w:r w:rsidRPr="002237D7">
              <w:rPr>
                <w:b/>
                <w:sz w:val="24"/>
                <w:szCs w:val="24"/>
              </w:rPr>
              <w:t>3.</w:t>
            </w:r>
            <w:r w:rsidRPr="002237D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«Основы</w:t>
            </w:r>
            <w:r w:rsidRPr="002237D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237D7">
              <w:rPr>
                <w:b/>
                <w:sz w:val="24"/>
                <w:szCs w:val="24"/>
              </w:rPr>
              <w:t>этикета»</w:t>
            </w:r>
          </w:p>
        </w:tc>
      </w:tr>
      <w:tr w:rsidR="008C64F9" w:rsidTr="00566895">
        <w:trPr>
          <w:trHeight w:val="646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0" w:right="220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3.1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5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Я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учусь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быть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кадетом.</w:t>
            </w:r>
          </w:p>
          <w:p w:rsidR="008C64F9" w:rsidRPr="002237D7" w:rsidRDefault="008C64F9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Азбука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нравственности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кадета.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64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3.2.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Поведение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детском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саду.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Поведение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</w:t>
            </w:r>
          </w:p>
          <w:p w:rsidR="008C64F9" w:rsidRPr="002237D7" w:rsidRDefault="008C64F9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игровой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самостоятельной</w:t>
            </w:r>
            <w:r w:rsidRPr="002237D7">
              <w:rPr>
                <w:spacing w:val="63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966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3.3.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5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Каждой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вещи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свое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место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(правила</w:t>
            </w:r>
          </w:p>
          <w:p w:rsidR="008C64F9" w:rsidRPr="002237D7" w:rsidRDefault="008C64F9" w:rsidP="008C64F9">
            <w:pPr>
              <w:pStyle w:val="TableParagraph"/>
              <w:spacing w:line="324" w:lineRule="exact"/>
              <w:ind w:left="106" w:right="868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организации рабочего места – порядок в</w:t>
            </w:r>
            <w:r w:rsidRPr="002237D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шкафчике, порядок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во</w:t>
            </w:r>
            <w:r w:rsidRPr="002237D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внешнем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виде).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646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3.4.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5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Культура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поведения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на общественных</w:t>
            </w:r>
            <w:r w:rsidRPr="002237D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местах</w:t>
            </w:r>
          </w:p>
          <w:p w:rsidR="008C64F9" w:rsidRPr="002237D7" w:rsidRDefault="008C64F9" w:rsidP="008C64F9">
            <w:pPr>
              <w:pStyle w:val="TableParagraph"/>
              <w:spacing w:line="311" w:lineRule="exact"/>
              <w:ind w:left="10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(театр,</w:t>
            </w:r>
            <w:r w:rsidRPr="002237D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экскурсия).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6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64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3.5.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Соблюдение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режима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дня –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воспитание</w:t>
            </w:r>
          </w:p>
          <w:p w:rsidR="008C64F9" w:rsidRPr="002237D7" w:rsidRDefault="008C64F9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характера.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12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3.6.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ind w:left="115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Дисциплина</w:t>
            </w:r>
            <w:r w:rsidRPr="002237D7">
              <w:rPr>
                <w:spacing w:val="-5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и</w:t>
            </w:r>
            <w:r w:rsidRPr="002237D7">
              <w:rPr>
                <w:spacing w:val="-6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дисциплинированность</w:t>
            </w:r>
            <w:r w:rsidRPr="002237D7">
              <w:rPr>
                <w:spacing w:val="-4"/>
                <w:sz w:val="24"/>
                <w:szCs w:val="24"/>
              </w:rPr>
              <w:t xml:space="preserve"> </w:t>
            </w:r>
            <w:r w:rsidRPr="002237D7">
              <w:rPr>
                <w:sz w:val="24"/>
                <w:szCs w:val="24"/>
              </w:rPr>
              <w:t>кадета.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2237D7" w:rsidRDefault="008C64F9" w:rsidP="008C64F9">
            <w:pPr>
              <w:pStyle w:val="TableParagraph"/>
              <w:spacing w:line="303" w:lineRule="exact"/>
              <w:ind w:left="0" w:right="187"/>
              <w:jc w:val="right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3.7.</w:t>
            </w:r>
          </w:p>
        </w:tc>
        <w:tc>
          <w:tcPr>
            <w:tcW w:w="5846" w:type="dxa"/>
          </w:tcPr>
          <w:p w:rsidR="008C64F9" w:rsidRPr="002237D7" w:rsidRDefault="008C64F9" w:rsidP="008C64F9">
            <w:pPr>
              <w:pStyle w:val="TableParagraph"/>
              <w:spacing w:line="303" w:lineRule="exact"/>
              <w:ind w:left="115"/>
              <w:rPr>
                <w:sz w:val="24"/>
                <w:szCs w:val="24"/>
                <w:lang w:val="ru-RU"/>
              </w:rPr>
            </w:pPr>
            <w:r w:rsidRPr="002237D7">
              <w:rPr>
                <w:sz w:val="24"/>
                <w:szCs w:val="24"/>
                <w:lang w:val="ru-RU"/>
              </w:rPr>
              <w:t>Этикет</w:t>
            </w:r>
            <w:r w:rsidRPr="002237D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настоящего</w:t>
            </w:r>
            <w:r w:rsidRPr="002237D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кадета</w:t>
            </w:r>
            <w:r w:rsidRPr="002237D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–</w:t>
            </w:r>
            <w:r w:rsidRPr="002237D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основа</w:t>
            </w:r>
            <w:r w:rsidRPr="002237D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37D7">
              <w:rPr>
                <w:sz w:val="24"/>
                <w:szCs w:val="24"/>
                <w:lang w:val="ru-RU"/>
              </w:rPr>
              <w:t>поведения</w:t>
            </w:r>
          </w:p>
        </w:tc>
        <w:tc>
          <w:tcPr>
            <w:tcW w:w="1560" w:type="dxa"/>
          </w:tcPr>
          <w:p w:rsidR="008C64F9" w:rsidRPr="002237D7" w:rsidRDefault="008C64F9" w:rsidP="008C64F9">
            <w:pPr>
              <w:pStyle w:val="TableParagraph"/>
              <w:spacing w:line="303" w:lineRule="exact"/>
              <w:ind w:left="3"/>
              <w:jc w:val="center"/>
              <w:rPr>
                <w:sz w:val="24"/>
                <w:szCs w:val="24"/>
              </w:rPr>
            </w:pPr>
            <w:r w:rsidRPr="002237D7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2237D7" w:rsidRDefault="008C64F9" w:rsidP="008C64F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8C64F9" w:rsidRDefault="008C64F9" w:rsidP="008C64F9">
      <w:pPr>
        <w:rPr>
          <w:sz w:val="24"/>
        </w:rPr>
        <w:sectPr w:rsidR="008C64F9" w:rsidSect="00566895">
          <w:footerReference w:type="default" r:id="rId9"/>
          <w:pgSz w:w="11910" w:h="16840"/>
          <w:pgMar w:top="1134" w:right="850" w:bottom="1134" w:left="1701" w:header="0" w:footer="665" w:gutter="0"/>
          <w:cols w:space="720"/>
          <w:docGrid w:linePitch="299"/>
        </w:sectPr>
      </w:pPr>
    </w:p>
    <w:tbl>
      <w:tblPr>
        <w:tblStyle w:val="TableNormal"/>
        <w:tblW w:w="1006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46"/>
        <w:gridCol w:w="1560"/>
        <w:gridCol w:w="1844"/>
      </w:tblGrid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обществе.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64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3.8.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Презентация</w:t>
            </w:r>
            <w:r w:rsidRPr="0056689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мини-проектов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«Правила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жизни</w:t>
            </w:r>
          </w:p>
          <w:p w:rsidR="008C64F9" w:rsidRPr="00566895" w:rsidRDefault="008C64F9" w:rsidP="00566895">
            <w:pPr>
              <w:pStyle w:val="TableParagraph"/>
              <w:spacing w:before="2" w:line="276" w:lineRule="auto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настоящего</w:t>
            </w:r>
            <w:r w:rsidRPr="0056689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кадета».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6662" w:type="dxa"/>
            <w:gridSpan w:val="2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i/>
                <w:sz w:val="24"/>
                <w:szCs w:val="24"/>
              </w:rPr>
            </w:pPr>
            <w:r w:rsidRPr="00566895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10066" w:type="dxa"/>
            <w:gridSpan w:val="4"/>
          </w:tcPr>
          <w:p w:rsidR="008C64F9" w:rsidRPr="00566895" w:rsidRDefault="008C64F9" w:rsidP="00566895">
            <w:pPr>
              <w:pStyle w:val="TableParagraph"/>
              <w:spacing w:before="1" w:line="276" w:lineRule="auto"/>
              <w:ind w:left="3764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4. «Моя</w:t>
            </w:r>
            <w:r w:rsidRPr="0056689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родина</w:t>
            </w:r>
            <w:r w:rsidRPr="0056689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–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Россия»</w:t>
            </w: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4.1.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Что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мы знаем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нашей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Родине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 w:right="34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4.2.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Народные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традиции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4.3.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Москва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златоглавая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4.4.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Российские</w:t>
            </w:r>
            <w:r w:rsidRPr="0056689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символы: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гимн, герб,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флаг.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4.5.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Мы – россияне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4.6.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Мой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край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родной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4.7.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Земля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–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наш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общий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дом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6662" w:type="dxa"/>
            <w:gridSpan w:val="2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i/>
                <w:sz w:val="24"/>
                <w:szCs w:val="24"/>
              </w:rPr>
            </w:pPr>
            <w:r w:rsidRPr="00566895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10066" w:type="dxa"/>
            <w:gridSpan w:val="4"/>
          </w:tcPr>
          <w:p w:rsidR="008C64F9" w:rsidRPr="00566895" w:rsidRDefault="008C64F9" w:rsidP="00566895">
            <w:pPr>
              <w:pStyle w:val="TableParagraph"/>
              <w:spacing w:before="1" w:line="276" w:lineRule="auto"/>
              <w:ind w:left="3324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5.</w:t>
            </w:r>
            <w:r w:rsidRPr="0056689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«Защитники</w:t>
            </w:r>
            <w:r w:rsidRPr="0056689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Отечества»</w:t>
            </w: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5.1.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Их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помнит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Россия,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их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помнит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народ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5.2.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Военный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–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это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звучит гордо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5.3.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Военная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техника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5.4.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Военная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профессия,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рода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войск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5.5.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О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военных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праздниках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5.6.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На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страже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Родины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6662" w:type="dxa"/>
            <w:gridSpan w:val="2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i/>
                <w:sz w:val="24"/>
                <w:szCs w:val="24"/>
              </w:rPr>
            </w:pPr>
            <w:r w:rsidRPr="00566895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10066" w:type="dxa"/>
            <w:gridSpan w:val="4"/>
          </w:tcPr>
          <w:p w:rsidR="008C64F9" w:rsidRPr="00566895" w:rsidRDefault="008C64F9" w:rsidP="00566895">
            <w:pPr>
              <w:pStyle w:val="TableParagraph"/>
              <w:spacing w:before="1" w:line="276" w:lineRule="auto"/>
              <w:ind w:left="3787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6.</w:t>
            </w:r>
            <w:r w:rsidRPr="0056689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«Я</w:t>
            </w:r>
            <w:r w:rsidRPr="0056689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помню,</w:t>
            </w:r>
            <w:r w:rsidRPr="0056689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я</w:t>
            </w:r>
            <w:r w:rsidRPr="0056689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горжусь!»</w:t>
            </w: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230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6.1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Вставай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страна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огромная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6.2.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1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Портрет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героя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6.3.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Памяти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павших,</w:t>
            </w:r>
            <w:r w:rsidRPr="00566895">
              <w:rPr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будем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достойны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6.4.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«Ветеран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живёт</w:t>
            </w:r>
            <w:r w:rsidRPr="00566895">
              <w:rPr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рядом»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6.5.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Города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воинской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славы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1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6.6.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Герои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защитники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города</w:t>
            </w:r>
            <w:r w:rsidRPr="00566895">
              <w:rPr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Тула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2"/>
        </w:trPr>
        <w:tc>
          <w:tcPr>
            <w:tcW w:w="81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195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6.7.</w:t>
            </w:r>
          </w:p>
        </w:tc>
        <w:tc>
          <w:tcPr>
            <w:tcW w:w="5846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Мы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рисуем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мир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8C64F9" w:rsidTr="00566895">
        <w:trPr>
          <w:trHeight w:val="326"/>
        </w:trPr>
        <w:tc>
          <w:tcPr>
            <w:tcW w:w="6662" w:type="dxa"/>
            <w:gridSpan w:val="2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86"/>
              <w:rPr>
                <w:i/>
                <w:sz w:val="24"/>
                <w:szCs w:val="24"/>
              </w:rPr>
            </w:pPr>
            <w:r w:rsidRPr="00566895"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3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8C64F9" w:rsidRPr="00566895" w:rsidRDefault="008C64F9" w:rsidP="00566895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566895" w:rsidRDefault="00566895" w:rsidP="008C64F9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Pr="00566895" w:rsidRDefault="00566895" w:rsidP="00566895">
      <w:pPr>
        <w:rPr>
          <w:sz w:val="24"/>
        </w:rPr>
      </w:pPr>
    </w:p>
    <w:p w:rsidR="00566895" w:rsidRDefault="00566895" w:rsidP="00566895">
      <w:pPr>
        <w:jc w:val="right"/>
        <w:rPr>
          <w:sz w:val="24"/>
        </w:rPr>
      </w:pPr>
    </w:p>
    <w:p w:rsidR="001440EB" w:rsidRPr="00566895" w:rsidRDefault="00566895" w:rsidP="005A0235">
      <w:pPr>
        <w:spacing w:after="0"/>
        <w:ind w:hanging="4"/>
        <w:jc w:val="center"/>
        <w:rPr>
          <w:rFonts w:ascii="Times New Roman" w:hAnsi="Times New Roman" w:cs="Times New Roman"/>
          <w:b/>
          <w:spacing w:val="1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2.6. </w:t>
      </w:r>
      <w:r w:rsidR="001440EB" w:rsidRPr="00566895">
        <w:rPr>
          <w:rFonts w:ascii="Times New Roman" w:hAnsi="Times New Roman" w:cs="Times New Roman"/>
          <w:b/>
          <w:sz w:val="24"/>
        </w:rPr>
        <w:t>План мероприятий по реализации</w:t>
      </w:r>
    </w:p>
    <w:p w:rsidR="001440EB" w:rsidRDefault="001440EB" w:rsidP="005A0235">
      <w:pPr>
        <w:spacing w:after="0"/>
        <w:ind w:hanging="4"/>
        <w:jc w:val="center"/>
        <w:rPr>
          <w:rFonts w:ascii="Times New Roman" w:hAnsi="Times New Roman" w:cs="Times New Roman"/>
          <w:b/>
          <w:sz w:val="24"/>
        </w:rPr>
      </w:pPr>
      <w:r w:rsidRPr="00566895">
        <w:rPr>
          <w:rFonts w:ascii="Times New Roman" w:hAnsi="Times New Roman" w:cs="Times New Roman"/>
          <w:b/>
          <w:sz w:val="24"/>
        </w:rPr>
        <w:t>Программы «Кадеты земли Узловской»</w:t>
      </w:r>
    </w:p>
    <w:p w:rsidR="005A0235" w:rsidRDefault="005A0235" w:rsidP="00566895">
      <w:pPr>
        <w:spacing w:after="0"/>
        <w:ind w:right="438" w:hanging="4"/>
        <w:jc w:val="center"/>
        <w:rPr>
          <w:rFonts w:ascii="Times New Roman" w:hAnsi="Times New Roman" w:cs="Times New Roman"/>
          <w:b/>
          <w:sz w:val="24"/>
        </w:rPr>
      </w:pPr>
    </w:p>
    <w:p w:rsidR="005A0235" w:rsidRPr="005A0235" w:rsidRDefault="005A0235" w:rsidP="005A0235">
      <w:pPr>
        <w:spacing w:after="0"/>
        <w:ind w:right="438" w:hanging="4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Таблица 3</w:t>
      </w:r>
    </w:p>
    <w:p w:rsidR="001440EB" w:rsidRDefault="001440EB" w:rsidP="001440EB">
      <w:pPr>
        <w:pStyle w:val="af"/>
        <w:spacing w:before="2"/>
        <w:rPr>
          <w:b/>
        </w:rPr>
      </w:pPr>
    </w:p>
    <w:tbl>
      <w:tblPr>
        <w:tblStyle w:val="TableNormal"/>
        <w:tblW w:w="1006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363"/>
        <w:gridCol w:w="1317"/>
        <w:gridCol w:w="790"/>
        <w:gridCol w:w="924"/>
        <w:gridCol w:w="3405"/>
      </w:tblGrid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2062" w:right="2053"/>
              <w:jc w:val="center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Мероприятия,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8"/>
              <w:jc w:val="center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1440EB" w:rsidTr="00566895">
        <w:trPr>
          <w:trHeight w:val="321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ind w:left="2880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1.</w:t>
            </w:r>
            <w:r w:rsidRPr="0056689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«История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кадетского</w:t>
            </w:r>
            <w:r w:rsidRPr="0056689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движения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Интервьюирование</w:t>
            </w:r>
            <w:r w:rsidRPr="00566895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детей</w:t>
            </w:r>
            <w:r w:rsidRPr="00566895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«Что</w:t>
            </w:r>
            <w:r w:rsidRPr="0056689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ты</w:t>
            </w:r>
            <w:r w:rsidRPr="0056689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знаешь</w:t>
            </w:r>
            <w:r w:rsidRPr="00566895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</w:t>
            </w:r>
            <w:r w:rsidRPr="0056689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героях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страны»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Путешествие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историю</w:t>
            </w:r>
            <w:r w:rsidRPr="0056689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«Русь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–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защитница»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spacing w:before="1" w:line="300" w:lineRule="exact"/>
              <w:ind w:left="2994" w:right="2990"/>
              <w:jc w:val="center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2.«Герои</w:t>
            </w:r>
            <w:r w:rsidRPr="0056689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дней</w:t>
            </w:r>
            <w:r w:rsidRPr="0056689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воинской</w:t>
            </w:r>
            <w:r w:rsidRPr="0056689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славы»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Интегрированное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занятие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«Русские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богатыри»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Разучивание</w:t>
            </w:r>
            <w:r w:rsidRPr="0056689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стихотворения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С.Васильева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«Россия»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Изготовление</w:t>
            </w:r>
            <w:r w:rsidRPr="00566895">
              <w:rPr>
                <w:spacing w:val="-7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коллажа</w:t>
            </w:r>
            <w:r w:rsidRPr="00566895">
              <w:rPr>
                <w:spacing w:val="7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«Русская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эскадра»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Рисование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«Портрет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героя»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Чтение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былин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Тестопластика</w:t>
            </w:r>
            <w:r w:rsidRPr="00566895">
              <w:rPr>
                <w:spacing w:val="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«Колокол»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5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Физкультурный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досуг</w:t>
            </w:r>
            <w:r w:rsidRPr="00566895">
              <w:rPr>
                <w:spacing w:val="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«Богатырские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состязания»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4" w:lineRule="exact"/>
              <w:ind w:left="169" w:right="162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Инструктор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69" w:right="16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физической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культуре</w:t>
            </w:r>
          </w:p>
        </w:tc>
      </w:tr>
      <w:tr w:rsidR="001440EB" w:rsidTr="00566895">
        <w:trPr>
          <w:trHeight w:val="322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ind w:left="3716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3.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«Основы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этикета»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НОД</w:t>
            </w:r>
            <w:r w:rsidRPr="00566895">
              <w:rPr>
                <w:spacing w:val="68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«Королевство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вежливости»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128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tabs>
                <w:tab w:val="left" w:pos="1382"/>
                <w:tab w:val="left" w:pos="3785"/>
                <w:tab w:val="left" w:pos="5680"/>
              </w:tabs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Чтение</w:t>
            </w:r>
            <w:r w:rsidRPr="00566895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566895">
              <w:rPr>
                <w:sz w:val="24"/>
                <w:szCs w:val="24"/>
                <w:lang w:val="ru-RU"/>
              </w:rPr>
              <w:tab/>
              <w:t>литературы:</w:t>
            </w:r>
            <w:r w:rsidRPr="00566895">
              <w:rPr>
                <w:sz w:val="24"/>
                <w:szCs w:val="24"/>
                <w:lang w:val="ru-RU"/>
              </w:rPr>
              <w:tab/>
              <w:t>О.Дриз</w:t>
            </w:r>
          </w:p>
          <w:p w:rsidR="001440EB" w:rsidRPr="00566895" w:rsidRDefault="001440EB" w:rsidP="008C64F9">
            <w:pPr>
              <w:pStyle w:val="TableParagraph"/>
              <w:tabs>
                <w:tab w:val="left" w:pos="1829"/>
                <w:tab w:val="left" w:pos="3208"/>
                <w:tab w:val="left" w:pos="4315"/>
                <w:tab w:val="left" w:pos="5518"/>
              </w:tabs>
              <w:spacing w:before="2" w:line="240" w:lineRule="auto"/>
              <w:ind w:left="106" w:right="104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«Добрые</w:t>
            </w:r>
            <w:r w:rsidRPr="00566895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слова»,</w:t>
            </w:r>
            <w:r w:rsidRPr="00566895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С.Маршак</w:t>
            </w:r>
            <w:r w:rsidRPr="00566895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«Если</w:t>
            </w:r>
            <w:r w:rsidRPr="0056689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вы</w:t>
            </w:r>
            <w:r w:rsidRPr="00566895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вежливы»,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С.Михалков</w:t>
            </w:r>
            <w:r w:rsidRPr="00566895">
              <w:rPr>
                <w:sz w:val="24"/>
                <w:szCs w:val="24"/>
                <w:lang w:val="ru-RU"/>
              </w:rPr>
              <w:tab/>
              <w:t>«Важный</w:t>
            </w:r>
            <w:r w:rsidRPr="00566895">
              <w:rPr>
                <w:sz w:val="24"/>
                <w:szCs w:val="24"/>
                <w:lang w:val="ru-RU"/>
              </w:rPr>
              <w:tab/>
              <w:t>совет»,</w:t>
            </w:r>
            <w:r w:rsidRPr="00566895">
              <w:rPr>
                <w:sz w:val="24"/>
                <w:szCs w:val="24"/>
                <w:lang w:val="ru-RU"/>
              </w:rPr>
              <w:tab/>
              <w:t>Г.Остер</w:t>
            </w:r>
            <w:r w:rsidRPr="00566895">
              <w:rPr>
                <w:sz w:val="24"/>
                <w:szCs w:val="24"/>
                <w:lang w:val="ru-RU"/>
              </w:rPr>
              <w:tab/>
            </w:r>
            <w:r w:rsidRPr="00566895">
              <w:rPr>
                <w:spacing w:val="-2"/>
                <w:sz w:val="24"/>
                <w:szCs w:val="24"/>
                <w:lang w:val="ru-RU"/>
              </w:rPr>
              <w:t>«Советы</w:t>
            </w:r>
          </w:p>
          <w:p w:rsidR="001440EB" w:rsidRPr="00566895" w:rsidRDefault="001440EB" w:rsidP="008C64F9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непослушным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детям»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6"/>
        </w:trPr>
        <w:tc>
          <w:tcPr>
            <w:tcW w:w="2269" w:type="dxa"/>
            <w:tcBorders>
              <w:right w:val="nil"/>
            </w:tcBorders>
          </w:tcPr>
          <w:p w:rsidR="001440EB" w:rsidRPr="00566895" w:rsidRDefault="001440EB" w:rsidP="008C64F9">
            <w:pPr>
              <w:pStyle w:val="TableParagraph"/>
              <w:tabs>
                <w:tab w:val="left" w:pos="16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Словесная</w:t>
            </w:r>
            <w:r w:rsidRPr="00566895">
              <w:rPr>
                <w:sz w:val="24"/>
                <w:szCs w:val="24"/>
              </w:rPr>
              <w:tab/>
              <w:t>игра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комплементы»</w:t>
            </w:r>
          </w:p>
        </w:tc>
        <w:tc>
          <w:tcPr>
            <w:tcW w:w="1363" w:type="dxa"/>
            <w:tcBorders>
              <w:left w:val="nil"/>
              <w:right w:val="nil"/>
            </w:tcBorders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33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«Давайте</w:t>
            </w:r>
          </w:p>
        </w:tc>
        <w:tc>
          <w:tcPr>
            <w:tcW w:w="1317" w:type="dxa"/>
            <w:tcBorders>
              <w:left w:val="nil"/>
              <w:right w:val="nil"/>
            </w:tcBorders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29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говорить</w:t>
            </w:r>
          </w:p>
        </w:tc>
        <w:tc>
          <w:tcPr>
            <w:tcW w:w="790" w:type="dxa"/>
            <w:tcBorders>
              <w:left w:val="nil"/>
              <w:right w:val="nil"/>
            </w:tcBorders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31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друг</w:t>
            </w:r>
          </w:p>
        </w:tc>
        <w:tc>
          <w:tcPr>
            <w:tcW w:w="924" w:type="dxa"/>
            <w:tcBorders>
              <w:left w:val="nil"/>
            </w:tcBorders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31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другу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8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64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Изучение</w:t>
            </w:r>
            <w:r w:rsidRPr="0056689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</w:t>
            </w:r>
            <w:r w:rsidRPr="0056689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детьми</w:t>
            </w:r>
            <w:r w:rsidRPr="0056689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элементарных</w:t>
            </w:r>
            <w:r w:rsidRPr="0056689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правил</w:t>
            </w:r>
            <w:r w:rsidRPr="00566895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культуры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поведения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96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Дидактические</w:t>
            </w:r>
            <w:r w:rsidRPr="0056689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игровые</w:t>
            </w:r>
            <w:r w:rsidRPr="0056689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этюды-инсценировки</w:t>
            </w:r>
            <w:r w:rsidRPr="0056689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«Как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правильно</w:t>
            </w:r>
            <w:r w:rsidRPr="0056689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приветствовать</w:t>
            </w:r>
            <w:r w:rsidRPr="0056689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друг</w:t>
            </w:r>
            <w:r w:rsidRPr="0056689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друга»,</w:t>
            </w:r>
            <w:r w:rsidRPr="0056689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«Вежливая</w:t>
            </w:r>
          </w:p>
          <w:p w:rsidR="001440EB" w:rsidRPr="00566895" w:rsidRDefault="001440EB" w:rsidP="008C64F9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просьба»</w:t>
            </w:r>
            <w:r w:rsidRPr="00566895">
              <w:rPr>
                <w:spacing w:val="-7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и др.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Игра-беседа</w:t>
            </w:r>
            <w:r w:rsidRPr="00566895">
              <w:rPr>
                <w:spacing w:val="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«Наши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вещи»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Экран</w:t>
            </w:r>
            <w:r w:rsidRPr="00566895">
              <w:rPr>
                <w:spacing w:val="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«Добрые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дела»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Изучение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пословиц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поговорок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об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основах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этикета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Составление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правил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настоящего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кадета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Клуб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знатоков «Культура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поведения»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spacing w:before="2" w:line="300" w:lineRule="exact"/>
              <w:ind w:left="3412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4. «Моя</w:t>
            </w:r>
            <w:r w:rsidRPr="0056689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родина</w:t>
            </w:r>
            <w:r w:rsidRPr="0056689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–</w:t>
            </w:r>
            <w:r w:rsidRPr="0056689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Россия»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НОД «Моя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родина</w:t>
            </w:r>
            <w:r w:rsidRPr="00566895">
              <w:rPr>
                <w:spacing w:val="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– Россия»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96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tabs>
                <w:tab w:val="left" w:pos="1174"/>
                <w:tab w:val="left" w:pos="3362"/>
                <w:tab w:val="left" w:pos="5044"/>
              </w:tabs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Чтение</w:t>
            </w:r>
            <w:r w:rsidRPr="00566895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566895">
              <w:rPr>
                <w:sz w:val="24"/>
                <w:szCs w:val="24"/>
                <w:lang w:val="ru-RU"/>
              </w:rPr>
              <w:tab/>
              <w:t>литературы:</w:t>
            </w:r>
            <w:r w:rsidRPr="00566895">
              <w:rPr>
                <w:sz w:val="24"/>
                <w:szCs w:val="24"/>
                <w:lang w:val="ru-RU"/>
              </w:rPr>
              <w:tab/>
              <w:t>С.Баруздина</w:t>
            </w:r>
          </w:p>
          <w:p w:rsidR="001440EB" w:rsidRPr="00566895" w:rsidRDefault="001440EB" w:rsidP="008C64F9">
            <w:pPr>
              <w:pStyle w:val="TableParagraph"/>
              <w:spacing w:line="324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«Страна,</w:t>
            </w:r>
            <w:r w:rsidRPr="0056689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где</w:t>
            </w:r>
            <w:r w:rsidRPr="0056689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мы</w:t>
            </w:r>
            <w:r w:rsidRPr="0056689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живем»,</w:t>
            </w:r>
            <w:r w:rsidRPr="00566895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Д.Павлычко</w:t>
            </w:r>
            <w:r w:rsidRPr="0056689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«Твой</w:t>
            </w:r>
            <w:r w:rsidRPr="0056689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лучший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край»,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П.Синявский</w:t>
            </w:r>
            <w:r w:rsidRPr="0056689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«Россия»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Интегрированное</w:t>
            </w:r>
            <w:r w:rsidRPr="00566895">
              <w:rPr>
                <w:spacing w:val="-7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занятие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«Моя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семья»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lastRenderedPageBreak/>
              <w:t>Праздничный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утренник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«День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матери»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68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Муз.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руководитель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Разучивание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пословиц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поговорок о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родине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Дидактические</w:t>
            </w:r>
            <w:r w:rsidRPr="00566895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игры</w:t>
            </w:r>
            <w:r w:rsidRPr="0056689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«Узнай</w:t>
            </w:r>
            <w:r w:rsidRPr="00566895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наш</w:t>
            </w:r>
            <w:r w:rsidRPr="0056689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герб»,</w:t>
            </w:r>
            <w:r w:rsidRPr="0056689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«Узнай</w:t>
            </w:r>
            <w:r w:rsidRPr="0056689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наш</w:t>
            </w:r>
          </w:p>
          <w:p w:rsidR="001440EB" w:rsidRPr="00566895" w:rsidRDefault="001440EB" w:rsidP="008C64F9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флаг»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5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Конкурс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чтецов</w:t>
            </w:r>
            <w:r w:rsidRPr="00566895">
              <w:rPr>
                <w:spacing w:val="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«Моя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Россия»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899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747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учитель-логопед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Тематическая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беседа «Народные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традиции»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Выставка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детского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творчества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«Мой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край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родной»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Экскурсия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краеведческий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музей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0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Зам.заведующего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69" w:right="16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ВиМР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Беседа</w:t>
            </w:r>
            <w:r w:rsidRPr="00566895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«В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единстве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–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наша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сила»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НОД</w:t>
            </w:r>
            <w:r w:rsidRPr="00566895">
              <w:rPr>
                <w:spacing w:val="6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«Земля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наш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общий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дом»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Развлечение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«Мы</w:t>
            </w:r>
            <w:r w:rsidRPr="00566895">
              <w:rPr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–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россияне»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Муз.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руководитель</w:t>
            </w:r>
          </w:p>
        </w:tc>
      </w:tr>
      <w:tr w:rsidR="001440EB" w:rsidTr="00566895">
        <w:trPr>
          <w:trHeight w:val="322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spacing w:before="1" w:line="300" w:lineRule="exact"/>
              <w:ind w:left="3324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5.</w:t>
            </w:r>
            <w:r w:rsidRPr="0056689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«Защитники</w:t>
            </w:r>
            <w:r w:rsidRPr="0056689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Отечества»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НОД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«Их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помнит Россия, их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помнит народ»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96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tabs>
                <w:tab w:val="left" w:pos="1258"/>
                <w:tab w:val="left" w:pos="3537"/>
                <w:tab w:val="left" w:pos="5312"/>
              </w:tabs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Чтение</w:t>
            </w:r>
            <w:r w:rsidRPr="00566895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566895">
              <w:rPr>
                <w:sz w:val="24"/>
                <w:szCs w:val="24"/>
                <w:lang w:val="ru-RU"/>
              </w:rPr>
              <w:tab/>
              <w:t>литературы:</w:t>
            </w:r>
            <w:r w:rsidRPr="00566895">
              <w:rPr>
                <w:sz w:val="24"/>
                <w:szCs w:val="24"/>
                <w:lang w:val="ru-RU"/>
              </w:rPr>
              <w:tab/>
              <w:t>Л.Кассиль</w:t>
            </w:r>
          </w:p>
          <w:p w:rsidR="001440EB" w:rsidRPr="00566895" w:rsidRDefault="001440EB" w:rsidP="008C64F9">
            <w:pPr>
              <w:pStyle w:val="TableParagraph"/>
              <w:tabs>
                <w:tab w:val="left" w:pos="1118"/>
                <w:tab w:val="left" w:pos="2920"/>
                <w:tab w:val="left" w:pos="4456"/>
              </w:tabs>
              <w:spacing w:line="324" w:lineRule="exact"/>
              <w:ind w:left="106" w:right="105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«Твои</w:t>
            </w:r>
            <w:r w:rsidRPr="00566895">
              <w:rPr>
                <w:sz w:val="24"/>
                <w:szCs w:val="24"/>
                <w:lang w:val="ru-RU"/>
              </w:rPr>
              <w:tab/>
              <w:t>защитники»,</w:t>
            </w:r>
            <w:r w:rsidRPr="00566895">
              <w:rPr>
                <w:sz w:val="24"/>
                <w:szCs w:val="24"/>
                <w:lang w:val="ru-RU"/>
              </w:rPr>
              <w:tab/>
              <w:t>С.Маршак</w:t>
            </w:r>
            <w:r w:rsidRPr="00566895">
              <w:rPr>
                <w:sz w:val="24"/>
                <w:szCs w:val="24"/>
                <w:lang w:val="ru-RU"/>
              </w:rPr>
              <w:tab/>
            </w:r>
            <w:r w:rsidRPr="00566895">
              <w:rPr>
                <w:spacing w:val="-1"/>
                <w:sz w:val="24"/>
                <w:szCs w:val="24"/>
                <w:lang w:val="ru-RU"/>
              </w:rPr>
              <w:t>«Пограничники»,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А.Барто «На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заставе»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Беседа</w:t>
            </w:r>
            <w:r w:rsidRPr="00566895">
              <w:rPr>
                <w:spacing w:val="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«Наша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армия»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Сюжетно-ролевые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игры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«Мы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военные»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39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Интегрированное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занятие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«На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страже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Родины»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965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tabs>
                <w:tab w:val="left" w:pos="2945"/>
                <w:tab w:val="left" w:pos="3981"/>
                <w:tab w:val="left" w:pos="5564"/>
              </w:tabs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Военно-спортивные</w:t>
            </w:r>
            <w:r w:rsidRPr="00566895">
              <w:rPr>
                <w:sz w:val="24"/>
                <w:szCs w:val="24"/>
                <w:lang w:val="ru-RU"/>
              </w:rPr>
              <w:tab/>
              <w:t>игры</w:t>
            </w:r>
            <w:r w:rsidRPr="00566895">
              <w:rPr>
                <w:sz w:val="24"/>
                <w:szCs w:val="24"/>
                <w:lang w:val="ru-RU"/>
              </w:rPr>
              <w:tab/>
              <w:t>«Раненые</w:t>
            </w:r>
            <w:r w:rsidRPr="00566895">
              <w:rPr>
                <w:sz w:val="24"/>
                <w:szCs w:val="24"/>
                <w:lang w:val="ru-RU"/>
              </w:rPr>
              <w:tab/>
              <w:t>бойцы»,</w:t>
            </w:r>
          </w:p>
          <w:p w:rsidR="001440EB" w:rsidRPr="00566895" w:rsidRDefault="001440EB" w:rsidP="008C64F9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«Донесение»,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«Переправа»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237" w:lineRule="auto"/>
              <w:ind w:left="839" w:firstLine="60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  <w:r w:rsidRPr="00566895">
              <w:rPr>
                <w:spacing w:val="-67"/>
                <w:sz w:val="24"/>
                <w:szCs w:val="24"/>
              </w:rPr>
              <w:t xml:space="preserve"> </w:t>
            </w:r>
            <w:r w:rsidRPr="00566895">
              <w:rPr>
                <w:spacing w:val="-1"/>
                <w:sz w:val="24"/>
                <w:szCs w:val="24"/>
              </w:rPr>
              <w:t>инструктор</w:t>
            </w:r>
            <w:r w:rsidRPr="00566895">
              <w:rPr>
                <w:spacing w:val="-9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line="308" w:lineRule="exact"/>
              <w:ind w:left="943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физкультуре</w:t>
            </w:r>
          </w:p>
        </w:tc>
      </w:tr>
      <w:tr w:rsidR="001440EB" w:rsidTr="00566895">
        <w:trPr>
          <w:trHeight w:val="64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Встреча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с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ветеранами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Афганистана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69" w:right="160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Зам.заведующего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69" w:right="16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ВиМР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Оформление</w:t>
            </w:r>
            <w:r w:rsidRPr="0056689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выставки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рисунков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«Российская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армия»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4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498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Экскурсия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противопожарную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часть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г.Узловая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7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Зам.заведующего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Изготовление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поделок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«В</w:t>
            </w:r>
            <w:r w:rsidRPr="0056689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подарок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военному»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Праздник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пап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«День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защитников Отечества»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0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Инструктор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69" w:right="164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физической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культуре</w:t>
            </w:r>
          </w:p>
        </w:tc>
      </w:tr>
      <w:tr w:rsidR="001440EB" w:rsidTr="00566895">
        <w:trPr>
          <w:trHeight w:val="430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Смотр-конкурс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«Макеты</w:t>
            </w:r>
            <w:r w:rsidRPr="0056689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военной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техники»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5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Военно-патриотическая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игра «Зарничка»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4" w:lineRule="exact"/>
              <w:ind w:left="169" w:right="160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Инструктор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69" w:right="16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физической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культуре</w:t>
            </w:r>
          </w:p>
        </w:tc>
      </w:tr>
      <w:tr w:rsidR="001440EB" w:rsidTr="00566895">
        <w:trPr>
          <w:trHeight w:val="754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242" w:lineRule="auto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Спортивный</w:t>
            </w:r>
            <w:r w:rsidRPr="0056689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досуг</w:t>
            </w:r>
            <w:r w:rsidRPr="00566895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«Буду</w:t>
            </w:r>
            <w:r w:rsidRPr="00566895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</w:t>
            </w:r>
            <w:r w:rsidRPr="0056689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армии</w:t>
            </w:r>
            <w:r w:rsidRPr="0056689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служить,</w:t>
            </w:r>
            <w:r w:rsidRPr="00566895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буду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Родину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любить»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242" w:lineRule="auto"/>
              <w:ind w:left="427" w:right="414" w:firstLine="388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Инструктор по</w:t>
            </w:r>
            <w:r w:rsidRPr="00566895">
              <w:rPr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физической</w:t>
            </w:r>
            <w:r w:rsidRPr="00566895">
              <w:rPr>
                <w:spacing w:val="-1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культуре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1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Смотр-конкурс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кадетских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групп</w:t>
            </w:r>
            <w:r w:rsidRPr="0056689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«Честь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имею»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1" w:lineRule="exact"/>
              <w:ind w:left="169" w:right="160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Инструктор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69" w:right="163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физической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культуре</w:t>
            </w:r>
          </w:p>
        </w:tc>
      </w:tr>
      <w:tr w:rsidR="001440EB" w:rsidTr="00566895">
        <w:trPr>
          <w:trHeight w:val="321"/>
        </w:trPr>
        <w:tc>
          <w:tcPr>
            <w:tcW w:w="10068" w:type="dxa"/>
            <w:gridSpan w:val="6"/>
          </w:tcPr>
          <w:p w:rsidR="001440EB" w:rsidRPr="00566895" w:rsidRDefault="001440EB" w:rsidP="008C64F9">
            <w:pPr>
              <w:pStyle w:val="TableParagraph"/>
              <w:spacing w:before="1" w:line="300" w:lineRule="exact"/>
              <w:ind w:left="3436"/>
              <w:rPr>
                <w:b/>
                <w:sz w:val="24"/>
                <w:szCs w:val="24"/>
              </w:rPr>
            </w:pPr>
            <w:r w:rsidRPr="00566895">
              <w:rPr>
                <w:b/>
                <w:sz w:val="24"/>
                <w:szCs w:val="24"/>
              </w:rPr>
              <w:t>6.</w:t>
            </w:r>
            <w:r w:rsidRPr="0056689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«Я</w:t>
            </w:r>
            <w:r w:rsidRPr="0056689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помню,</w:t>
            </w:r>
            <w:r w:rsidRPr="00566895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я</w:t>
            </w:r>
            <w:r w:rsidRPr="0056689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b/>
                <w:sz w:val="24"/>
                <w:szCs w:val="24"/>
              </w:rPr>
              <w:t>горжусь!»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Уроки</w:t>
            </w:r>
            <w:r w:rsidRPr="00566895">
              <w:rPr>
                <w:spacing w:val="-5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мужества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tabs>
                <w:tab w:val="left" w:pos="2601"/>
                <w:tab w:val="left" w:pos="4972"/>
              </w:tabs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Интегрированная</w:t>
            </w:r>
            <w:r w:rsidRPr="00566895">
              <w:rPr>
                <w:sz w:val="24"/>
                <w:szCs w:val="24"/>
                <w:lang w:val="ru-RU"/>
              </w:rPr>
              <w:tab/>
              <w:t>образовательная</w:t>
            </w:r>
            <w:r w:rsidRPr="00566895">
              <w:rPr>
                <w:sz w:val="24"/>
                <w:szCs w:val="24"/>
                <w:lang w:val="ru-RU"/>
              </w:rPr>
              <w:tab/>
              <w:t>деятельность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«Я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горжусь,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потому</w:t>
            </w:r>
            <w:r w:rsidRPr="0056689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что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помню!»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lastRenderedPageBreak/>
              <w:t>Чтение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рассказов о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войне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Минута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славы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«Дети-герои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войны»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03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Слушание</w:t>
            </w:r>
            <w:r w:rsidRPr="0056689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музыкальных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произведений о</w:t>
            </w:r>
            <w:r w:rsidRPr="0056689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войне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Муз.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руководитель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Выставка</w:t>
            </w:r>
            <w:r w:rsidRPr="00566895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детского</w:t>
            </w:r>
            <w:r w:rsidRPr="00566895">
              <w:rPr>
                <w:spacing w:val="9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рисунка</w:t>
            </w:r>
            <w:r w:rsidRPr="00566895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«Не</w:t>
            </w:r>
            <w:r w:rsidRPr="00566895">
              <w:rPr>
                <w:spacing w:val="99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забыть</w:t>
            </w:r>
            <w:r w:rsidRPr="00566895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тех</w:t>
            </w:r>
            <w:r w:rsidRPr="00566895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дней</w:t>
            </w:r>
          </w:p>
          <w:p w:rsidR="001440EB" w:rsidRPr="00566895" w:rsidRDefault="001440EB" w:rsidP="008C64F9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войны…»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5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Создание</w:t>
            </w:r>
            <w:r w:rsidRPr="0056689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комнаты-музея</w:t>
            </w:r>
            <w:r w:rsidRPr="0056689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«Никто</w:t>
            </w:r>
            <w:r w:rsidRPr="0056689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не</w:t>
            </w:r>
            <w:r w:rsidRPr="0056689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забыт,</w:t>
            </w:r>
            <w:r w:rsidRPr="0056689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ничто</w:t>
            </w:r>
            <w:r w:rsidRPr="0056689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не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забыто»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Педагоги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ДОУ,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Оформление</w:t>
            </w:r>
            <w:r w:rsidRPr="0056689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альбома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«Герои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города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Тула»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Педагоги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ДОУ,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Игра-викторина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«Детям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</w:t>
            </w:r>
            <w:r w:rsidRPr="0056689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героях</w:t>
            </w:r>
            <w:r w:rsidRPr="0056689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войны»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96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242" w:lineRule="auto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Музыкально-спортивный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праздник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«Кадеты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земли</w:t>
            </w:r>
            <w:r w:rsidRPr="0056689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Тульской»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9"/>
              <w:jc w:val="center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Муз.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руководитель,</w:t>
            </w:r>
          </w:p>
          <w:p w:rsidR="001440EB" w:rsidRPr="00566895" w:rsidRDefault="001440EB" w:rsidP="008C64F9">
            <w:pPr>
              <w:pStyle w:val="TableParagraph"/>
              <w:spacing w:line="320" w:lineRule="exact"/>
              <w:ind w:left="169" w:right="160"/>
              <w:jc w:val="center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инструктор по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физической</w:t>
            </w:r>
            <w:r w:rsidRPr="0056689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культуре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Коллективная</w:t>
            </w:r>
            <w:r w:rsidRPr="0056689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работа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коллаж –</w:t>
            </w:r>
            <w:r w:rsidRPr="0056689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«Вечный огонь»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Возложение</w:t>
            </w:r>
            <w:r w:rsidRPr="00566895">
              <w:rPr>
                <w:spacing w:val="-6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цветов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</w:t>
            </w:r>
            <w:r w:rsidRPr="00566895">
              <w:rPr>
                <w:spacing w:val="-2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памятнику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58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Зам.заведующего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по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69" w:right="166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ВиМР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Конкурс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рисунков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асфальте</w:t>
            </w:r>
            <w:r w:rsidRPr="0056689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«Мы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рисуем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мир»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646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5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Фотокалейдоскоп</w:t>
            </w:r>
            <w:r w:rsidRPr="0056689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дедушек,</w:t>
            </w:r>
            <w:r w:rsidRPr="0056689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пап,</w:t>
            </w:r>
            <w:r w:rsidRPr="0056689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братьев</w:t>
            </w:r>
            <w:r w:rsidRPr="0056689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«Армейский</w:t>
            </w:r>
          </w:p>
          <w:p w:rsidR="001440EB" w:rsidRPr="00566895" w:rsidRDefault="001440EB" w:rsidP="008C64F9">
            <w:pPr>
              <w:pStyle w:val="TableParagraph"/>
              <w:spacing w:line="311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альбом»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6" w:lineRule="exact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Воспитатели,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родители</w:t>
            </w:r>
          </w:p>
        </w:tc>
      </w:tr>
      <w:tr w:rsidR="001440EB" w:rsidTr="00566895">
        <w:trPr>
          <w:trHeight w:val="64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Акция</w:t>
            </w:r>
            <w:r w:rsidRPr="00566895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«Не</w:t>
            </w:r>
            <w:r w:rsidRPr="00566895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бывает</w:t>
            </w:r>
            <w:r w:rsidRPr="00566895">
              <w:rPr>
                <w:spacing w:val="11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чужих</w:t>
            </w:r>
            <w:r w:rsidRPr="00566895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ветеранов»,</w:t>
            </w:r>
            <w:r w:rsidRPr="00566895">
              <w:rPr>
                <w:spacing w:val="11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посещение</w:t>
            </w:r>
          </w:p>
          <w:p w:rsidR="001440EB" w:rsidRPr="00566895" w:rsidRDefault="001440EB" w:rsidP="008C64F9">
            <w:pPr>
              <w:pStyle w:val="TableParagraph"/>
              <w:spacing w:before="2" w:line="308" w:lineRule="exact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ветеранов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на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дому</w:t>
            </w:r>
            <w:r w:rsidRPr="00566895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с</w:t>
            </w:r>
            <w:r w:rsidRPr="0056689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вручением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подарков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spacing w:line="312" w:lineRule="exact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  <w:tr w:rsidR="001440EB" w:rsidTr="00566895">
        <w:trPr>
          <w:trHeight w:val="321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Праздничный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концерт</w:t>
            </w:r>
            <w:r w:rsidRPr="00566895">
              <w:rPr>
                <w:spacing w:val="7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«Дети</w:t>
            </w:r>
            <w:r w:rsidRPr="00566895">
              <w:rPr>
                <w:spacing w:val="-3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–</w:t>
            </w:r>
            <w:r w:rsidRPr="00566895">
              <w:rPr>
                <w:spacing w:val="-1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ветеранам»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9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Муз.</w:t>
            </w:r>
            <w:r w:rsidRPr="00566895">
              <w:rPr>
                <w:spacing w:val="-4"/>
                <w:sz w:val="24"/>
                <w:szCs w:val="24"/>
              </w:rPr>
              <w:t xml:space="preserve"> </w:t>
            </w:r>
            <w:r w:rsidRPr="00566895">
              <w:rPr>
                <w:sz w:val="24"/>
                <w:szCs w:val="24"/>
              </w:rPr>
              <w:t>руководитель</w:t>
            </w:r>
          </w:p>
        </w:tc>
      </w:tr>
      <w:tr w:rsidR="001440EB" w:rsidTr="00566895">
        <w:trPr>
          <w:trHeight w:val="322"/>
        </w:trPr>
        <w:tc>
          <w:tcPr>
            <w:tcW w:w="6663" w:type="dxa"/>
            <w:gridSpan w:val="5"/>
          </w:tcPr>
          <w:p w:rsidR="001440EB" w:rsidRPr="00566895" w:rsidRDefault="001440EB" w:rsidP="008C64F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566895">
              <w:rPr>
                <w:sz w:val="24"/>
                <w:szCs w:val="24"/>
                <w:lang w:val="ru-RU"/>
              </w:rPr>
              <w:t>Выпуск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газеты</w:t>
            </w:r>
            <w:r w:rsidRPr="0056689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«Как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мы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отмечали</w:t>
            </w:r>
            <w:r w:rsidRPr="0056689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праздник</w:t>
            </w:r>
            <w:r w:rsidRPr="0056689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66895">
              <w:rPr>
                <w:sz w:val="24"/>
                <w:szCs w:val="24"/>
                <w:lang w:val="ru-RU"/>
              </w:rPr>
              <w:t>Победы»</w:t>
            </w:r>
          </w:p>
        </w:tc>
        <w:tc>
          <w:tcPr>
            <w:tcW w:w="3405" w:type="dxa"/>
          </w:tcPr>
          <w:p w:rsidR="001440EB" w:rsidRPr="00566895" w:rsidRDefault="001440EB" w:rsidP="008C64F9">
            <w:pPr>
              <w:pStyle w:val="TableParagraph"/>
              <w:ind w:left="169" w:right="165"/>
              <w:jc w:val="center"/>
              <w:rPr>
                <w:sz w:val="24"/>
                <w:szCs w:val="24"/>
              </w:rPr>
            </w:pPr>
            <w:r w:rsidRPr="00566895">
              <w:rPr>
                <w:sz w:val="24"/>
                <w:szCs w:val="24"/>
              </w:rPr>
              <w:t>Воспитатели</w:t>
            </w:r>
          </w:p>
        </w:tc>
      </w:tr>
    </w:tbl>
    <w:p w:rsidR="001440EB" w:rsidRDefault="001440EB" w:rsidP="001440EB">
      <w:pPr>
        <w:pStyle w:val="af"/>
        <w:rPr>
          <w:b/>
          <w:sz w:val="20"/>
        </w:rPr>
      </w:pPr>
    </w:p>
    <w:p w:rsidR="001440EB" w:rsidRDefault="001440EB" w:rsidP="001440EB">
      <w:pPr>
        <w:pStyle w:val="af"/>
        <w:rPr>
          <w:b/>
          <w:sz w:val="20"/>
        </w:rPr>
      </w:pPr>
    </w:p>
    <w:p w:rsidR="001440EB" w:rsidRDefault="001440EB" w:rsidP="001440EB">
      <w:pPr>
        <w:pStyle w:val="af"/>
        <w:rPr>
          <w:b/>
          <w:sz w:val="20"/>
        </w:rPr>
      </w:pPr>
    </w:p>
    <w:p w:rsidR="001440EB" w:rsidRDefault="001440EB" w:rsidP="001440EB">
      <w:pPr>
        <w:pStyle w:val="af"/>
        <w:rPr>
          <w:b/>
          <w:sz w:val="16"/>
        </w:rPr>
      </w:pPr>
    </w:p>
    <w:p w:rsidR="001440EB" w:rsidRDefault="001440EB" w:rsidP="001440EB">
      <w:pPr>
        <w:rPr>
          <w:sz w:val="28"/>
        </w:rPr>
        <w:sectPr w:rsidR="001440EB" w:rsidSect="00566895">
          <w:pgSz w:w="11910" w:h="16840"/>
          <w:pgMar w:top="851" w:right="711" w:bottom="1600" w:left="1134" w:header="0" w:footer="948" w:gutter="0"/>
          <w:cols w:space="720"/>
        </w:sectPr>
      </w:pPr>
      <w:r>
        <w:rPr>
          <w:sz w:val="28"/>
        </w:rPr>
        <w:br w:type="page"/>
      </w:r>
    </w:p>
    <w:p w:rsidR="006B5B66" w:rsidRDefault="00566895" w:rsidP="006B5B6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</w:rPr>
        <w:lastRenderedPageBreak/>
        <w:t xml:space="preserve">2.7. </w:t>
      </w:r>
      <w:r w:rsidR="006B5B66">
        <w:rPr>
          <w:rStyle w:val="c9"/>
          <w:b/>
          <w:bCs/>
          <w:color w:val="000000"/>
        </w:rPr>
        <w:t>Перспективное планирование педагога-психолога</w:t>
      </w:r>
    </w:p>
    <w:p w:rsidR="008C64F9" w:rsidRDefault="008C64F9" w:rsidP="006B5B6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</w:rPr>
        <w:t>в совместной деятельности</w:t>
      </w:r>
    </w:p>
    <w:p w:rsidR="00633B03" w:rsidRPr="00E11566" w:rsidRDefault="00633B03" w:rsidP="00633B03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4</w:t>
      </w:r>
    </w:p>
    <w:p w:rsidR="006B5B66" w:rsidRDefault="006B5B66" w:rsidP="006B5B66">
      <w:pPr>
        <w:pStyle w:val="a8"/>
        <w:jc w:val="center"/>
        <w:rPr>
          <w:rStyle w:val="c9"/>
          <w:b/>
          <w:bCs/>
          <w:lang w:val="ru-RU"/>
        </w:rPr>
      </w:pPr>
    </w:p>
    <w:p w:rsidR="006B5B66" w:rsidRDefault="006B5B66" w:rsidP="006B5B66">
      <w:pPr>
        <w:pStyle w:val="a8"/>
        <w:jc w:val="center"/>
        <w:rPr>
          <w:rStyle w:val="c9"/>
          <w:b/>
          <w:bCs/>
          <w:lang w:val="ru-RU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093"/>
        <w:gridCol w:w="6237"/>
        <w:gridCol w:w="1701"/>
      </w:tblGrid>
      <w:tr w:rsidR="006B5B66" w:rsidTr="006B5B66">
        <w:tc>
          <w:tcPr>
            <w:tcW w:w="2093" w:type="dxa"/>
          </w:tcPr>
          <w:p w:rsidR="006B5B66" w:rsidRPr="000B7B51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раздела</w:t>
            </w:r>
          </w:p>
        </w:tc>
        <w:tc>
          <w:tcPr>
            <w:tcW w:w="6237" w:type="dxa"/>
          </w:tcPr>
          <w:p w:rsidR="006B5B66" w:rsidRPr="000B7B51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 w:rsidRPr="000B7B51">
              <w:rPr>
                <w:color w:val="000000"/>
              </w:rPr>
              <w:t>Тема</w:t>
            </w:r>
          </w:p>
        </w:tc>
        <w:tc>
          <w:tcPr>
            <w:tcW w:w="1701" w:type="dxa"/>
          </w:tcPr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Примечание</w:t>
            </w:r>
          </w:p>
        </w:tc>
      </w:tr>
      <w:tr w:rsidR="006B5B66" w:rsidTr="006B5B66">
        <w:trPr>
          <w:trHeight w:val="848"/>
        </w:trPr>
        <w:tc>
          <w:tcPr>
            <w:tcW w:w="2093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Языки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общения</w:t>
            </w:r>
          </w:p>
        </w:tc>
        <w:tc>
          <w:tcPr>
            <w:tcW w:w="6237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>1) Язык жестов и движений,  язык чувств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(эмоции);</w:t>
            </w:r>
          </w:p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2) Общение без слов;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3) Как понять друг друга</w:t>
            </w:r>
          </w:p>
        </w:tc>
        <w:tc>
          <w:tcPr>
            <w:tcW w:w="1701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5B66" w:rsidTr="006B5B66">
        <w:tc>
          <w:tcPr>
            <w:tcW w:w="2093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Тайна моего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«Я»</w:t>
            </w:r>
          </w:p>
        </w:tc>
        <w:tc>
          <w:tcPr>
            <w:tcW w:w="6237" w:type="dxa"/>
          </w:tcPr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1)    Кто    такой    «я»    (мой    автопортрет)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2)       Я       сам       (ощущение       собственной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 значимости), мои чувства и желания</w:t>
            </w:r>
          </w:p>
        </w:tc>
        <w:tc>
          <w:tcPr>
            <w:tcW w:w="1701" w:type="dxa"/>
          </w:tcPr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6B5B66" w:rsidTr="006B5B66">
        <w:tc>
          <w:tcPr>
            <w:tcW w:w="2093" w:type="dxa"/>
          </w:tcPr>
          <w:p w:rsidR="006B5B66" w:rsidRPr="00A266B1" w:rsidRDefault="00B47973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Взрос</w:t>
            </w:r>
            <w:r w:rsidR="006B5B66"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лый мир</w:t>
            </w:r>
          </w:p>
        </w:tc>
        <w:tc>
          <w:tcPr>
            <w:tcW w:w="6237" w:type="dxa"/>
          </w:tcPr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1) Дружная семья </w:t>
            </w:r>
          </w:p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2) Права и обязанности ребенка в семье; 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3) Я и взрослый мир вокруг</w:t>
            </w:r>
          </w:p>
        </w:tc>
        <w:tc>
          <w:tcPr>
            <w:tcW w:w="1701" w:type="dxa"/>
          </w:tcPr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6B5B66" w:rsidTr="006B5B66">
        <w:trPr>
          <w:trHeight w:val="1932"/>
        </w:trPr>
        <w:tc>
          <w:tcPr>
            <w:tcW w:w="2093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Как мы видим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друг друга</w:t>
            </w:r>
          </w:p>
        </w:tc>
        <w:tc>
          <w:tcPr>
            <w:tcW w:w="6237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1) Я и другой: мы разные 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2) Внимание к другому;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3) Согласованность действий;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4) Общие переживания;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  Взаимопомощь,   помощь   в   совместной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деятельности;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6) Добрые слова и пожелания</w:t>
            </w:r>
          </w:p>
        </w:tc>
        <w:tc>
          <w:tcPr>
            <w:tcW w:w="1701" w:type="dxa"/>
          </w:tcPr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B5B66" w:rsidRDefault="006B5B66" w:rsidP="006B5B66">
            <w:pPr>
              <w:pStyle w:val="c16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6B5B66" w:rsidTr="006B5B66">
        <w:trPr>
          <w:trHeight w:val="1027"/>
        </w:trPr>
        <w:tc>
          <w:tcPr>
            <w:tcW w:w="2093" w:type="dxa"/>
            <w:tcBorders>
              <w:bottom w:val="single" w:sz="4" w:space="0" w:color="auto"/>
            </w:tcBorders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Фантазия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характеров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1) Хорошие и плохие поступки;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6B5B66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2) Давайте никогда не ссориться;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поступки);</w:t>
            </w:r>
          </w:p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3)Вредные привычки</w:t>
            </w:r>
          </w:p>
        </w:tc>
        <w:tc>
          <w:tcPr>
            <w:tcW w:w="1701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B5B66" w:rsidTr="006B5B66">
        <w:trPr>
          <w:trHeight w:val="828"/>
        </w:trPr>
        <w:tc>
          <w:tcPr>
            <w:tcW w:w="2093" w:type="dxa"/>
            <w:tcBorders>
              <w:bottom w:val="single" w:sz="4" w:space="0" w:color="auto"/>
            </w:tcBorders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6B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Умение</w:t>
            </w:r>
            <w:r w:rsidRPr="00A266B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владеть собой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B5B66" w:rsidRPr="001B10A4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1)</w:t>
            </w:r>
            <w:r w:rsidRPr="001B10A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Как поступить? (умей контролировать свои поступки);</w:t>
            </w:r>
          </w:p>
          <w:p w:rsidR="006B5B66" w:rsidRPr="001B10A4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2)</w:t>
            </w:r>
            <w:r w:rsidRPr="001B10A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Умей расслабиться;</w:t>
            </w:r>
          </w:p>
          <w:p w:rsidR="006B5B66" w:rsidRPr="001B10A4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3)Формирование понятий «нельзя» и «надо»</w:t>
            </w:r>
          </w:p>
        </w:tc>
        <w:tc>
          <w:tcPr>
            <w:tcW w:w="1701" w:type="dxa"/>
          </w:tcPr>
          <w:p w:rsidR="006B5B66" w:rsidRPr="00A266B1" w:rsidRDefault="006B5B66" w:rsidP="006B5B6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5B66" w:rsidTr="001359C8">
        <w:trPr>
          <w:trHeight w:val="997"/>
        </w:trPr>
        <w:tc>
          <w:tcPr>
            <w:tcW w:w="2093" w:type="dxa"/>
          </w:tcPr>
          <w:p w:rsidR="006B5B66" w:rsidRPr="001B10A4" w:rsidRDefault="006B5B66" w:rsidP="006B5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0A4"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</w:tc>
        <w:tc>
          <w:tcPr>
            <w:tcW w:w="6237" w:type="dxa"/>
          </w:tcPr>
          <w:p w:rsidR="006B5B66" w:rsidRPr="001B10A4" w:rsidRDefault="006B5B66" w:rsidP="006B5B6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0A4">
              <w:rPr>
                <w:rFonts w:ascii="Times New Roman" w:hAnsi="Times New Roman" w:cs="Times New Roman"/>
                <w:sz w:val="24"/>
                <w:szCs w:val="24"/>
              </w:rPr>
              <w:t>Дружба мальчиков и девочек (культура общения полов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B10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5B66" w:rsidRPr="001B10A4" w:rsidRDefault="006B5B66" w:rsidP="006B5B6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0A4">
              <w:rPr>
                <w:rFonts w:ascii="Times New Roman" w:hAnsi="Times New Roman" w:cs="Times New Roman"/>
                <w:sz w:val="24"/>
                <w:szCs w:val="24"/>
              </w:rPr>
              <w:t>Играем вместе</w:t>
            </w:r>
          </w:p>
        </w:tc>
        <w:tc>
          <w:tcPr>
            <w:tcW w:w="1701" w:type="dxa"/>
          </w:tcPr>
          <w:p w:rsidR="006B5B66" w:rsidRPr="001B10A4" w:rsidRDefault="006B5B66" w:rsidP="006B5B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59C8" w:rsidTr="001359C8">
        <w:trPr>
          <w:trHeight w:val="141"/>
        </w:trPr>
        <w:tc>
          <w:tcPr>
            <w:tcW w:w="2093" w:type="dxa"/>
            <w:tcBorders>
              <w:bottom w:val="single" w:sz="4" w:space="0" w:color="auto"/>
            </w:tcBorders>
          </w:tcPr>
          <w:p w:rsidR="001359C8" w:rsidRPr="001B10A4" w:rsidRDefault="001359C8" w:rsidP="006B5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1359C8" w:rsidRPr="001B10A4" w:rsidRDefault="001359C8" w:rsidP="001359C8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59C8" w:rsidRDefault="001359C8" w:rsidP="006B5B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6B5B66" w:rsidRDefault="006B5B66" w:rsidP="006B5B66">
      <w:pPr>
        <w:pStyle w:val="a8"/>
        <w:jc w:val="center"/>
        <w:rPr>
          <w:rStyle w:val="c9"/>
          <w:b/>
          <w:bCs/>
          <w:lang w:val="ru-RU"/>
        </w:rPr>
      </w:pPr>
    </w:p>
    <w:p w:rsidR="006B5B66" w:rsidRDefault="006B5B66" w:rsidP="006B5B66">
      <w:pPr>
        <w:pStyle w:val="a8"/>
        <w:rPr>
          <w:rFonts w:eastAsia="Calibri"/>
          <w:b/>
          <w:sz w:val="24"/>
          <w:szCs w:val="24"/>
          <w:lang w:val="ru-RU"/>
        </w:rPr>
        <w:sectPr w:rsidR="006B5B66" w:rsidSect="00006698">
          <w:footerReference w:type="default" r:id="rId10"/>
          <w:pgSz w:w="11910" w:h="16840"/>
          <w:pgMar w:top="709" w:right="1077" w:bottom="1202" w:left="1077" w:header="0" w:footer="924" w:gutter="0"/>
          <w:cols w:space="720"/>
        </w:sectPr>
      </w:pPr>
    </w:p>
    <w:p w:rsidR="0002217C" w:rsidRDefault="00566895" w:rsidP="0002217C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</w:rPr>
        <w:lastRenderedPageBreak/>
        <w:t xml:space="preserve">2.8. </w:t>
      </w:r>
      <w:r w:rsidR="0002217C">
        <w:rPr>
          <w:rStyle w:val="c9"/>
          <w:b/>
          <w:bCs/>
          <w:color w:val="000000"/>
        </w:rPr>
        <w:t xml:space="preserve">Перспективное планирование </w:t>
      </w:r>
      <w:r w:rsidR="00A10A8A">
        <w:rPr>
          <w:rStyle w:val="c9"/>
          <w:b/>
          <w:bCs/>
          <w:color w:val="000000"/>
        </w:rPr>
        <w:t xml:space="preserve">по </w:t>
      </w:r>
      <w:r w:rsidR="0002217C">
        <w:rPr>
          <w:rStyle w:val="c9"/>
          <w:b/>
          <w:bCs/>
          <w:color w:val="000000"/>
        </w:rPr>
        <w:t>шахмат</w:t>
      </w:r>
      <w:r w:rsidR="00A10A8A">
        <w:rPr>
          <w:rStyle w:val="c9"/>
          <w:b/>
          <w:bCs/>
          <w:color w:val="000000"/>
        </w:rPr>
        <w:t>ам</w:t>
      </w:r>
    </w:p>
    <w:p w:rsidR="008C64F9" w:rsidRDefault="008C64F9" w:rsidP="0002217C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  <w:r>
        <w:rPr>
          <w:rStyle w:val="c9"/>
          <w:b/>
          <w:bCs/>
          <w:color w:val="000000"/>
        </w:rPr>
        <w:t>воспитателю в совместной деятельности</w:t>
      </w:r>
    </w:p>
    <w:p w:rsidR="00633B03" w:rsidRPr="00E11566" w:rsidRDefault="00633B03" w:rsidP="00633B03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5</w:t>
      </w:r>
    </w:p>
    <w:p w:rsidR="00633B03" w:rsidRPr="00633B03" w:rsidRDefault="00633B03" w:rsidP="0002217C">
      <w:pPr>
        <w:pStyle w:val="a8"/>
        <w:jc w:val="center"/>
        <w:rPr>
          <w:rStyle w:val="c9"/>
          <w:b/>
          <w:bCs/>
          <w:lang w:val="ru-RU"/>
        </w:rPr>
      </w:pPr>
    </w:p>
    <w:p w:rsidR="0002217C" w:rsidRPr="0002217C" w:rsidRDefault="0002217C" w:rsidP="0002217C">
      <w:pPr>
        <w:widowControl w:val="0"/>
        <w:autoSpaceDE w:val="0"/>
        <w:autoSpaceDN w:val="0"/>
        <w:spacing w:after="44" w:line="240" w:lineRule="auto"/>
        <w:ind w:right="3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52"/>
        <w:gridCol w:w="5811"/>
        <w:gridCol w:w="851"/>
      </w:tblGrid>
      <w:tr w:rsidR="0002217C" w:rsidRPr="0002217C" w:rsidTr="001359C8">
        <w:trPr>
          <w:trHeight w:val="275"/>
        </w:trPr>
        <w:tc>
          <w:tcPr>
            <w:tcW w:w="851" w:type="dxa"/>
          </w:tcPr>
          <w:p w:rsidR="0002217C" w:rsidRPr="00566895" w:rsidRDefault="0002217C" w:rsidP="00A10A8A">
            <w:pPr>
              <w:spacing w:line="256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Шаги</w:t>
            </w:r>
          </w:p>
        </w:tc>
        <w:tc>
          <w:tcPr>
            <w:tcW w:w="2552" w:type="dxa"/>
          </w:tcPr>
          <w:p w:rsidR="0002217C" w:rsidRPr="00566895" w:rsidRDefault="0002217C" w:rsidP="00A10A8A">
            <w:pPr>
              <w:spacing w:line="25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тема</w:t>
            </w:r>
          </w:p>
        </w:tc>
        <w:tc>
          <w:tcPr>
            <w:tcW w:w="5811" w:type="dxa"/>
          </w:tcPr>
          <w:p w:rsidR="0002217C" w:rsidRPr="00566895" w:rsidRDefault="0002217C" w:rsidP="00A10A8A">
            <w:pPr>
              <w:spacing w:line="25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содержание</w:t>
            </w:r>
          </w:p>
        </w:tc>
        <w:tc>
          <w:tcPr>
            <w:tcW w:w="851" w:type="dxa"/>
          </w:tcPr>
          <w:p w:rsidR="0002217C" w:rsidRPr="00566895" w:rsidRDefault="0002217C" w:rsidP="00A10A8A">
            <w:pPr>
              <w:spacing w:line="256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часы</w:t>
            </w:r>
          </w:p>
        </w:tc>
      </w:tr>
      <w:tr w:rsidR="001359C8" w:rsidRPr="0002217C" w:rsidTr="001359C8">
        <w:trPr>
          <w:trHeight w:val="551"/>
        </w:trPr>
        <w:tc>
          <w:tcPr>
            <w:tcW w:w="851" w:type="dxa"/>
          </w:tcPr>
          <w:p w:rsidR="001359C8" w:rsidRPr="00566895" w:rsidRDefault="001359C8" w:rsidP="0002217C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1</w:t>
            </w:r>
          </w:p>
        </w:tc>
        <w:tc>
          <w:tcPr>
            <w:tcW w:w="2552" w:type="dxa"/>
          </w:tcPr>
          <w:p w:rsidR="001359C8" w:rsidRPr="00566895" w:rsidRDefault="001359C8" w:rsidP="0002217C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Шахматная</w:t>
            </w:r>
            <w:r w:rsidRPr="00566895">
              <w:rPr>
                <w:rFonts w:ascii="Times New Roman" w:eastAsia="Times New Roman" w:hAnsi="Times New Roman" w:cs="Times New Roman"/>
                <w:spacing w:val="58"/>
                <w:sz w:val="24"/>
                <w:lang w:val="ru-RU" w:eastAsia="ru-RU" w:bidi="ru-RU"/>
              </w:rPr>
              <w:t xml:space="preserve"> </w:t>
            </w:r>
            <w:r w:rsidRPr="00566895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доска</w:t>
            </w:r>
          </w:p>
        </w:tc>
        <w:tc>
          <w:tcPr>
            <w:tcW w:w="5811" w:type="dxa"/>
          </w:tcPr>
          <w:p w:rsidR="001359C8" w:rsidRPr="001359C8" w:rsidRDefault="001359C8" w:rsidP="001359C8">
            <w:pPr>
              <w:tabs>
                <w:tab w:val="left" w:pos="1567"/>
                <w:tab w:val="left" w:pos="2481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Шахматная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ab/>
              <w:t>доска,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ab/>
              <w:t>горизонталь,</w:t>
            </w:r>
            <w:r w:rsidRPr="001359C8">
              <w:rPr>
                <w:rFonts w:ascii="Times New Roman" w:eastAsia="Times New Roman" w:hAnsi="Times New Roman" w:cs="Times New Roman"/>
                <w:spacing w:val="19"/>
                <w:sz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верти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каль, диагональ,</w:t>
            </w:r>
            <w:r w:rsidRPr="001359C8">
              <w:rPr>
                <w:rFonts w:ascii="Times New Roman" w:eastAsia="Times New Roman" w:hAnsi="Times New Roman" w:cs="Times New Roman"/>
                <w:spacing w:val="56"/>
                <w:sz w:val="24"/>
                <w:lang w:val="ru-RU" w:eastAsia="ru-RU" w:bidi="ru-RU"/>
              </w:rPr>
              <w:t xml:space="preserve"> 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центр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64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1</w:t>
            </w:r>
          </w:p>
        </w:tc>
      </w:tr>
      <w:tr w:rsidR="001359C8" w:rsidRPr="0002217C" w:rsidTr="001359C8">
        <w:trPr>
          <w:trHeight w:val="529"/>
        </w:trPr>
        <w:tc>
          <w:tcPr>
            <w:tcW w:w="851" w:type="dxa"/>
          </w:tcPr>
          <w:p w:rsidR="001359C8" w:rsidRPr="0002217C" w:rsidRDefault="001359C8" w:rsidP="0002217C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</w:t>
            </w:r>
          </w:p>
        </w:tc>
        <w:tc>
          <w:tcPr>
            <w:tcW w:w="2552" w:type="dxa"/>
          </w:tcPr>
          <w:p w:rsidR="001359C8" w:rsidRPr="0002217C" w:rsidRDefault="001359C8" w:rsidP="00A10A8A">
            <w:pPr>
              <w:ind w:left="107" w:right="12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Шахматные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фи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гуры</w:t>
            </w:r>
          </w:p>
        </w:tc>
        <w:tc>
          <w:tcPr>
            <w:tcW w:w="5811" w:type="dxa"/>
          </w:tcPr>
          <w:p w:rsidR="001359C8" w:rsidRPr="001359C8" w:rsidRDefault="001359C8" w:rsidP="001359C8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Шахма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тные фигуры, сравнительная цен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ность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фигур, дидактические игры и за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дания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2</w:t>
            </w:r>
          </w:p>
        </w:tc>
      </w:tr>
      <w:tr w:rsidR="001359C8" w:rsidRPr="0002217C" w:rsidTr="001359C8">
        <w:trPr>
          <w:trHeight w:val="683"/>
        </w:trPr>
        <w:tc>
          <w:tcPr>
            <w:tcW w:w="851" w:type="dxa"/>
          </w:tcPr>
          <w:p w:rsidR="001359C8" w:rsidRPr="0002217C" w:rsidRDefault="001359C8" w:rsidP="0002217C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</w:p>
        </w:tc>
        <w:tc>
          <w:tcPr>
            <w:tcW w:w="2552" w:type="dxa"/>
          </w:tcPr>
          <w:p w:rsidR="001359C8" w:rsidRPr="0002217C" w:rsidRDefault="001359C8" w:rsidP="00A10A8A">
            <w:pPr>
              <w:tabs>
                <w:tab w:val="left" w:pos="1575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Начальная расстановка шах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матных фигур на доске</w:t>
            </w:r>
          </w:p>
        </w:tc>
        <w:tc>
          <w:tcPr>
            <w:tcW w:w="5811" w:type="dxa"/>
          </w:tcPr>
          <w:p w:rsidR="001359C8" w:rsidRPr="0002217C" w:rsidRDefault="001359C8" w:rsidP="0002217C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Расстановка шахматных фигур на</w:t>
            </w:r>
            <w:r w:rsidRPr="0002217C">
              <w:rPr>
                <w:rFonts w:ascii="Times New Roman" w:eastAsia="Times New Roman" w:hAnsi="Times New Roman" w:cs="Times New Roman"/>
                <w:spacing w:val="51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доске</w:t>
            </w:r>
          </w:p>
        </w:tc>
        <w:tc>
          <w:tcPr>
            <w:tcW w:w="851" w:type="dxa"/>
          </w:tcPr>
          <w:p w:rsidR="001359C8" w:rsidRDefault="001359C8" w:rsidP="001359C8">
            <w:pPr>
              <w:spacing w:line="268" w:lineRule="exact"/>
              <w:ind w:left="64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  <w:p w:rsidR="001359C8" w:rsidRPr="001359C8" w:rsidRDefault="001359C8" w:rsidP="001359C8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2</w:t>
            </w:r>
          </w:p>
        </w:tc>
      </w:tr>
      <w:tr w:rsidR="001359C8" w:rsidRPr="0002217C" w:rsidTr="001359C8">
        <w:trPr>
          <w:trHeight w:val="847"/>
        </w:trPr>
        <w:tc>
          <w:tcPr>
            <w:tcW w:w="851" w:type="dxa"/>
          </w:tcPr>
          <w:p w:rsidR="001359C8" w:rsidRPr="0002217C" w:rsidRDefault="001359C8" w:rsidP="0002217C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4</w:t>
            </w:r>
          </w:p>
        </w:tc>
        <w:tc>
          <w:tcPr>
            <w:tcW w:w="2552" w:type="dxa"/>
          </w:tcPr>
          <w:p w:rsidR="001359C8" w:rsidRPr="0002217C" w:rsidRDefault="001359C8" w:rsidP="0002217C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Ладья</w:t>
            </w:r>
          </w:p>
        </w:tc>
        <w:tc>
          <w:tcPr>
            <w:tcW w:w="5811" w:type="dxa"/>
          </w:tcPr>
          <w:p w:rsidR="001359C8" w:rsidRPr="0002217C" w:rsidRDefault="001359C8" w:rsidP="001359C8">
            <w:pPr>
              <w:ind w:left="107" w:right="23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Ладья п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равила хода, краткий путь, лаб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ринт, перехитри</w:t>
            </w:r>
            <w:r w:rsidRPr="0002217C">
              <w:rPr>
                <w:rFonts w:ascii="Times New Roman" w:eastAsia="Times New Roman" w:hAnsi="Times New Roman" w:cs="Times New Roman"/>
                <w:spacing w:val="56"/>
                <w:sz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часовых,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ограни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чение подвижности, игра на уни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чтожение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64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3</w:t>
            </w:r>
          </w:p>
        </w:tc>
      </w:tr>
    </w:tbl>
    <w:tbl>
      <w:tblPr>
        <w:tblStyle w:val="TableNormal"/>
        <w:tblpPr w:leftFromText="180" w:rightFromText="180" w:vertAnchor="text" w:horzAnchor="margin" w:tblpX="-137" w:tblpY="1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551"/>
        <w:gridCol w:w="5812"/>
        <w:gridCol w:w="851"/>
      </w:tblGrid>
      <w:tr w:rsidR="001359C8" w:rsidRPr="0002217C" w:rsidTr="001359C8">
        <w:trPr>
          <w:trHeight w:val="1380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Слон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ind w:left="108" w:right="92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Слон правила хода, один в поле воин, кратчайший путь, лабиринт, перехитри часовы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х, упражнение Слон+Ладья, двой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кой удар, побей не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защищѐнную </w:t>
            </w:r>
            <w:r w:rsidRPr="0002217C">
              <w:rPr>
                <w:rFonts w:ascii="Times New Roman" w:eastAsia="Times New Roman" w:hAnsi="Times New Roman" w:cs="Times New Roman"/>
                <w:spacing w:val="-13"/>
                <w:sz w:val="24"/>
                <w:lang w:val="ru-RU" w:eastAsia="ru-RU" w:bidi="ru-RU"/>
              </w:rPr>
              <w:t xml:space="preserve">чѐрную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фигуру, защита, выиграй</w:t>
            </w:r>
            <w:r w:rsidRPr="0002217C">
              <w:rPr>
                <w:rFonts w:ascii="Times New Roman" w:eastAsia="Times New Roman" w:hAnsi="Times New Roman" w:cs="Times New Roman"/>
                <w:spacing w:val="56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фигуру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1655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6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Конь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ind w:left="108" w:right="90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Конь правила хода, перехитри часовых, огран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ичение подвижности, захват кон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трольно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го поля, Конь против Ферзя, Ла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дьи, Слона, двойной удар, взятие неза-</w:t>
            </w:r>
          </w:p>
          <w:p w:rsidR="001359C8" w:rsidRPr="0002217C" w:rsidRDefault="001359C8" w:rsidP="001359C8">
            <w:pPr>
              <w:spacing w:line="270" w:lineRule="atLeast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щищѐн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ных фигур, защита, игра на уни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чтожение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1379"/>
        </w:trPr>
        <w:tc>
          <w:tcPr>
            <w:tcW w:w="856" w:type="dxa"/>
          </w:tcPr>
          <w:p w:rsidR="001359C8" w:rsidRPr="0002217C" w:rsidRDefault="001359C8" w:rsidP="001359C8">
            <w:pPr>
              <w:spacing w:line="267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7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Ферзь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Ферзь правила хода, один в поле воин, кратчайший путь, захват контрольного поля, Фер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зь против Ладьи,  Слона,  взя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тие не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защищѐнных фигур, двойной</w:t>
            </w:r>
            <w:r w:rsidRPr="0002217C">
              <w:rPr>
                <w:rFonts w:ascii="Times New Roman" w:eastAsia="Times New Roman" w:hAnsi="Times New Roman" w:cs="Times New Roman"/>
                <w:spacing w:val="-27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pacing w:val="-7"/>
                <w:sz w:val="24"/>
                <w:lang w:val="ru-RU" w:eastAsia="ru-RU" w:bidi="ru-RU"/>
              </w:rPr>
              <w:t>удар,</w:t>
            </w:r>
          </w:p>
          <w:p w:rsidR="001359C8" w:rsidRPr="0002217C" w:rsidRDefault="001359C8" w:rsidP="001359C8">
            <w:pPr>
              <w:spacing w:line="264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выиграй фигуру. Игра на уничтожение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645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8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Пешка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Ход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пешки, один в поле воин, ограни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чение</w:t>
            </w:r>
          </w:p>
          <w:p w:rsidR="001359C8" w:rsidRPr="0002217C" w:rsidRDefault="001359C8" w:rsidP="001359C8">
            <w:pPr>
              <w:spacing w:line="270" w:lineRule="atLeast"/>
              <w:ind w:left="108" w:right="21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подвижности, двойной удар, за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щита,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551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9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Король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Ход Короля, один в поле воин, взятие,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ограничение</w:t>
            </w:r>
          </w:p>
          <w:p w:rsidR="001359C8" w:rsidRPr="0002217C" w:rsidRDefault="001359C8" w:rsidP="001359C8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подвижности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275"/>
        </w:trPr>
        <w:tc>
          <w:tcPr>
            <w:tcW w:w="856" w:type="dxa"/>
          </w:tcPr>
          <w:p w:rsidR="001359C8" w:rsidRPr="0002217C" w:rsidRDefault="001359C8" w:rsidP="001359C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10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Рокировка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Короткая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рокировка,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длинная</w:t>
            </w:r>
            <w:r w:rsidRPr="0002217C">
              <w:rPr>
                <w:rFonts w:ascii="Times New Roman" w:eastAsia="Times New Roman" w:hAnsi="Times New Roman" w:cs="Times New Roman"/>
                <w:spacing w:val="57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рокировка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278"/>
        </w:trPr>
        <w:tc>
          <w:tcPr>
            <w:tcW w:w="856" w:type="dxa"/>
          </w:tcPr>
          <w:p w:rsidR="001359C8" w:rsidRPr="0002217C" w:rsidRDefault="001359C8" w:rsidP="001359C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11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Ценность</w:t>
            </w:r>
            <w:r w:rsidRPr="0002217C">
              <w:rPr>
                <w:rFonts w:ascii="Times New Roman" w:eastAsia="Times New Roman" w:hAnsi="Times New Roman" w:cs="Times New Roman"/>
                <w:spacing w:val="57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фигур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Ценность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фигур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555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12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Шах</w:t>
            </w:r>
          </w:p>
        </w:tc>
        <w:tc>
          <w:tcPr>
            <w:tcW w:w="5812" w:type="dxa"/>
          </w:tcPr>
          <w:p w:rsidR="001359C8" w:rsidRPr="001359C8" w:rsidRDefault="001359C8" w:rsidP="001359C8">
            <w:pPr>
              <w:ind w:left="108" w:right="21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Шах ф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игурами, способы защиты от ша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ха, шах с выигрышем фигуры,</w:t>
            </w:r>
            <w:r w:rsidRPr="0002217C">
              <w:rPr>
                <w:rFonts w:ascii="Times New Roman" w:eastAsia="Times New Roman" w:hAnsi="Times New Roman" w:cs="Times New Roman"/>
                <w:spacing w:val="53"/>
                <w:sz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откры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тый шах, двойной</w:t>
            </w:r>
            <w:r w:rsidRPr="001359C8">
              <w:rPr>
                <w:rFonts w:ascii="Times New Roman" w:eastAsia="Times New Roman" w:hAnsi="Times New Roman" w:cs="Times New Roman"/>
                <w:spacing w:val="59"/>
                <w:sz w:val="24"/>
                <w:lang w:val="ru-RU" w:eastAsia="ru-RU" w:bidi="ru-RU"/>
              </w:rPr>
              <w:t xml:space="preserve"> 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шах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280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13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Мат</w:t>
            </w:r>
          </w:p>
        </w:tc>
        <w:tc>
          <w:tcPr>
            <w:tcW w:w="5812" w:type="dxa"/>
          </w:tcPr>
          <w:p w:rsidR="001359C8" w:rsidRPr="001359C8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Мат фигурами, мат в один ход, мат с</w:t>
            </w:r>
            <w:r w:rsidRPr="001359C8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игры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275"/>
        </w:trPr>
        <w:tc>
          <w:tcPr>
            <w:tcW w:w="856" w:type="dxa"/>
          </w:tcPr>
          <w:p w:rsidR="001359C8" w:rsidRPr="0002217C" w:rsidRDefault="001359C8" w:rsidP="001359C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14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Ничья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Виды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ничьей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551"/>
        </w:trPr>
        <w:tc>
          <w:tcPr>
            <w:tcW w:w="856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15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Правила хороше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го</w:t>
            </w:r>
            <w:r w:rsidRPr="0002217C">
              <w:rPr>
                <w:rFonts w:ascii="Times New Roman" w:eastAsia="Times New Roman" w:hAnsi="Times New Roman" w:cs="Times New Roman"/>
                <w:spacing w:val="58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тона</w:t>
            </w:r>
          </w:p>
        </w:tc>
        <w:tc>
          <w:tcPr>
            <w:tcW w:w="5812" w:type="dxa"/>
          </w:tcPr>
          <w:p w:rsidR="001359C8" w:rsidRPr="0002217C" w:rsidRDefault="001359C8" w:rsidP="001359C8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Правила хорошего</w:t>
            </w:r>
            <w:r w:rsidRPr="0002217C">
              <w:rPr>
                <w:rFonts w:ascii="Times New Roman" w:eastAsia="Times New Roman" w:hAnsi="Times New Roman" w:cs="Times New Roman"/>
                <w:spacing w:val="57"/>
                <w:sz w:val="24"/>
                <w:lang w:eastAsia="ru-RU" w:bidi="ru-RU"/>
              </w:rPr>
              <w:t xml:space="preserve"> </w:t>
            </w: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тона</w:t>
            </w: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  <w:tr w:rsidR="001359C8" w:rsidRPr="0002217C" w:rsidTr="001359C8">
        <w:trPr>
          <w:trHeight w:val="278"/>
        </w:trPr>
        <w:tc>
          <w:tcPr>
            <w:tcW w:w="856" w:type="dxa"/>
          </w:tcPr>
          <w:p w:rsidR="001359C8" w:rsidRPr="0002217C" w:rsidRDefault="001359C8" w:rsidP="001359C8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Итого</w:t>
            </w:r>
          </w:p>
        </w:tc>
        <w:tc>
          <w:tcPr>
            <w:tcW w:w="2551" w:type="dxa"/>
          </w:tcPr>
          <w:p w:rsidR="001359C8" w:rsidRPr="0002217C" w:rsidRDefault="001359C8" w:rsidP="001359C8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5812" w:type="dxa"/>
          </w:tcPr>
          <w:p w:rsidR="001359C8" w:rsidRPr="0002217C" w:rsidRDefault="001359C8" w:rsidP="001359C8">
            <w:pPr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</w:pPr>
          </w:p>
        </w:tc>
        <w:tc>
          <w:tcPr>
            <w:tcW w:w="851" w:type="dxa"/>
          </w:tcPr>
          <w:p w:rsidR="001359C8" w:rsidRPr="001359C8" w:rsidRDefault="001359C8" w:rsidP="001359C8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02217C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33</w:t>
            </w:r>
            <w:r w:rsidRPr="0002217C">
              <w:rPr>
                <w:rFonts w:ascii="Times New Roman" w:eastAsia="Times New Roman" w:hAnsi="Times New Roman" w:cs="Times New Roman"/>
                <w:spacing w:val="59"/>
                <w:sz w:val="24"/>
                <w:lang w:eastAsia="ru-RU" w:bidi="ru-RU"/>
              </w:rPr>
              <w:t xml:space="preserve"> </w:t>
            </w:r>
          </w:p>
        </w:tc>
      </w:tr>
    </w:tbl>
    <w:p w:rsidR="0002217C" w:rsidRPr="0002217C" w:rsidRDefault="0002217C" w:rsidP="0002217C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sz w:val="24"/>
          <w:lang w:eastAsia="ru-RU" w:bidi="ru-RU"/>
        </w:rPr>
        <w:sectPr w:rsidR="0002217C" w:rsidRPr="0002217C" w:rsidSect="00A10A8A">
          <w:pgSz w:w="11910" w:h="16840"/>
          <w:pgMar w:top="880" w:right="1080" w:bottom="1200" w:left="1080" w:header="0" w:footer="923" w:gutter="0"/>
          <w:cols w:space="720"/>
        </w:sectPr>
      </w:pPr>
    </w:p>
    <w:p w:rsidR="009B63CB" w:rsidRPr="009B63CB" w:rsidRDefault="005A0235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2.9 М</w:t>
      </w:r>
      <w:r w:rsidR="009B63CB" w:rsidRPr="009B6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узыкальный репертуар</w:t>
      </w:r>
    </w:p>
    <w:p w:rsidR="009B63CB" w:rsidRPr="009B63CB" w:rsidRDefault="009B63CB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 обучения</w:t>
      </w:r>
    </w:p>
    <w:p w:rsidR="00832F89" w:rsidRDefault="00832F89" w:rsidP="00832F89">
      <w:pPr>
        <w:pStyle w:val="a8"/>
        <w:jc w:val="center"/>
        <w:rPr>
          <w:rStyle w:val="c9"/>
          <w:b/>
          <w:bCs/>
          <w:lang w:val="ru-RU"/>
        </w:rPr>
      </w:pPr>
    </w:p>
    <w:p w:rsidR="00832F89" w:rsidRPr="00E11566" w:rsidRDefault="00832F89" w:rsidP="00832F89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6</w:t>
      </w:r>
    </w:p>
    <w:p w:rsidR="009B63CB" w:rsidRPr="009B63CB" w:rsidRDefault="009B63CB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Ind w:w="429" w:type="dxa"/>
        <w:tblLook w:val="04A0" w:firstRow="1" w:lastRow="0" w:firstColumn="1" w:lastColumn="0" w:noHBand="0" w:noVBand="1"/>
      </w:tblPr>
      <w:tblGrid>
        <w:gridCol w:w="1465"/>
        <w:gridCol w:w="6263"/>
        <w:gridCol w:w="1583"/>
      </w:tblGrid>
      <w:tr w:rsidR="004F5790" w:rsidRPr="009B63CB" w:rsidTr="004F5790">
        <w:tc>
          <w:tcPr>
            <w:tcW w:w="1465" w:type="dxa"/>
          </w:tcPr>
          <w:p w:rsidR="004F5790" w:rsidRPr="004F5790" w:rsidRDefault="004F5790" w:rsidP="008040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273" w:type="dxa"/>
          </w:tcPr>
          <w:p w:rsidR="004F5790" w:rsidRPr="004F5790" w:rsidRDefault="004F5790" w:rsidP="008040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80" w:type="dxa"/>
          </w:tcPr>
          <w:p w:rsidR="004F5790" w:rsidRPr="004F5790" w:rsidRDefault="004F5790" w:rsidP="004F5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Танец: «Три цвета флага»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«Что зовем мы Родиной»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Слушание: «Гимн Российской Федерации» 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«Гимн юных кадетов»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«Полонез»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4F5790">
            <w:pPr>
              <w:ind w:left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флагами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«Служить России»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Ноябрь:</w:t>
            </w:r>
          </w:p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«Марш нахимовцев»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«Мамочка, моя милая»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Танец: «Дружба»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марша «Вынос флага»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лентами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«Раз, два левой»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с полотнами: «Три цвета флага»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«Будущий солдат»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с предметами: «Олимпийские надежды»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 девочек: «Мой папа хороший»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 мальчиков: «Мы шагаем как солдаты»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Танец: «На палубе матросы»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«Буду военным»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«Сегодня мамин праздник»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песни: «Герои спорта»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цветами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«Солнечный круг»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Май:</w:t>
            </w: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Священная война» А.Александрова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Сценка: «В землянке»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Танец: «9 мая»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465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3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«Прадедушка»</w:t>
            </w:r>
          </w:p>
        </w:tc>
        <w:tc>
          <w:tcPr>
            <w:tcW w:w="158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5790" w:rsidRDefault="004F5790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5790" w:rsidRDefault="004F5790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3CB" w:rsidRPr="009B63CB" w:rsidRDefault="009B63CB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3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год обучения</w:t>
      </w:r>
    </w:p>
    <w:p w:rsidR="00832F89" w:rsidRDefault="00832F89" w:rsidP="00832F89">
      <w:pPr>
        <w:pStyle w:val="a8"/>
        <w:jc w:val="center"/>
        <w:rPr>
          <w:rStyle w:val="c9"/>
          <w:b/>
          <w:bCs/>
          <w:lang w:val="ru-RU"/>
        </w:rPr>
      </w:pPr>
    </w:p>
    <w:p w:rsidR="00832F89" w:rsidRPr="00E11566" w:rsidRDefault="00832F89" w:rsidP="00832F89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7</w:t>
      </w:r>
    </w:p>
    <w:p w:rsidR="009B63CB" w:rsidRPr="009B63CB" w:rsidRDefault="009B63CB" w:rsidP="009B6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229"/>
        <w:gridCol w:w="25"/>
        <w:gridCol w:w="6511"/>
        <w:gridCol w:w="1583"/>
      </w:tblGrid>
      <w:tr w:rsidR="004F5790" w:rsidRPr="009B63CB" w:rsidTr="004F5790">
        <w:tc>
          <w:tcPr>
            <w:tcW w:w="1254" w:type="dxa"/>
            <w:gridSpan w:val="2"/>
          </w:tcPr>
          <w:p w:rsidR="004F5790" w:rsidRPr="004F5790" w:rsidRDefault="004F5790" w:rsidP="008040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662" w:type="dxa"/>
          </w:tcPr>
          <w:p w:rsidR="004F5790" w:rsidRPr="004F5790" w:rsidRDefault="004F5790" w:rsidP="004F5790">
            <w:pPr>
              <w:ind w:left="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50" w:type="dxa"/>
          </w:tcPr>
          <w:p w:rsidR="004F5790" w:rsidRPr="004F5790" w:rsidRDefault="004F5790" w:rsidP="004F57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57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4F5790" w:rsidRPr="009B63CB" w:rsidTr="004F5790">
        <w:tc>
          <w:tcPr>
            <w:tcW w:w="1254" w:type="dxa"/>
            <w:gridSpan w:val="2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Сентябрь:</w:t>
            </w:r>
          </w:p>
        </w:tc>
        <w:tc>
          <w:tcPr>
            <w:tcW w:w="6662" w:type="dxa"/>
          </w:tcPr>
          <w:p w:rsidR="004F5790" w:rsidRPr="009B63CB" w:rsidRDefault="004F5790" w:rsidP="004F5790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«Марш танкистов»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«Гимн Российской федерации»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Октябрь:</w:t>
            </w:r>
          </w:p>
        </w:tc>
        <w:tc>
          <w:tcPr>
            <w:tcW w:w="6662" w:type="dxa"/>
          </w:tcPr>
          <w:p w:rsidR="004F5790" w:rsidRPr="009B63CB" w:rsidRDefault="004F5790" w:rsidP="004F5790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«Венский вальс»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с обручами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«Белый, синий, красный»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4F5790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«Бубен Шамана»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Ноябрь:</w:t>
            </w:r>
          </w:p>
        </w:tc>
        <w:tc>
          <w:tcPr>
            <w:tcW w:w="6662" w:type="dxa"/>
          </w:tcPr>
          <w:p w:rsidR="004F5790" w:rsidRPr="009B63CB" w:rsidRDefault="004F5790" w:rsidP="004F5790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 «Я гражданин России»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«Ты не бойся, мама!»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54" w:type="dxa"/>
            <w:gridSpan w:val="2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«Собери герб и флаг»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«Танец барабанщиц»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«Над краем суровым и снежным»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«Не рубите елочки!»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«Песня о Родине» И.Дунаевского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Перестроение: «Бравые солдаты»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«Дом наш Когалым»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Перестроение: «Раз, два левой»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Частушки к 23 февраля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Песня: «Наша армия» 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«Мамочка моя»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с сердечками: «Мамино сердце»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«Сегодня салют»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Танец: «Кадетский вальс»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«Девочка Россия»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«Это – моя семья»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 w:val="restart"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Май:</w:t>
            </w: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Слушание: Симфония «Ленинградская» Д.Д.Шостаковича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под песню «Алеша»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«Катюша»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5790" w:rsidRPr="009B63CB" w:rsidTr="004F5790">
        <w:tc>
          <w:tcPr>
            <w:tcW w:w="1229" w:type="dxa"/>
            <w:vMerge/>
          </w:tcPr>
          <w:p w:rsidR="004F5790" w:rsidRPr="009B63CB" w:rsidRDefault="004F5790" w:rsidP="00804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7" w:type="dxa"/>
            <w:gridSpan w:val="2"/>
          </w:tcPr>
          <w:p w:rsidR="004F5790" w:rsidRPr="009B63CB" w:rsidRDefault="004F5790" w:rsidP="004F5790">
            <w:pPr>
              <w:ind w:left="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Песня: «Идут ветераны»</w:t>
            </w:r>
          </w:p>
        </w:tc>
        <w:tc>
          <w:tcPr>
            <w:tcW w:w="1450" w:type="dxa"/>
          </w:tcPr>
          <w:p w:rsidR="004F5790" w:rsidRPr="009B63CB" w:rsidRDefault="004F5790" w:rsidP="004F57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63CB" w:rsidRPr="009B63CB" w:rsidRDefault="009B63CB" w:rsidP="009B63CB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B03" w:rsidRDefault="00633B03" w:rsidP="009B63CB">
      <w:pPr>
        <w:pStyle w:val="c16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</w:rPr>
      </w:pPr>
    </w:p>
    <w:p w:rsidR="00633B03" w:rsidRDefault="00633B03" w:rsidP="001359C8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633B03" w:rsidRDefault="00633B03" w:rsidP="001359C8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633B03" w:rsidRDefault="00633B03" w:rsidP="001359C8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633B03" w:rsidRDefault="00633B03" w:rsidP="001359C8">
      <w:pPr>
        <w:pStyle w:val="c16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633B03" w:rsidRPr="001359C8" w:rsidRDefault="00633B03" w:rsidP="001359C8">
      <w:pPr>
        <w:pStyle w:val="c1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  <w:sectPr w:rsidR="00633B03" w:rsidRPr="001359C8">
          <w:pgSz w:w="11910" w:h="16840"/>
          <w:pgMar w:top="940" w:right="1080" w:bottom="1120" w:left="1080" w:header="0" w:footer="923" w:gutter="0"/>
          <w:cols w:space="720"/>
        </w:sectPr>
      </w:pPr>
    </w:p>
    <w:p w:rsidR="001359C8" w:rsidRDefault="001359C8" w:rsidP="008070B8">
      <w:pPr>
        <w:pStyle w:val="a8"/>
        <w:numPr>
          <w:ilvl w:val="3"/>
          <w:numId w:val="6"/>
        </w:numPr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t>ОРГАНИЗАЦИОННЫЙ РАЗДЕЛ</w:t>
      </w:r>
    </w:p>
    <w:p w:rsidR="00732D44" w:rsidRDefault="00732D44" w:rsidP="00732D44">
      <w:pPr>
        <w:pStyle w:val="a8"/>
        <w:jc w:val="center"/>
        <w:rPr>
          <w:b/>
          <w:bCs/>
          <w:sz w:val="24"/>
          <w:szCs w:val="24"/>
          <w:lang w:val="ru-RU"/>
        </w:rPr>
      </w:pPr>
    </w:p>
    <w:p w:rsidR="00732D44" w:rsidRDefault="00732D44" w:rsidP="00732D44">
      <w:pPr>
        <w:pStyle w:val="a8"/>
        <w:jc w:val="center"/>
        <w:rPr>
          <w:b/>
          <w:bCs/>
          <w:sz w:val="24"/>
          <w:szCs w:val="24"/>
          <w:lang w:val="ru-RU"/>
        </w:rPr>
      </w:pPr>
    </w:p>
    <w:p w:rsidR="00732D44" w:rsidRPr="00732D44" w:rsidRDefault="00732D44" w:rsidP="00732D44">
      <w:pPr>
        <w:pStyle w:val="a8"/>
        <w:rPr>
          <w:b/>
          <w:bCs/>
          <w:i/>
          <w:sz w:val="24"/>
          <w:szCs w:val="24"/>
          <w:lang w:val="ru-RU"/>
        </w:rPr>
      </w:pPr>
    </w:p>
    <w:p w:rsidR="00732D44" w:rsidRPr="00732D44" w:rsidRDefault="00732D44" w:rsidP="00732D44">
      <w:pPr>
        <w:pStyle w:val="a8"/>
        <w:rPr>
          <w:b/>
          <w:bCs/>
          <w:i/>
          <w:sz w:val="24"/>
          <w:szCs w:val="24"/>
          <w:lang w:val="ru-RU"/>
        </w:rPr>
      </w:pPr>
      <w:r w:rsidRPr="00732D44">
        <w:rPr>
          <w:b/>
          <w:bCs/>
          <w:i/>
          <w:sz w:val="24"/>
          <w:szCs w:val="24"/>
          <w:lang w:val="ru-RU"/>
        </w:rPr>
        <w:t>3.1.Обеспечение финансовых условий</w:t>
      </w:r>
    </w:p>
    <w:p w:rsidR="00633B03" w:rsidRPr="00E11566" w:rsidRDefault="00633B03" w:rsidP="00633B03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8</w:t>
      </w:r>
    </w:p>
    <w:p w:rsidR="00732D44" w:rsidRPr="00732D44" w:rsidRDefault="00732D44" w:rsidP="00732D44">
      <w:pPr>
        <w:pStyle w:val="a8"/>
        <w:rPr>
          <w:b/>
          <w:bCs/>
          <w:i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29"/>
        <w:gridCol w:w="2693"/>
      </w:tblGrid>
      <w:tr w:rsidR="00732D44" w:rsidTr="008070B8">
        <w:tc>
          <w:tcPr>
            <w:tcW w:w="6629" w:type="dxa"/>
          </w:tcPr>
          <w:p w:rsidR="00732D44" w:rsidRPr="00732D44" w:rsidRDefault="00732D44" w:rsidP="00732D44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  <w:r w:rsidRPr="00732D44">
              <w:rPr>
                <w:b/>
                <w:bCs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2693" w:type="dxa"/>
          </w:tcPr>
          <w:p w:rsidR="00732D44" w:rsidRPr="00732D44" w:rsidRDefault="00732D44" w:rsidP="00732D44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  <w:r w:rsidRPr="00732D44">
              <w:rPr>
                <w:b/>
                <w:bCs/>
                <w:sz w:val="24"/>
                <w:szCs w:val="24"/>
                <w:lang w:val="ru-RU"/>
              </w:rPr>
              <w:t>год</w:t>
            </w:r>
          </w:p>
        </w:tc>
      </w:tr>
      <w:tr w:rsidR="00732D44" w:rsidTr="008070B8">
        <w:tc>
          <w:tcPr>
            <w:tcW w:w="6629" w:type="dxa"/>
          </w:tcPr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732D44">
              <w:rPr>
                <w:bCs/>
                <w:sz w:val="24"/>
                <w:szCs w:val="24"/>
                <w:lang w:val="ru-RU"/>
              </w:rPr>
              <w:t>Материально-техническое оснащение.</w:t>
            </w:r>
          </w:p>
        </w:tc>
        <w:tc>
          <w:tcPr>
            <w:tcW w:w="2693" w:type="dxa"/>
          </w:tcPr>
          <w:p w:rsidR="00732D44" w:rsidRPr="00732D44" w:rsidRDefault="00260A1F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2023-2025</w:t>
            </w:r>
          </w:p>
        </w:tc>
      </w:tr>
      <w:tr w:rsidR="00732D44" w:rsidTr="008070B8">
        <w:trPr>
          <w:trHeight w:val="321"/>
        </w:trPr>
        <w:tc>
          <w:tcPr>
            <w:tcW w:w="6629" w:type="dxa"/>
          </w:tcPr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732D44">
              <w:rPr>
                <w:bCs/>
                <w:sz w:val="24"/>
                <w:szCs w:val="24"/>
                <w:lang w:val="ru-RU"/>
              </w:rPr>
              <w:t>Приобретение методического обеспечения</w:t>
            </w:r>
          </w:p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732D44" w:rsidRPr="00732D44" w:rsidRDefault="00732D44" w:rsidP="00260A1F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</w:t>
            </w:r>
            <w:r w:rsidR="00260A1F">
              <w:rPr>
                <w:bCs/>
                <w:sz w:val="24"/>
                <w:szCs w:val="24"/>
                <w:lang w:val="ru-RU"/>
              </w:rPr>
              <w:t>023-2025</w:t>
            </w:r>
          </w:p>
        </w:tc>
      </w:tr>
      <w:tr w:rsidR="00732D44" w:rsidTr="008070B8">
        <w:tc>
          <w:tcPr>
            <w:tcW w:w="6629" w:type="dxa"/>
          </w:tcPr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732D44">
              <w:rPr>
                <w:bCs/>
                <w:sz w:val="24"/>
                <w:szCs w:val="24"/>
                <w:lang w:val="ru-RU"/>
              </w:rPr>
              <w:t>Повышение профессиональной квалификации</w:t>
            </w:r>
          </w:p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732D44">
              <w:rPr>
                <w:bCs/>
                <w:sz w:val="24"/>
                <w:szCs w:val="24"/>
                <w:lang w:val="ru-RU"/>
              </w:rPr>
              <w:t>педагогических работников через курсовую подготовку</w:t>
            </w:r>
          </w:p>
        </w:tc>
        <w:tc>
          <w:tcPr>
            <w:tcW w:w="2693" w:type="dxa"/>
          </w:tcPr>
          <w:p w:rsidR="00732D44" w:rsidRPr="00732D44" w:rsidRDefault="00260A1F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постоянно</w:t>
            </w:r>
          </w:p>
          <w:p w:rsidR="00732D44" w:rsidRPr="00732D44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</w:tr>
    </w:tbl>
    <w:p w:rsidR="00732D44" w:rsidRDefault="00732D44" w:rsidP="00732D44">
      <w:pPr>
        <w:pStyle w:val="a8"/>
        <w:jc w:val="right"/>
        <w:rPr>
          <w:bCs/>
          <w:i/>
          <w:sz w:val="24"/>
          <w:szCs w:val="24"/>
          <w:lang w:val="ru-RU"/>
        </w:rPr>
      </w:pPr>
    </w:p>
    <w:p w:rsidR="00732D44" w:rsidRPr="00E11566" w:rsidRDefault="00732D44" w:rsidP="00732D44">
      <w:pPr>
        <w:pStyle w:val="a8"/>
        <w:jc w:val="right"/>
        <w:rPr>
          <w:bCs/>
          <w:i/>
          <w:sz w:val="24"/>
          <w:szCs w:val="24"/>
          <w:lang w:val="ru-RU"/>
        </w:rPr>
      </w:pPr>
      <w:r w:rsidRPr="00E11566">
        <w:rPr>
          <w:bCs/>
          <w:i/>
          <w:sz w:val="24"/>
          <w:szCs w:val="24"/>
          <w:lang w:val="ru-RU"/>
        </w:rPr>
        <w:t xml:space="preserve">Таблица </w:t>
      </w:r>
      <w:r w:rsidR="005A0235">
        <w:rPr>
          <w:bCs/>
          <w:i/>
          <w:sz w:val="24"/>
          <w:szCs w:val="24"/>
          <w:lang w:val="ru-RU"/>
        </w:rPr>
        <w:t>9</w:t>
      </w:r>
    </w:p>
    <w:p w:rsidR="00732D44" w:rsidRDefault="00732D44" w:rsidP="00732D44">
      <w:pPr>
        <w:pStyle w:val="a8"/>
        <w:rPr>
          <w:b/>
          <w:bCs/>
          <w:i/>
          <w:sz w:val="24"/>
          <w:szCs w:val="24"/>
          <w:lang w:val="ru-RU"/>
        </w:rPr>
      </w:pPr>
      <w:r w:rsidRPr="00E11566">
        <w:rPr>
          <w:b/>
          <w:bCs/>
          <w:i/>
          <w:sz w:val="24"/>
          <w:szCs w:val="24"/>
          <w:lang w:val="ru-RU"/>
        </w:rPr>
        <w:t>3.2.Обеспечение материально-технических условий</w:t>
      </w:r>
    </w:p>
    <w:p w:rsidR="008070B8" w:rsidRPr="00E11566" w:rsidRDefault="008070B8" w:rsidP="00732D44">
      <w:pPr>
        <w:pStyle w:val="a8"/>
        <w:rPr>
          <w:b/>
          <w:bCs/>
          <w:i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9"/>
        <w:gridCol w:w="851"/>
        <w:gridCol w:w="4252"/>
      </w:tblGrid>
      <w:tr w:rsidR="00732D44" w:rsidTr="008070B8">
        <w:tc>
          <w:tcPr>
            <w:tcW w:w="4219" w:type="dxa"/>
          </w:tcPr>
          <w:p w:rsidR="00732D44" w:rsidRPr="000243DB" w:rsidRDefault="00732D44" w:rsidP="008070B8">
            <w:pPr>
              <w:pStyle w:val="a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243DB">
              <w:rPr>
                <w:b/>
                <w:bCs/>
                <w:sz w:val="24"/>
                <w:szCs w:val="24"/>
                <w:lang w:val="ru-RU"/>
              </w:rPr>
              <w:t>Наименование технического</w:t>
            </w:r>
          </w:p>
          <w:p w:rsidR="00732D44" w:rsidRPr="000243DB" w:rsidRDefault="00732D44" w:rsidP="008070B8">
            <w:pPr>
              <w:pStyle w:val="a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243DB">
              <w:rPr>
                <w:b/>
                <w:bCs/>
                <w:sz w:val="24"/>
                <w:szCs w:val="24"/>
                <w:lang w:val="ru-RU"/>
              </w:rPr>
              <w:t>обеспечения</w:t>
            </w:r>
          </w:p>
          <w:p w:rsidR="00732D44" w:rsidRPr="000243DB" w:rsidRDefault="00732D44" w:rsidP="00804013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32D44" w:rsidRPr="000243DB" w:rsidRDefault="00732D44" w:rsidP="00732D44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  <w:r w:rsidRPr="000243DB">
              <w:rPr>
                <w:b/>
                <w:bCs/>
                <w:sz w:val="24"/>
                <w:szCs w:val="24"/>
                <w:lang w:val="ru-RU"/>
              </w:rPr>
              <w:t>Кол</w:t>
            </w:r>
            <w:r w:rsidR="00E11566">
              <w:rPr>
                <w:b/>
                <w:bCs/>
                <w:sz w:val="24"/>
                <w:szCs w:val="24"/>
                <w:lang w:val="ru-RU"/>
              </w:rPr>
              <w:t>-</w:t>
            </w:r>
            <w:r w:rsidRPr="000243DB">
              <w:rPr>
                <w:b/>
                <w:bCs/>
                <w:sz w:val="24"/>
                <w:szCs w:val="24"/>
                <w:lang w:val="ru-RU"/>
              </w:rPr>
              <w:t>во</w:t>
            </w:r>
          </w:p>
          <w:p w:rsidR="00732D44" w:rsidRPr="000243DB" w:rsidRDefault="00732D44" w:rsidP="00804013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0243DB" w:rsidRPr="000243DB" w:rsidRDefault="000243DB" w:rsidP="000243DB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  <w:r w:rsidRPr="000243DB">
              <w:rPr>
                <w:b/>
                <w:bCs/>
                <w:sz w:val="24"/>
                <w:szCs w:val="24"/>
                <w:lang w:val="ru-RU"/>
              </w:rPr>
              <w:t>Планируемый вид использования</w:t>
            </w:r>
          </w:p>
          <w:p w:rsidR="00732D44" w:rsidRPr="000243DB" w:rsidRDefault="00732D44" w:rsidP="00804013">
            <w:pPr>
              <w:pStyle w:val="a8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732D44" w:rsidTr="008070B8">
        <w:trPr>
          <w:trHeight w:val="321"/>
        </w:trPr>
        <w:tc>
          <w:tcPr>
            <w:tcW w:w="4219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 xml:space="preserve"> Стенд с государственной символикой</w:t>
            </w:r>
          </w:p>
          <w:p w:rsidR="00732D44" w:rsidRPr="00E11566" w:rsidRDefault="00732D44" w:rsidP="00732D44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32D44" w:rsidRPr="000243DB" w:rsidRDefault="000243DB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0243DB">
              <w:rPr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252" w:type="dxa"/>
          </w:tcPr>
          <w:p w:rsidR="000243DB" w:rsidRPr="000243DB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0243DB">
              <w:rPr>
                <w:bCs/>
                <w:sz w:val="24"/>
                <w:szCs w:val="24"/>
                <w:lang w:val="ru-RU"/>
              </w:rPr>
              <w:t>Демонстрационный показ, наглядное</w:t>
            </w:r>
          </w:p>
          <w:p w:rsidR="00732D44" w:rsidRPr="000243DB" w:rsidRDefault="00E11566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сопровождения</w:t>
            </w:r>
          </w:p>
        </w:tc>
      </w:tr>
      <w:tr w:rsidR="00732D44" w:rsidTr="008070B8">
        <w:tc>
          <w:tcPr>
            <w:tcW w:w="4219" w:type="dxa"/>
          </w:tcPr>
          <w:p w:rsidR="000243DB" w:rsidRPr="00E11566" w:rsidRDefault="00E11566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П</w:t>
            </w:r>
            <w:r w:rsidR="000243DB" w:rsidRPr="00E11566">
              <w:rPr>
                <w:bCs/>
                <w:sz w:val="24"/>
                <w:szCs w:val="24"/>
                <w:lang w:val="ru-RU"/>
              </w:rPr>
              <w:t>редметы народно-прикладного искусства</w:t>
            </w:r>
          </w:p>
          <w:p w:rsidR="00732D44" w:rsidRPr="00E11566" w:rsidRDefault="00732D44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732D44" w:rsidRPr="000243DB" w:rsidRDefault="000243DB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</w:t>
            </w:r>
          </w:p>
          <w:p w:rsidR="00732D44" w:rsidRPr="000243DB" w:rsidRDefault="00732D44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732D44" w:rsidRPr="00E11566" w:rsidRDefault="000243DB" w:rsidP="00260A1F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Проведение мероприя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тий по ознакомления с </w:t>
            </w:r>
            <w:r w:rsidRPr="00E11566">
              <w:rPr>
                <w:bCs/>
                <w:sz w:val="24"/>
                <w:szCs w:val="24"/>
                <w:lang w:val="ru-RU"/>
              </w:rPr>
              <w:t xml:space="preserve">русской 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культурой и культурой </w:t>
            </w:r>
            <w:r w:rsidR="00260A1F">
              <w:rPr>
                <w:bCs/>
                <w:sz w:val="24"/>
                <w:szCs w:val="24"/>
                <w:lang w:val="ru-RU"/>
              </w:rPr>
              <w:t>Тульского края</w:t>
            </w:r>
          </w:p>
        </w:tc>
      </w:tr>
      <w:tr w:rsidR="000243DB" w:rsidTr="008070B8">
        <w:trPr>
          <w:trHeight w:val="956"/>
        </w:trPr>
        <w:tc>
          <w:tcPr>
            <w:tcW w:w="4219" w:type="dxa"/>
          </w:tcPr>
          <w:p w:rsidR="000243DB" w:rsidRPr="00E11566" w:rsidRDefault="000243DB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Дидактические игры по</w:t>
            </w:r>
            <w:r w:rsidR="00E11566" w:rsidRPr="00E11566">
              <w:rPr>
                <w:bCs/>
                <w:sz w:val="24"/>
                <w:szCs w:val="24"/>
                <w:lang w:val="ru-RU"/>
              </w:rPr>
              <w:t xml:space="preserve"> обучению правилам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E11566">
              <w:rPr>
                <w:bCs/>
                <w:sz w:val="24"/>
                <w:szCs w:val="24"/>
                <w:lang w:val="ru-RU"/>
              </w:rPr>
              <w:t>дорожного</w:t>
            </w:r>
            <w:r w:rsidR="00E11566" w:rsidRPr="00E11566">
              <w:rPr>
                <w:bCs/>
                <w:sz w:val="24"/>
                <w:szCs w:val="24"/>
                <w:lang w:val="ru-RU"/>
              </w:rPr>
              <w:t xml:space="preserve"> движения и безопасному </w:t>
            </w:r>
            <w:r w:rsidR="008070B8">
              <w:rPr>
                <w:bCs/>
                <w:sz w:val="24"/>
                <w:szCs w:val="24"/>
                <w:lang w:val="ru-RU"/>
              </w:rPr>
              <w:t>поведению в быту</w:t>
            </w:r>
          </w:p>
        </w:tc>
        <w:tc>
          <w:tcPr>
            <w:tcW w:w="851" w:type="dxa"/>
          </w:tcPr>
          <w:p w:rsidR="000243DB" w:rsidRPr="00732D44" w:rsidRDefault="000243DB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0243DB" w:rsidRPr="00E11566" w:rsidRDefault="000243DB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Организация и пр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оведение образовательной </w:t>
            </w:r>
            <w:r w:rsidR="00E11566">
              <w:rPr>
                <w:bCs/>
                <w:sz w:val="24"/>
                <w:szCs w:val="24"/>
                <w:lang w:val="ru-RU"/>
              </w:rPr>
              <w:t>деятельности</w:t>
            </w:r>
          </w:p>
        </w:tc>
      </w:tr>
      <w:tr w:rsidR="000243DB" w:rsidTr="008070B8">
        <w:tc>
          <w:tcPr>
            <w:tcW w:w="4219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Атрибуты к сюжетным играм по</w:t>
            </w:r>
            <w:r w:rsidR="00E11566" w:rsidRPr="00E11566">
              <w:rPr>
                <w:bCs/>
                <w:sz w:val="24"/>
                <w:szCs w:val="24"/>
                <w:lang w:val="ru-RU"/>
              </w:rPr>
              <w:t xml:space="preserve"> </w:t>
            </w:r>
            <w:r w:rsidR="008070B8">
              <w:rPr>
                <w:bCs/>
                <w:sz w:val="24"/>
                <w:szCs w:val="24"/>
                <w:lang w:val="ru-RU"/>
              </w:rPr>
              <w:t>ПДД</w:t>
            </w:r>
          </w:p>
          <w:p w:rsidR="000243DB" w:rsidRPr="00E11566" w:rsidRDefault="000243DB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0243DB" w:rsidRPr="00732D44" w:rsidRDefault="000243DB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Организац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ия и проведение образовательной </w:t>
            </w:r>
            <w:r w:rsidRPr="00E11566">
              <w:rPr>
                <w:bCs/>
                <w:sz w:val="24"/>
                <w:szCs w:val="24"/>
                <w:lang w:val="ru-RU"/>
              </w:rPr>
              <w:t>деятельности</w:t>
            </w:r>
          </w:p>
        </w:tc>
      </w:tr>
      <w:tr w:rsidR="000243DB" w:rsidTr="008070B8">
        <w:tc>
          <w:tcPr>
            <w:tcW w:w="9322" w:type="dxa"/>
            <w:gridSpan w:val="3"/>
          </w:tcPr>
          <w:p w:rsidR="000243DB" w:rsidRPr="00E11566" w:rsidRDefault="00260A1F" w:rsidP="00260A1F">
            <w:pPr>
              <w:pStyle w:val="a8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Оборудование</w:t>
            </w:r>
            <w:r w:rsidR="000243DB" w:rsidRPr="00E11566">
              <w:rPr>
                <w:bCs/>
                <w:sz w:val="24"/>
                <w:szCs w:val="24"/>
                <w:lang w:val="ru-RU"/>
              </w:rPr>
              <w:t>:</w:t>
            </w:r>
          </w:p>
        </w:tc>
      </w:tr>
      <w:tr w:rsidR="000243DB" w:rsidTr="008070B8">
        <w:tc>
          <w:tcPr>
            <w:tcW w:w="4219" w:type="dxa"/>
          </w:tcPr>
          <w:p w:rsidR="000243DB" w:rsidRPr="00E11566" w:rsidRDefault="000243DB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 xml:space="preserve">Проектор </w:t>
            </w:r>
          </w:p>
        </w:tc>
        <w:tc>
          <w:tcPr>
            <w:tcW w:w="851" w:type="dxa"/>
          </w:tcPr>
          <w:p w:rsidR="000243DB" w:rsidRPr="00732D44" w:rsidRDefault="00E11566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252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Де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монстрационный показ, наглядное </w:t>
            </w:r>
            <w:r w:rsidRPr="00E11566">
              <w:rPr>
                <w:bCs/>
                <w:sz w:val="24"/>
                <w:szCs w:val="24"/>
                <w:lang w:val="ru-RU"/>
              </w:rPr>
              <w:t>сопровождения занятий, досугов</w:t>
            </w:r>
          </w:p>
        </w:tc>
      </w:tr>
      <w:tr w:rsidR="000243DB" w:rsidTr="008070B8">
        <w:tc>
          <w:tcPr>
            <w:tcW w:w="4219" w:type="dxa"/>
          </w:tcPr>
          <w:p w:rsidR="000243DB" w:rsidRPr="00E11566" w:rsidRDefault="000243DB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 xml:space="preserve">Ноутбук </w:t>
            </w:r>
          </w:p>
        </w:tc>
        <w:tc>
          <w:tcPr>
            <w:tcW w:w="851" w:type="dxa"/>
          </w:tcPr>
          <w:p w:rsidR="000243DB" w:rsidRPr="00732D44" w:rsidRDefault="00260A1F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252" w:type="dxa"/>
          </w:tcPr>
          <w:p w:rsidR="000243DB" w:rsidRPr="00E11566" w:rsidRDefault="000243DB" w:rsidP="008070B8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Создани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е презентаций, демонстрационный </w:t>
            </w:r>
            <w:r w:rsidRPr="00E11566">
              <w:rPr>
                <w:bCs/>
                <w:sz w:val="24"/>
                <w:szCs w:val="24"/>
                <w:lang w:val="ru-RU"/>
              </w:rPr>
              <w:t>показ, наглядное сопровождения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 ОД</w:t>
            </w:r>
          </w:p>
        </w:tc>
      </w:tr>
      <w:tr w:rsidR="000243DB" w:rsidTr="008070B8">
        <w:tc>
          <w:tcPr>
            <w:tcW w:w="4219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Интерактивная</w:t>
            </w:r>
            <w:r w:rsidR="00E11566" w:rsidRPr="00E11566">
              <w:rPr>
                <w:bCs/>
                <w:sz w:val="24"/>
                <w:szCs w:val="24"/>
                <w:lang w:val="ru-RU"/>
              </w:rPr>
              <w:t xml:space="preserve"> доска</w:t>
            </w:r>
            <w:r w:rsidR="00E11566">
              <w:rPr>
                <w:bCs/>
                <w:sz w:val="24"/>
                <w:szCs w:val="24"/>
                <w:lang w:val="ru-RU"/>
              </w:rPr>
              <w:t>, панель</w:t>
            </w:r>
          </w:p>
          <w:p w:rsidR="000243DB" w:rsidRPr="00E11566" w:rsidRDefault="000243DB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0243DB" w:rsidRDefault="00260A1F" w:rsidP="00804013">
            <w:pPr>
              <w:pStyle w:val="a8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252" w:type="dxa"/>
          </w:tcPr>
          <w:p w:rsidR="000243DB" w:rsidRPr="00E11566" w:rsidRDefault="000243DB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Организац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ия и проведение образовательной </w:t>
            </w:r>
            <w:r w:rsidRPr="00E11566">
              <w:rPr>
                <w:bCs/>
                <w:sz w:val="24"/>
                <w:szCs w:val="24"/>
                <w:lang w:val="ru-RU"/>
              </w:rPr>
              <w:t>деятельности</w:t>
            </w:r>
            <w:r w:rsidR="008070B8">
              <w:rPr>
                <w:bCs/>
                <w:sz w:val="24"/>
                <w:szCs w:val="24"/>
                <w:lang w:val="ru-RU"/>
              </w:rPr>
              <w:t xml:space="preserve">, самостоятельная деятельность </w:t>
            </w:r>
          </w:p>
        </w:tc>
      </w:tr>
      <w:tr w:rsidR="000243DB" w:rsidTr="008070B8">
        <w:tc>
          <w:tcPr>
            <w:tcW w:w="9322" w:type="dxa"/>
            <w:gridSpan w:val="3"/>
          </w:tcPr>
          <w:p w:rsidR="000243DB" w:rsidRPr="000243DB" w:rsidRDefault="000243DB" w:rsidP="008070B8">
            <w:pPr>
              <w:pStyle w:val="a8"/>
              <w:jc w:val="center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Оборудование центров по гражда</w:t>
            </w:r>
            <w:r w:rsidR="00260A1F">
              <w:rPr>
                <w:bCs/>
                <w:sz w:val="24"/>
                <w:szCs w:val="24"/>
                <w:lang w:val="ru-RU"/>
              </w:rPr>
              <w:t>нско-патриотическому воспитанию</w:t>
            </w:r>
            <w:r w:rsidRPr="00E11566">
              <w:rPr>
                <w:bCs/>
                <w:sz w:val="24"/>
                <w:szCs w:val="24"/>
                <w:lang w:val="ru-RU"/>
              </w:rPr>
              <w:t>:</w:t>
            </w:r>
          </w:p>
        </w:tc>
      </w:tr>
      <w:tr w:rsidR="00E11566" w:rsidTr="008070B8">
        <w:tc>
          <w:tcPr>
            <w:tcW w:w="9322" w:type="dxa"/>
            <w:gridSpan w:val="3"/>
          </w:tcPr>
          <w:p w:rsidR="00E11566" w:rsidRPr="008070B8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8070B8">
              <w:rPr>
                <w:bCs/>
                <w:sz w:val="24"/>
                <w:szCs w:val="24"/>
                <w:lang w:val="ru-RU"/>
              </w:rPr>
              <w:t xml:space="preserve">1.Государственная символика </w:t>
            </w:r>
          </w:p>
          <w:p w:rsidR="00E11566" w:rsidRPr="008070B8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8070B8">
              <w:rPr>
                <w:bCs/>
                <w:sz w:val="24"/>
                <w:szCs w:val="24"/>
                <w:lang w:val="ru-RU"/>
              </w:rPr>
              <w:t>2.Альбомы с видами города (фабричные и изготовленные воспитателями).</w:t>
            </w:r>
          </w:p>
          <w:p w:rsidR="00E11566" w:rsidRPr="00E11566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8070B8">
              <w:rPr>
                <w:bCs/>
                <w:sz w:val="24"/>
                <w:szCs w:val="24"/>
                <w:lang w:val="ru-RU"/>
              </w:rPr>
              <w:t>3</w:t>
            </w:r>
            <w:r w:rsidRPr="00E11566">
              <w:rPr>
                <w:bCs/>
                <w:sz w:val="24"/>
                <w:szCs w:val="24"/>
                <w:lang w:val="ru-RU"/>
              </w:rPr>
              <w:t>. Пособия:</w:t>
            </w:r>
          </w:p>
          <w:p w:rsidR="00E11566" w:rsidRPr="00E11566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– для ознакомления с историей кадетского движения;</w:t>
            </w:r>
          </w:p>
          <w:p w:rsidR="00E11566" w:rsidRPr="00E11566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– для знакомства с различными родами войск: «Кто защищает наши границы», «Кому</w:t>
            </w:r>
          </w:p>
          <w:p w:rsidR="00E11566" w:rsidRPr="00E11566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 xml:space="preserve"> что нужно», «Отгадай военную профессию»;</w:t>
            </w:r>
          </w:p>
          <w:p w:rsidR="00E11566" w:rsidRPr="00E11566" w:rsidRDefault="00E11566" w:rsidP="00E11566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>– дидактические игры по ознакомлению с родным городом, страной, символикой:</w:t>
            </w:r>
          </w:p>
          <w:p w:rsidR="00E11566" w:rsidRPr="008070B8" w:rsidRDefault="00E11566" w:rsidP="000243DB">
            <w:pPr>
              <w:pStyle w:val="a8"/>
              <w:rPr>
                <w:bCs/>
                <w:sz w:val="24"/>
                <w:szCs w:val="24"/>
                <w:lang w:val="ru-RU"/>
              </w:rPr>
            </w:pPr>
            <w:r w:rsidRPr="00E11566">
              <w:rPr>
                <w:bCs/>
                <w:sz w:val="24"/>
                <w:szCs w:val="24"/>
                <w:lang w:val="ru-RU"/>
              </w:rPr>
              <w:t xml:space="preserve"> «Наша страна», «Флаг России», «Составь карту», «Угадай дос</w:t>
            </w:r>
            <w:r w:rsidR="008070B8">
              <w:rPr>
                <w:bCs/>
                <w:sz w:val="24"/>
                <w:szCs w:val="24"/>
                <w:lang w:val="ru-RU"/>
              </w:rPr>
              <w:t>топримечательности».</w:t>
            </w:r>
          </w:p>
        </w:tc>
      </w:tr>
    </w:tbl>
    <w:p w:rsidR="00732D44" w:rsidRDefault="00E11566" w:rsidP="00732D44">
      <w:pPr>
        <w:pStyle w:val="a8"/>
        <w:rPr>
          <w:b/>
          <w:bCs/>
          <w:i/>
          <w:sz w:val="24"/>
          <w:szCs w:val="24"/>
          <w:lang w:val="ru-RU"/>
        </w:rPr>
      </w:pPr>
      <w:r w:rsidRPr="00E11566">
        <w:rPr>
          <w:b/>
          <w:bCs/>
          <w:i/>
          <w:sz w:val="24"/>
          <w:szCs w:val="24"/>
          <w:lang w:val="ru-RU"/>
        </w:rPr>
        <w:t>3.3.</w:t>
      </w:r>
      <w:r w:rsidR="00732D44" w:rsidRPr="00E11566">
        <w:rPr>
          <w:b/>
          <w:bCs/>
          <w:i/>
          <w:sz w:val="24"/>
          <w:szCs w:val="24"/>
          <w:lang w:val="ru-RU"/>
        </w:rPr>
        <w:t xml:space="preserve"> Психолого-педагогические условия реализации проекта</w:t>
      </w:r>
    </w:p>
    <w:p w:rsidR="005A0235" w:rsidRPr="00E11566" w:rsidRDefault="005A0235" w:rsidP="00732D44">
      <w:pPr>
        <w:pStyle w:val="a8"/>
        <w:rPr>
          <w:b/>
          <w:bCs/>
          <w:i/>
          <w:sz w:val="24"/>
          <w:szCs w:val="24"/>
          <w:lang w:val="ru-RU"/>
        </w:rPr>
      </w:pPr>
    </w:p>
    <w:p w:rsidR="00732D44" w:rsidRPr="00E11566" w:rsidRDefault="00732D44" w:rsidP="00E11566">
      <w:pPr>
        <w:pStyle w:val="a8"/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В Учреждении созданы следующие психолого-педагогические условия, обеспечивающие</w:t>
      </w:r>
    </w:p>
    <w:p w:rsidR="00732D44" w:rsidRPr="00E11566" w:rsidRDefault="00732D44" w:rsidP="00E11566">
      <w:pPr>
        <w:pStyle w:val="a8"/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lastRenderedPageBreak/>
        <w:t>реализацию проекта: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 xml:space="preserve"> личностно-ориентированное взаимодействие взрослых с детьми, т.е. создание таких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ситуаций, когда каждому ребенку предоставляется возможность выбора деятельности,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партнера, средств и пр.; обеспечение опоры на личный опыт ребенка при освоении им новых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знаний;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 xml:space="preserve"> ориентированность педагогической оценки на относительные показатели детской</w:t>
      </w:r>
    </w:p>
    <w:p w:rsidR="00732D44" w:rsidRPr="00E11566" w:rsidRDefault="00732D44" w:rsidP="00E11566">
      <w:pPr>
        <w:pStyle w:val="a8"/>
        <w:ind w:left="720"/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успешности, т.е. сравнение сегодняшних достижений ребенка с его собственными вчерашними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достижениями, стимулирование самооценки ребенка (от</w:t>
      </w:r>
      <w:r w:rsidR="00E11566">
        <w:rPr>
          <w:bCs/>
          <w:sz w:val="24"/>
          <w:szCs w:val="24"/>
          <w:lang w:val="ru-RU"/>
        </w:rPr>
        <w:t xml:space="preserve">ражается в индивидуальной карте </w:t>
      </w:r>
      <w:r w:rsidRPr="00E11566">
        <w:rPr>
          <w:bCs/>
          <w:sz w:val="24"/>
          <w:szCs w:val="24"/>
          <w:lang w:val="ru-RU"/>
        </w:rPr>
        <w:t>развития ребенка);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формирование игры как важнейшего фактора развития ребенка;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создание развивающей образовательной среды, способствующей физическому, социально</w:t>
      </w:r>
      <w:r w:rsidR="00E11566">
        <w:rPr>
          <w:bCs/>
          <w:sz w:val="24"/>
          <w:szCs w:val="24"/>
          <w:lang w:val="ru-RU"/>
        </w:rPr>
        <w:t>-</w:t>
      </w:r>
      <w:r w:rsidRPr="00E11566">
        <w:rPr>
          <w:bCs/>
          <w:sz w:val="24"/>
          <w:szCs w:val="24"/>
          <w:lang w:val="ru-RU"/>
        </w:rPr>
        <w:t>коммуникативному, познавательному, речевому, художественно-эстетическому развитию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ребенка и сох</w:t>
      </w:r>
      <w:r w:rsidR="00E11566">
        <w:rPr>
          <w:bCs/>
          <w:sz w:val="24"/>
          <w:szCs w:val="24"/>
          <w:lang w:val="ru-RU"/>
        </w:rPr>
        <w:t xml:space="preserve">ранению его индивидуальности (к </w:t>
      </w:r>
      <w:r w:rsidRPr="00E11566">
        <w:rPr>
          <w:bCs/>
          <w:sz w:val="24"/>
          <w:szCs w:val="24"/>
          <w:lang w:val="ru-RU"/>
        </w:rPr>
        <w:t>образовательной среде относится социальная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сре</w:t>
      </w:r>
      <w:r w:rsidR="00E11566">
        <w:rPr>
          <w:bCs/>
          <w:sz w:val="24"/>
          <w:szCs w:val="24"/>
          <w:lang w:val="ru-RU"/>
        </w:rPr>
        <w:t xml:space="preserve">да в группе, методы оценки </w:t>
      </w:r>
      <w:r w:rsidRPr="00E11566">
        <w:rPr>
          <w:bCs/>
          <w:sz w:val="24"/>
          <w:szCs w:val="24"/>
          <w:lang w:val="ru-RU"/>
        </w:rPr>
        <w:t>развития ребенка и связанное с ними планирование,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развивающая предметно-пространственная среда и др.);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сбалансированность репродуктивной деятельности (воспроизводящей готовый образец) и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продуктивной деятельности (производящей субъективно новый продукт), т.е. детской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исследовательской, творческой деятельности, совместных и самостоятельных, подвижных и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статичных форм активности;</w:t>
      </w:r>
    </w:p>
    <w:p w:rsidR="00732D44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вовлечение семьи как необходимое условие для полноценного развития ребенка</w:t>
      </w:r>
    </w:p>
    <w:p w:rsidR="00732D44" w:rsidRPr="00E11566" w:rsidRDefault="00732D44" w:rsidP="00E11566">
      <w:pPr>
        <w:pStyle w:val="a8"/>
        <w:ind w:left="720"/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дошкольного возраста;</w:t>
      </w:r>
    </w:p>
    <w:p w:rsidR="001359C8" w:rsidRPr="00E11566" w:rsidRDefault="00732D44" w:rsidP="00E11566">
      <w:pPr>
        <w:pStyle w:val="a8"/>
        <w:numPr>
          <w:ilvl w:val="0"/>
          <w:numId w:val="19"/>
        </w:numPr>
        <w:jc w:val="both"/>
        <w:rPr>
          <w:bCs/>
          <w:sz w:val="24"/>
          <w:szCs w:val="24"/>
          <w:lang w:val="ru-RU"/>
        </w:rPr>
      </w:pPr>
      <w:r w:rsidRPr="00E11566">
        <w:rPr>
          <w:bCs/>
          <w:sz w:val="24"/>
          <w:szCs w:val="24"/>
          <w:lang w:val="ru-RU"/>
        </w:rPr>
        <w:t>профессиональное развитие педа</w:t>
      </w:r>
      <w:r w:rsidR="00E11566">
        <w:rPr>
          <w:bCs/>
          <w:sz w:val="24"/>
          <w:szCs w:val="24"/>
          <w:lang w:val="ru-RU"/>
        </w:rPr>
        <w:t xml:space="preserve">гогов, направленное на развитие </w:t>
      </w:r>
      <w:r w:rsidRPr="00E11566">
        <w:rPr>
          <w:bCs/>
          <w:sz w:val="24"/>
          <w:szCs w:val="24"/>
          <w:lang w:val="ru-RU"/>
        </w:rPr>
        <w:t>профессиональных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компетентностей, а также предполагающего создание сетевого взаимодействия педагогов и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управленцев по гражданского-патриотическому воспитанию старших дошкольников с</w:t>
      </w:r>
      <w:r w:rsidR="00E11566">
        <w:rPr>
          <w:bCs/>
          <w:sz w:val="24"/>
          <w:szCs w:val="24"/>
          <w:lang w:val="ru-RU"/>
        </w:rPr>
        <w:t xml:space="preserve"> </w:t>
      </w:r>
      <w:r w:rsidRPr="00E11566">
        <w:rPr>
          <w:bCs/>
          <w:sz w:val="24"/>
          <w:szCs w:val="24"/>
          <w:lang w:val="ru-RU"/>
        </w:rPr>
        <w:t>кадетским компонентом.</w:t>
      </w:r>
    </w:p>
    <w:p w:rsidR="00633B03" w:rsidRDefault="00633B03" w:rsidP="0057706E">
      <w:pPr>
        <w:pStyle w:val="a8"/>
        <w:jc w:val="both"/>
        <w:rPr>
          <w:b/>
          <w:bCs/>
          <w:sz w:val="24"/>
          <w:szCs w:val="24"/>
          <w:lang w:val="ru-RU"/>
        </w:rPr>
      </w:pPr>
    </w:p>
    <w:p w:rsidR="00E11566" w:rsidRDefault="00E11566" w:rsidP="0057706E">
      <w:pPr>
        <w:pStyle w:val="a8"/>
        <w:jc w:val="both"/>
        <w:rPr>
          <w:b/>
          <w:bCs/>
          <w:sz w:val="24"/>
          <w:szCs w:val="24"/>
          <w:lang w:val="ru-RU"/>
        </w:rPr>
      </w:pPr>
    </w:p>
    <w:p w:rsidR="004F5790" w:rsidRPr="004F5790" w:rsidRDefault="004F5790" w:rsidP="0057706E">
      <w:pPr>
        <w:pStyle w:val="a8"/>
        <w:jc w:val="both"/>
        <w:rPr>
          <w:b/>
          <w:i/>
          <w:sz w:val="24"/>
          <w:szCs w:val="24"/>
          <w:lang w:val="ru-RU"/>
        </w:rPr>
      </w:pPr>
      <w:r w:rsidRPr="004F5790">
        <w:rPr>
          <w:b/>
          <w:i/>
          <w:sz w:val="24"/>
          <w:szCs w:val="24"/>
        </w:rPr>
        <w:t>3.</w:t>
      </w:r>
      <w:r w:rsidR="005A0235">
        <w:rPr>
          <w:b/>
          <w:i/>
          <w:sz w:val="24"/>
          <w:szCs w:val="24"/>
          <w:lang w:val="ru-RU"/>
        </w:rPr>
        <w:t>4</w:t>
      </w:r>
      <w:r w:rsidRPr="004F5790">
        <w:rPr>
          <w:b/>
          <w:i/>
          <w:sz w:val="24"/>
          <w:szCs w:val="24"/>
        </w:rPr>
        <w:t xml:space="preserve">. Взаимодействие с родителями </w:t>
      </w:r>
    </w:p>
    <w:p w:rsidR="000A5E4B" w:rsidRDefault="004F5790" w:rsidP="000A5E4B">
      <w:pPr>
        <w:pStyle w:val="a8"/>
        <w:ind w:firstLine="709"/>
        <w:jc w:val="both"/>
        <w:rPr>
          <w:sz w:val="24"/>
          <w:szCs w:val="24"/>
          <w:lang w:val="ru-RU"/>
        </w:rPr>
      </w:pPr>
      <w:r w:rsidRPr="00957F58">
        <w:rPr>
          <w:sz w:val="24"/>
          <w:szCs w:val="24"/>
        </w:rPr>
        <w:t xml:space="preserve">Общепризнанно, что семья, где воспитывается ребенок, является одним из наиболее существенных факторов, влияющих личностное развитие ребенка, становление его нравственных ценностей. Поэтому очень важно выстраивать с семьями партнерские отношения, основанные на доверии и взаимной информации о ребенке. С целью развития кадетского движения в МДОУ </w:t>
      </w:r>
      <w:r w:rsidR="00260A1F">
        <w:rPr>
          <w:sz w:val="24"/>
          <w:szCs w:val="24"/>
          <w:lang w:val="ru-RU"/>
        </w:rPr>
        <w:t>центре развития ребёнка – детском саду № 21</w:t>
      </w:r>
      <w:r w:rsidRPr="00957F58">
        <w:rPr>
          <w:sz w:val="24"/>
          <w:szCs w:val="24"/>
        </w:rPr>
        <w:t xml:space="preserve"> при выстраивании взаимодействия с семьями воспитанников используются как традиционные формы взаимодействия: родительские собрания, консультации, информационные стенды, так и интерактивные. </w:t>
      </w:r>
    </w:p>
    <w:p w:rsidR="000A5E4B" w:rsidRDefault="004F5790" w:rsidP="000A5E4B">
      <w:pPr>
        <w:pStyle w:val="a8"/>
        <w:ind w:firstLine="709"/>
        <w:jc w:val="both"/>
        <w:rPr>
          <w:sz w:val="24"/>
          <w:szCs w:val="24"/>
          <w:lang w:val="ru-RU"/>
        </w:rPr>
      </w:pPr>
      <w:r w:rsidRPr="00957F58">
        <w:rPr>
          <w:sz w:val="24"/>
          <w:szCs w:val="24"/>
        </w:rPr>
        <w:t xml:space="preserve">Совместное участие родителей и детей в социальных акциях позволяют сформировать ценностное отношение к окружающему миру, сблизить родителей с детьми, а детям – получить позитивную обратную связь от родителей, ощутить их любовь и свою значимость. </w:t>
      </w:r>
    </w:p>
    <w:p w:rsidR="00260A1F" w:rsidRDefault="00260A1F" w:rsidP="00260A1F">
      <w:pPr>
        <w:pStyle w:val="1"/>
        <w:ind w:left="2985" w:right="2512" w:hanging="1032"/>
        <w:jc w:val="left"/>
      </w:pPr>
    </w:p>
    <w:p w:rsidR="005A0235" w:rsidRDefault="005A023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260A1F" w:rsidRDefault="00260A1F" w:rsidP="005A0235">
      <w:pPr>
        <w:pStyle w:val="1"/>
        <w:ind w:right="3"/>
        <w:rPr>
          <w:sz w:val="24"/>
          <w:szCs w:val="24"/>
        </w:rPr>
      </w:pPr>
      <w:r w:rsidRPr="005A0235">
        <w:rPr>
          <w:sz w:val="24"/>
          <w:szCs w:val="24"/>
        </w:rPr>
        <w:lastRenderedPageBreak/>
        <w:t>Модель</w:t>
      </w:r>
      <w:r w:rsidRPr="005A0235">
        <w:rPr>
          <w:spacing w:val="-4"/>
          <w:sz w:val="24"/>
          <w:szCs w:val="24"/>
        </w:rPr>
        <w:t xml:space="preserve"> </w:t>
      </w:r>
      <w:r w:rsidRPr="005A0235">
        <w:rPr>
          <w:sz w:val="24"/>
          <w:szCs w:val="24"/>
        </w:rPr>
        <w:t>педагогической</w:t>
      </w:r>
      <w:r w:rsidRPr="005A0235">
        <w:rPr>
          <w:spacing w:val="-5"/>
          <w:sz w:val="24"/>
          <w:szCs w:val="24"/>
        </w:rPr>
        <w:t xml:space="preserve"> </w:t>
      </w:r>
      <w:r w:rsidRPr="005A0235">
        <w:rPr>
          <w:sz w:val="24"/>
          <w:szCs w:val="24"/>
        </w:rPr>
        <w:t>деятельности</w:t>
      </w:r>
      <w:r w:rsidRPr="005A0235">
        <w:rPr>
          <w:spacing w:val="-4"/>
          <w:sz w:val="24"/>
          <w:szCs w:val="24"/>
        </w:rPr>
        <w:t xml:space="preserve"> </w:t>
      </w:r>
      <w:r w:rsidRPr="005A0235">
        <w:rPr>
          <w:sz w:val="24"/>
          <w:szCs w:val="24"/>
        </w:rPr>
        <w:t>с</w:t>
      </w:r>
      <w:r w:rsidRPr="005A0235">
        <w:rPr>
          <w:spacing w:val="-4"/>
          <w:sz w:val="24"/>
          <w:szCs w:val="24"/>
        </w:rPr>
        <w:t xml:space="preserve"> </w:t>
      </w:r>
      <w:r w:rsidRPr="005A0235">
        <w:rPr>
          <w:sz w:val="24"/>
          <w:szCs w:val="24"/>
        </w:rPr>
        <w:t>родителями</w:t>
      </w:r>
      <w:r w:rsidRPr="005A0235">
        <w:rPr>
          <w:spacing w:val="-67"/>
          <w:sz w:val="24"/>
          <w:szCs w:val="24"/>
        </w:rPr>
        <w:t xml:space="preserve"> </w:t>
      </w:r>
      <w:r w:rsidRPr="005A0235">
        <w:rPr>
          <w:sz w:val="24"/>
          <w:szCs w:val="24"/>
        </w:rPr>
        <w:t>в</w:t>
      </w:r>
      <w:r w:rsidRPr="005A0235">
        <w:rPr>
          <w:spacing w:val="-3"/>
          <w:sz w:val="24"/>
          <w:szCs w:val="24"/>
        </w:rPr>
        <w:t xml:space="preserve"> </w:t>
      </w:r>
      <w:r w:rsidRPr="005A0235">
        <w:rPr>
          <w:sz w:val="24"/>
          <w:szCs w:val="24"/>
        </w:rPr>
        <w:t>условиях реализации Программы</w:t>
      </w:r>
    </w:p>
    <w:p w:rsidR="005A0235" w:rsidRDefault="005A0235" w:rsidP="005A0235">
      <w:pPr>
        <w:pStyle w:val="1"/>
        <w:ind w:right="3"/>
        <w:rPr>
          <w:sz w:val="24"/>
          <w:szCs w:val="24"/>
        </w:rPr>
      </w:pPr>
    </w:p>
    <w:p w:rsidR="005A0235" w:rsidRPr="005A0235" w:rsidRDefault="005A0235" w:rsidP="005A0235">
      <w:pPr>
        <w:pStyle w:val="1"/>
        <w:ind w:right="3"/>
        <w:jc w:val="righ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Таблица 10</w:t>
      </w:r>
    </w:p>
    <w:p w:rsidR="00260A1F" w:rsidRPr="005A0235" w:rsidRDefault="00260A1F" w:rsidP="005A0235">
      <w:pPr>
        <w:pStyle w:val="af"/>
        <w:rPr>
          <w:b/>
          <w:sz w:val="24"/>
          <w:szCs w:val="24"/>
        </w:rPr>
      </w:pP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3"/>
        <w:gridCol w:w="3828"/>
        <w:gridCol w:w="9"/>
        <w:gridCol w:w="1692"/>
      </w:tblGrid>
      <w:tr w:rsidR="00260A1F" w:rsidRPr="005A0235" w:rsidTr="005A0235">
        <w:trPr>
          <w:trHeight w:val="322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before="2" w:line="240" w:lineRule="auto"/>
              <w:ind w:left="13"/>
              <w:jc w:val="center"/>
              <w:rPr>
                <w:b/>
                <w:sz w:val="24"/>
                <w:szCs w:val="24"/>
              </w:rPr>
            </w:pPr>
            <w:r w:rsidRPr="005A023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before="2" w:line="240" w:lineRule="auto"/>
              <w:ind w:left="502"/>
              <w:rPr>
                <w:b/>
                <w:sz w:val="24"/>
                <w:szCs w:val="24"/>
              </w:rPr>
            </w:pPr>
            <w:r w:rsidRPr="005A0235">
              <w:rPr>
                <w:b/>
                <w:sz w:val="24"/>
                <w:szCs w:val="24"/>
              </w:rPr>
              <w:t>Содержание</w:t>
            </w:r>
            <w:r w:rsidRPr="005A023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A0235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3837" w:type="dxa"/>
            <w:gridSpan w:val="2"/>
          </w:tcPr>
          <w:p w:rsidR="00260A1F" w:rsidRPr="005A0235" w:rsidRDefault="00260A1F" w:rsidP="005A0235">
            <w:pPr>
              <w:pStyle w:val="TableParagraph"/>
              <w:spacing w:before="2" w:line="240" w:lineRule="auto"/>
              <w:ind w:left="1564" w:right="1558"/>
              <w:jc w:val="center"/>
              <w:rPr>
                <w:b/>
                <w:sz w:val="24"/>
                <w:szCs w:val="24"/>
              </w:rPr>
            </w:pPr>
            <w:r w:rsidRPr="005A0235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692" w:type="dxa"/>
          </w:tcPr>
          <w:p w:rsidR="00260A1F" w:rsidRPr="005A0235" w:rsidRDefault="00260A1F" w:rsidP="005A0235">
            <w:pPr>
              <w:pStyle w:val="TableParagraph"/>
              <w:spacing w:before="2" w:line="240" w:lineRule="auto"/>
              <w:ind w:left="164" w:right="161"/>
              <w:jc w:val="center"/>
              <w:rPr>
                <w:b/>
                <w:sz w:val="24"/>
                <w:szCs w:val="24"/>
              </w:rPr>
            </w:pPr>
            <w:r w:rsidRPr="005A0235">
              <w:rPr>
                <w:b/>
                <w:sz w:val="24"/>
                <w:szCs w:val="24"/>
              </w:rPr>
              <w:t>Сроки</w:t>
            </w:r>
          </w:p>
        </w:tc>
      </w:tr>
      <w:tr w:rsidR="00260A1F" w:rsidRPr="005A0235" w:rsidTr="005A0235">
        <w:trPr>
          <w:trHeight w:val="96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Анкетирование</w:t>
            </w:r>
            <w:r w:rsidRPr="005A0235">
              <w:rPr>
                <w:spacing w:val="-8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родителей</w:t>
            </w:r>
          </w:p>
        </w:tc>
        <w:tc>
          <w:tcPr>
            <w:tcW w:w="3837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right="1040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Роль</w:t>
            </w:r>
            <w:r w:rsidRPr="005A023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патриотического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воспитания</w:t>
            </w:r>
            <w:r w:rsidRPr="005A02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детей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дошкольного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1692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3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Сентябрь</w:t>
            </w:r>
          </w:p>
        </w:tc>
      </w:tr>
      <w:tr w:rsidR="00260A1F" w:rsidRPr="005A0235" w:rsidTr="005A0235">
        <w:trPr>
          <w:trHeight w:val="128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959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Общее</w:t>
            </w:r>
            <w:r w:rsidRPr="005A0235">
              <w:rPr>
                <w:spacing w:val="-16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родительское</w:t>
            </w:r>
            <w:r w:rsidRPr="005A0235">
              <w:rPr>
                <w:spacing w:val="-67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собрание</w:t>
            </w:r>
          </w:p>
        </w:tc>
        <w:tc>
          <w:tcPr>
            <w:tcW w:w="3837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right="303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Роль семьи и социальных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факторов на формирование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>гражданско-патриотических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чувств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дошкольников</w:t>
            </w:r>
          </w:p>
        </w:tc>
        <w:tc>
          <w:tcPr>
            <w:tcW w:w="1692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3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Сентябрь</w:t>
            </w:r>
          </w:p>
        </w:tc>
      </w:tr>
      <w:tr w:rsidR="00260A1F" w:rsidRPr="005A0235" w:rsidTr="005A0235">
        <w:trPr>
          <w:trHeight w:val="642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Групповые</w:t>
            </w:r>
            <w:r w:rsidRPr="005A0235">
              <w:rPr>
                <w:spacing w:val="-4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родительские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собрания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Человек</w:t>
            </w:r>
            <w:r w:rsidRPr="005A0235">
              <w:rPr>
                <w:spacing w:val="-3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начинается</w:t>
            </w:r>
            <w:r w:rsidRPr="005A0235">
              <w:rPr>
                <w:spacing w:val="-4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с</w:t>
            </w:r>
            <w:r w:rsidRPr="005A0235">
              <w:rPr>
                <w:spacing w:val="-3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детства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56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Октябрь</w:t>
            </w:r>
          </w:p>
        </w:tc>
      </w:tr>
      <w:tr w:rsidR="00260A1F" w:rsidRPr="005A0235" w:rsidTr="005A0235">
        <w:trPr>
          <w:trHeight w:val="1733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417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Заседание родительского</w:t>
            </w:r>
            <w:r w:rsidRPr="005A0235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комитета с творческой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группой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Пути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реализации</w:t>
            </w:r>
            <w:r w:rsidRPr="005A02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Программы.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Формы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и</w:t>
            </w:r>
            <w:r w:rsidRPr="005A02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приемы</w:t>
            </w:r>
          </w:p>
          <w:p w:rsidR="00260A1F" w:rsidRPr="005A0235" w:rsidRDefault="00260A1F" w:rsidP="005A0235">
            <w:pPr>
              <w:pStyle w:val="TableParagraph"/>
              <w:spacing w:before="2" w:line="240" w:lineRule="auto"/>
              <w:ind w:right="530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взаимодействия</w:t>
            </w:r>
            <w:r w:rsidRPr="005A023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педагогов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ДОУ</w:t>
            </w:r>
            <w:r w:rsidRPr="005A02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и</w:t>
            </w:r>
            <w:r w:rsidRPr="005A02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родителей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по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right="1434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патриотическому</w:t>
            </w:r>
            <w:r w:rsidRPr="005A0235">
              <w:rPr>
                <w:spacing w:val="1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воспитанию</w:t>
            </w:r>
            <w:r w:rsidRPr="005A0235">
              <w:rPr>
                <w:spacing w:val="-12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детей.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Октябрь,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63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январь,</w:t>
            </w:r>
            <w:r w:rsidRPr="005A0235">
              <w:rPr>
                <w:spacing w:val="-4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апрель</w:t>
            </w:r>
          </w:p>
        </w:tc>
      </w:tr>
      <w:tr w:rsidR="00260A1F" w:rsidRPr="005A0235" w:rsidTr="005A0235">
        <w:trPr>
          <w:trHeight w:val="96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Психолого-педагогическое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 w:right="1258"/>
              <w:rPr>
                <w:sz w:val="24"/>
                <w:szCs w:val="24"/>
              </w:rPr>
            </w:pPr>
            <w:r w:rsidRPr="005A0235">
              <w:rPr>
                <w:spacing w:val="-1"/>
                <w:sz w:val="24"/>
                <w:szCs w:val="24"/>
              </w:rPr>
              <w:t>консультирование</w:t>
            </w:r>
            <w:r w:rsidRPr="005A0235">
              <w:rPr>
                <w:spacing w:val="-67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родителей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Особенности</w:t>
            </w:r>
            <w:r w:rsidRPr="005A023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нравственно-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right="229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патриотического</w:t>
            </w:r>
            <w:r w:rsidRPr="005A0235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воспитания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детей</w:t>
            </w:r>
            <w:r w:rsidRPr="005A02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дошкольного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В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течение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года</w:t>
            </w:r>
          </w:p>
        </w:tc>
      </w:tr>
      <w:tr w:rsidR="00260A1F" w:rsidRPr="005A0235" w:rsidTr="005A0235">
        <w:trPr>
          <w:trHeight w:val="965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81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168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Организация различных</w:t>
            </w:r>
            <w:r w:rsidRPr="005A0235">
              <w:rPr>
                <w:spacing w:val="1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тематических</w:t>
            </w:r>
            <w:r w:rsidRPr="005A0235">
              <w:rPr>
                <w:spacing w:val="-13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мероприятий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Утренники,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досуги,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right="220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спортивные</w:t>
            </w:r>
            <w:r w:rsidRPr="005A023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соревнования</w:t>
            </w:r>
            <w:r w:rsidRPr="005A02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на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военную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тематику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В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течение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года</w:t>
            </w:r>
          </w:p>
        </w:tc>
      </w:tr>
      <w:tr w:rsidR="00260A1F" w:rsidRPr="005A0235" w:rsidTr="005A0235">
        <w:trPr>
          <w:trHeight w:val="322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20" w:right="149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Оформление</w:t>
            </w:r>
            <w:r w:rsidRPr="005A0235">
              <w:rPr>
                <w:spacing w:val="-7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стены-памяти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Мы</w:t>
            </w:r>
            <w:r w:rsidRPr="005A0235">
              <w:rPr>
                <w:spacing w:val="-4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наследники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победителей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59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Декабрь</w:t>
            </w:r>
          </w:p>
        </w:tc>
      </w:tr>
      <w:tr w:rsidR="00260A1F" w:rsidRPr="005A0235" w:rsidTr="005A0235">
        <w:trPr>
          <w:trHeight w:val="642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20" w:right="149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Создание</w:t>
            </w:r>
            <w:r w:rsidRPr="005A0235">
              <w:rPr>
                <w:spacing w:val="-6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комнаты-музея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Никто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не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забыт,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ничто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не</w:t>
            </w:r>
          </w:p>
          <w:p w:rsidR="00260A1F" w:rsidRPr="005A0235" w:rsidRDefault="00260A1F" w:rsidP="005A0235">
            <w:pPr>
              <w:pStyle w:val="TableParagraph"/>
              <w:spacing w:before="2"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забыто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Март</w:t>
            </w:r>
          </w:p>
        </w:tc>
      </w:tr>
      <w:tr w:rsidR="00260A1F" w:rsidRPr="005A0235" w:rsidTr="005A0235">
        <w:trPr>
          <w:trHeight w:val="645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20" w:right="149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9.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Клуб</w:t>
            </w:r>
            <w:r w:rsidRPr="005A0235">
              <w:rPr>
                <w:spacing w:val="-6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современных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родителей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О</w:t>
            </w:r>
            <w:r w:rsidRPr="005A02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чем</w:t>
            </w:r>
            <w:r w:rsidRPr="005A023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рассказывает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военная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фотография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Март</w:t>
            </w:r>
          </w:p>
        </w:tc>
      </w:tr>
      <w:tr w:rsidR="00260A1F" w:rsidRPr="005A0235" w:rsidTr="005A0235">
        <w:trPr>
          <w:trHeight w:val="128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77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10.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361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Привлечение</w:t>
            </w:r>
            <w:r w:rsidRPr="005A023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родителей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к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организации</w:t>
            </w:r>
            <w:r w:rsidRPr="005A023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выставок,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стенгазет,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макетов,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альбомов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right="308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Моя родина – моя страна.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Буду в армии служить, буду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Родину</w:t>
            </w:r>
            <w:r w:rsidRPr="005A023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любить.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В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течение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года</w:t>
            </w:r>
          </w:p>
        </w:tc>
      </w:tr>
      <w:tr w:rsidR="00260A1F" w:rsidRPr="005A0235" w:rsidTr="005A0235">
        <w:trPr>
          <w:trHeight w:val="96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77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11.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371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Организация экскурсий к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памятным</w:t>
            </w:r>
            <w:r w:rsidRPr="005A023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местам</w:t>
            </w:r>
            <w:r w:rsidRPr="005A023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города,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посещение</w:t>
            </w:r>
            <w:r w:rsidRPr="005A0235">
              <w:rPr>
                <w:spacing w:val="-7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музея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Этих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дней</w:t>
            </w:r>
            <w:r w:rsidRPr="005A023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не</w:t>
            </w:r>
            <w:r w:rsidRPr="005A023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смолкнет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слава!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Май</w:t>
            </w:r>
          </w:p>
        </w:tc>
      </w:tr>
      <w:tr w:rsidR="00260A1F" w:rsidRPr="005A0235" w:rsidTr="005A0235">
        <w:trPr>
          <w:trHeight w:val="965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77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12.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486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Акция (оформление</w:t>
            </w:r>
            <w:r w:rsidRPr="005A023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рисунками</w:t>
            </w:r>
            <w:r w:rsidRPr="005A023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подъезда,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где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живут воспитанники</w:t>
            </w:r>
            <w:r w:rsidRPr="005A023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ДОУ)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«Войне</w:t>
            </w:r>
            <w:r w:rsidRPr="005A0235">
              <w:rPr>
                <w:spacing w:val="-5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мы</w:t>
            </w:r>
            <w:r w:rsidRPr="005A0235">
              <w:rPr>
                <w:spacing w:val="-1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скажем –</w:t>
            </w:r>
            <w:r w:rsidRPr="005A0235">
              <w:rPr>
                <w:spacing w:val="1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НЕТ!»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Май</w:t>
            </w:r>
          </w:p>
        </w:tc>
      </w:tr>
      <w:tr w:rsidR="00260A1F" w:rsidRPr="005A0235" w:rsidTr="005A0235">
        <w:trPr>
          <w:trHeight w:val="322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77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13.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Акция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«Рябиновая</w:t>
            </w:r>
            <w:r w:rsidRPr="005A0235">
              <w:rPr>
                <w:spacing w:val="-2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аллея»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Май</w:t>
            </w:r>
          </w:p>
        </w:tc>
      </w:tr>
      <w:tr w:rsidR="00260A1F" w:rsidRPr="005A0235" w:rsidTr="005A0235">
        <w:trPr>
          <w:trHeight w:val="966"/>
        </w:trPr>
        <w:tc>
          <w:tcPr>
            <w:tcW w:w="56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87" w:right="77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3543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06" w:right="361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Привлечение</w:t>
            </w:r>
            <w:r w:rsidRPr="005A023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родителей</w:t>
            </w:r>
            <w:r w:rsidRPr="005A023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к</w:t>
            </w:r>
            <w:r w:rsidRPr="005A0235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организации</w:t>
            </w:r>
            <w:r w:rsidRPr="005A023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A0235">
              <w:rPr>
                <w:sz w:val="24"/>
                <w:szCs w:val="24"/>
                <w:lang w:val="ru-RU"/>
              </w:rPr>
              <w:t>кадетского</w:t>
            </w:r>
          </w:p>
          <w:p w:rsidR="00260A1F" w:rsidRPr="005A0235" w:rsidRDefault="00260A1F" w:rsidP="005A0235">
            <w:pPr>
              <w:pStyle w:val="TableParagraph"/>
              <w:spacing w:line="240" w:lineRule="auto"/>
              <w:ind w:left="106"/>
              <w:rPr>
                <w:sz w:val="24"/>
                <w:szCs w:val="24"/>
                <w:lang w:val="ru-RU"/>
              </w:rPr>
            </w:pPr>
            <w:r w:rsidRPr="005A0235">
              <w:rPr>
                <w:sz w:val="24"/>
                <w:szCs w:val="24"/>
                <w:lang w:val="ru-RU"/>
              </w:rPr>
              <w:t>балла</w:t>
            </w:r>
          </w:p>
        </w:tc>
        <w:tc>
          <w:tcPr>
            <w:tcW w:w="3828" w:type="dxa"/>
          </w:tcPr>
          <w:p w:rsidR="00260A1F" w:rsidRPr="005A0235" w:rsidRDefault="00260A1F" w:rsidP="005A0235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«Надежда</w:t>
            </w:r>
            <w:r w:rsidRPr="005A0235">
              <w:rPr>
                <w:spacing w:val="-2"/>
                <w:sz w:val="24"/>
                <w:szCs w:val="24"/>
              </w:rPr>
              <w:t xml:space="preserve"> </w:t>
            </w:r>
            <w:r w:rsidRPr="005A0235">
              <w:rPr>
                <w:sz w:val="24"/>
                <w:szCs w:val="24"/>
              </w:rPr>
              <w:t>Росси»</w:t>
            </w:r>
          </w:p>
        </w:tc>
        <w:tc>
          <w:tcPr>
            <w:tcW w:w="1701" w:type="dxa"/>
            <w:gridSpan w:val="2"/>
          </w:tcPr>
          <w:p w:rsidR="00260A1F" w:rsidRPr="005A0235" w:rsidRDefault="00260A1F" w:rsidP="005A0235">
            <w:pPr>
              <w:pStyle w:val="TableParagraph"/>
              <w:spacing w:line="240" w:lineRule="auto"/>
              <w:ind w:left="164" w:right="164"/>
              <w:jc w:val="center"/>
              <w:rPr>
                <w:sz w:val="24"/>
                <w:szCs w:val="24"/>
              </w:rPr>
            </w:pPr>
            <w:r w:rsidRPr="005A0235">
              <w:rPr>
                <w:sz w:val="24"/>
                <w:szCs w:val="24"/>
              </w:rPr>
              <w:t>Май</w:t>
            </w:r>
          </w:p>
        </w:tc>
      </w:tr>
    </w:tbl>
    <w:p w:rsidR="00260A1F" w:rsidRDefault="00260A1F" w:rsidP="00260A1F">
      <w:pPr>
        <w:pStyle w:val="af"/>
        <w:rPr>
          <w:b/>
          <w:sz w:val="20"/>
        </w:rPr>
      </w:pPr>
    </w:p>
    <w:p w:rsidR="00A266B1" w:rsidRDefault="001359C8" w:rsidP="005A0235">
      <w:pPr>
        <w:pStyle w:val="a8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Заключение</w:t>
      </w:r>
    </w:p>
    <w:p w:rsidR="00A266B1" w:rsidRDefault="00A266B1" w:rsidP="0057706E">
      <w:pPr>
        <w:pStyle w:val="a8"/>
        <w:jc w:val="both"/>
        <w:rPr>
          <w:b/>
          <w:bCs/>
          <w:sz w:val="24"/>
          <w:szCs w:val="24"/>
          <w:lang w:val="ru-RU"/>
        </w:rPr>
      </w:pPr>
    </w:p>
    <w:p w:rsidR="00295108" w:rsidRPr="0057706E" w:rsidRDefault="00295108" w:rsidP="005770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</w:t>
      </w:r>
      <w:r w:rsidR="008A6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Кадеты земли Узловской</w:t>
      </w: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предназначена  для формирования у детей знаний патриотических чувств и любви к Родине. </w:t>
      </w:r>
    </w:p>
    <w:p w:rsidR="00295108" w:rsidRPr="0057706E" w:rsidRDefault="00295108" w:rsidP="005770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не только позволяет повысить интерес детей к кадетскому движению, к людям, защищающим Родину, но и способствует формированию подлинно гражданско-патриотической, духовно-нравственной позиции дошкольника, которая является основой личности взрослого человека – гражданина своей страны.</w:t>
      </w:r>
    </w:p>
    <w:p w:rsidR="00295108" w:rsidRPr="0057706E" w:rsidRDefault="00295108" w:rsidP="005770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Нравственно-патриотическое воспитание детей старшего дошкольного возраста возможно в полном объеме в том случае, если обеспечивается взаимосвязь всех компонентов, актуализация жизненного опыта и активация детей на всех этапах работы, взаимодействие в системе «педагог – ребенок – родитель». </w:t>
      </w:r>
    </w:p>
    <w:p w:rsidR="00295108" w:rsidRPr="0057706E" w:rsidRDefault="00295108" w:rsidP="005770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08" w:rsidRPr="00295108" w:rsidRDefault="00295108" w:rsidP="005770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108" w:rsidRPr="00690B5F" w:rsidRDefault="00295108" w:rsidP="0057706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9E3" w:rsidRDefault="009649E3" w:rsidP="0057706E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9649E3" w:rsidRDefault="009649E3" w:rsidP="0057706E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9649E3" w:rsidRPr="00690B5F" w:rsidRDefault="009649E3" w:rsidP="0057706E">
      <w:pPr>
        <w:pStyle w:val="a3"/>
        <w:spacing w:before="0" w:beforeAutospacing="0" w:after="0" w:afterAutospacing="0"/>
        <w:contextualSpacing/>
        <w:jc w:val="both"/>
      </w:pPr>
    </w:p>
    <w:p w:rsidR="00A4606E" w:rsidRDefault="00A4606E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1359C8" w:rsidRPr="00690B5F" w:rsidRDefault="001359C8" w:rsidP="0057706E">
      <w:pPr>
        <w:pStyle w:val="a3"/>
        <w:spacing w:before="0" w:beforeAutospacing="0" w:after="0" w:afterAutospacing="0"/>
        <w:contextualSpacing/>
        <w:jc w:val="both"/>
      </w:pPr>
    </w:p>
    <w:p w:rsidR="00804013" w:rsidRDefault="00804013" w:rsidP="005770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80B" w:rsidRDefault="008A68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7886" w:rsidRDefault="005A0235" w:rsidP="005A02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1359C8" w:rsidRPr="001359C8" w:rsidRDefault="001359C8" w:rsidP="005770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013" w:rsidRPr="00804013" w:rsidRDefault="00804013" w:rsidP="00804013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 xml:space="preserve">Агапова, И. А.Патриотическое воспитание в школе : научно-популярная литература / И. А. Агапова, М. А. Давыдова. - Москва : Айрис-пресс, 2002. - 224 с. :цв. ил. - (Внимание: дети!). </w:t>
      </w:r>
    </w:p>
    <w:p w:rsidR="00804013" w:rsidRPr="00804013" w:rsidRDefault="00804013" w:rsidP="00804013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>Алешина Н.В. Патриотическое воспитание дошкольников. – М.: ЦГЛ.2005 – 256 с.</w:t>
      </w:r>
    </w:p>
    <w:p w:rsidR="00DE7886" w:rsidRPr="00804013" w:rsidRDefault="00DE7886" w:rsidP="0080401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>Государственная программа «Патриотическое воспитание граждан Российской Федерации на 2016 - 2020 годы», утвержденная постановлением Правительства Российской федерации от 30.12.2015 г. № 1423</w:t>
      </w:r>
    </w:p>
    <w:p w:rsidR="00804013" w:rsidRPr="00804013" w:rsidRDefault="00804013" w:rsidP="00804013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>Г.А.Ковалева « Воспитывая маленького гражданина» Практическое пособие для работников . – 2-е изд., испр. и доп. – М.: АРКТИ, 2005. – 80 с. (Развитие и воспитание дошкольника)</w:t>
      </w:r>
    </w:p>
    <w:p w:rsidR="00804013" w:rsidRPr="00804013" w:rsidRDefault="00804013" w:rsidP="0080401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>Зеленова Н.Г., Осипова Л.Е. Мы живем в России. Гражданско-патриотическое воспитание дошкольников. – М.: «Издательство Скрипторий 2003», 2007. – 112 с.</w:t>
      </w:r>
    </w:p>
    <w:p w:rsidR="00DE7886" w:rsidRPr="00804013" w:rsidRDefault="00DE7886" w:rsidP="0080401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 xml:space="preserve">Коркунова Е.Ю. «История кадетского движения» </w:t>
      </w:r>
    </w:p>
    <w:p w:rsidR="00804013" w:rsidRPr="00804013" w:rsidRDefault="00804013" w:rsidP="00804013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013">
        <w:rPr>
          <w:rFonts w:ascii="Times New Roman" w:hAnsi="Times New Roman" w:cs="Times New Roman"/>
          <w:sz w:val="24"/>
          <w:szCs w:val="24"/>
        </w:rPr>
        <w:t>Моя страна. Возрождение национальной культуры и воспитание нравственно-патриотических чувств у дошкольников : практическое пособие для воспитателей и методистов. - Воронеж : Учитель, 2005.</w:t>
      </w:r>
    </w:p>
    <w:p w:rsidR="00832F89" w:rsidRDefault="00804013" w:rsidP="00832F89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 xml:space="preserve">Новицкая, М. Ю.Наследие: патриотическое воспитание в детском саду / М. Ю. Новицкая. - Москва :Линка-Пресс, 2003. - 200 </w:t>
      </w:r>
      <w:r w:rsidR="00832F89" w:rsidRPr="00804013">
        <w:rPr>
          <w:rFonts w:ascii="Times New Roman" w:hAnsi="Times New Roman" w:cs="Times New Roman"/>
          <w:sz w:val="24"/>
          <w:szCs w:val="24"/>
        </w:rPr>
        <w:t>с.</w:t>
      </w:r>
    </w:p>
    <w:p w:rsidR="00B1526A" w:rsidRPr="00832F89" w:rsidRDefault="00DE7886" w:rsidP="00832F89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F89">
        <w:rPr>
          <w:rFonts w:ascii="Times New Roman" w:hAnsi="Times New Roman" w:cs="Times New Roman"/>
          <w:sz w:val="24"/>
          <w:szCs w:val="24"/>
        </w:rPr>
        <w:t xml:space="preserve">Петреченко В.Г. «Азбука кадетской жизни» </w:t>
      </w:r>
    </w:p>
    <w:p w:rsidR="00690B5F" w:rsidRPr="00832F89" w:rsidRDefault="00DE7886" w:rsidP="00832F89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F89">
        <w:rPr>
          <w:rFonts w:ascii="Times New Roman" w:hAnsi="Times New Roman" w:cs="Times New Roman"/>
          <w:sz w:val="24"/>
          <w:szCs w:val="24"/>
        </w:rPr>
        <w:t xml:space="preserve">Социально-педагогический проект "Недаром помнит вся Россия" : методический материал. - Москва : Новое образование, 2011. – 119 с. - (Библиотека для учреждений дополнительного образования детей). </w:t>
      </w:r>
    </w:p>
    <w:p w:rsidR="00690B5F" w:rsidRPr="00804013" w:rsidRDefault="00DE7886" w:rsidP="00804013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013">
        <w:rPr>
          <w:rFonts w:ascii="Times New Roman" w:hAnsi="Times New Roman" w:cs="Times New Roman"/>
          <w:sz w:val="24"/>
          <w:szCs w:val="24"/>
        </w:rPr>
        <w:t xml:space="preserve">С любовью к России : методические рекомендации. - Москва : Воспитание дошкольника, 2007. - 128 с. </w:t>
      </w:r>
    </w:p>
    <w:p w:rsidR="009649E3" w:rsidRPr="00690B5F" w:rsidRDefault="009649E3" w:rsidP="00804013">
      <w:pPr>
        <w:spacing w:after="0" w:line="240" w:lineRule="auto"/>
        <w:ind w:firstLine="60"/>
        <w:rPr>
          <w:rFonts w:ascii="Times New Roman" w:hAnsi="Times New Roman" w:cs="Times New Roman"/>
          <w:sz w:val="24"/>
          <w:szCs w:val="24"/>
        </w:rPr>
      </w:pPr>
    </w:p>
    <w:p w:rsidR="00804013" w:rsidRPr="00690B5F" w:rsidRDefault="008040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04013" w:rsidRPr="00690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D8C" w:rsidRDefault="00055D8C">
      <w:pPr>
        <w:spacing w:after="0" w:line="240" w:lineRule="auto"/>
      </w:pPr>
      <w:r>
        <w:separator/>
      </w:r>
    </w:p>
  </w:endnote>
  <w:endnote w:type="continuationSeparator" w:id="0">
    <w:p w:rsidR="00055D8C" w:rsidRDefault="00055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116579"/>
      <w:docPartObj>
        <w:docPartGallery w:val="Page Numbers (Bottom of Page)"/>
        <w:docPartUnique/>
      </w:docPartObj>
    </w:sdtPr>
    <w:sdtEndPr/>
    <w:sdtContent>
      <w:p w:rsidR="005A0235" w:rsidRDefault="005A023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9EC">
          <w:rPr>
            <w:noProof/>
          </w:rPr>
          <w:t>16</w:t>
        </w:r>
        <w:r>
          <w:fldChar w:fldCharType="end"/>
        </w:r>
      </w:p>
    </w:sdtContent>
  </w:sdt>
  <w:p w:rsidR="005A0235" w:rsidRDefault="005A023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981909"/>
      <w:docPartObj>
        <w:docPartGallery w:val="Page Numbers (Bottom of Page)"/>
        <w:docPartUnique/>
      </w:docPartObj>
    </w:sdtPr>
    <w:sdtEndPr/>
    <w:sdtContent>
      <w:p w:rsidR="005A0235" w:rsidRDefault="005A023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9EC">
          <w:rPr>
            <w:noProof/>
          </w:rPr>
          <w:t>21</w:t>
        </w:r>
        <w:r>
          <w:fldChar w:fldCharType="end"/>
        </w:r>
      </w:p>
    </w:sdtContent>
  </w:sdt>
  <w:p w:rsidR="005A0235" w:rsidRDefault="005A023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D8C" w:rsidRDefault="00055D8C">
      <w:pPr>
        <w:spacing w:after="0" w:line="240" w:lineRule="auto"/>
      </w:pPr>
      <w:r>
        <w:separator/>
      </w:r>
    </w:p>
  </w:footnote>
  <w:footnote w:type="continuationSeparator" w:id="0">
    <w:p w:rsidR="00055D8C" w:rsidRDefault="00055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D44"/>
    <w:multiLevelType w:val="hybridMultilevel"/>
    <w:tmpl w:val="9BCA06BA"/>
    <w:lvl w:ilvl="0" w:tplc="04190001">
      <w:start w:val="1"/>
      <w:numFmt w:val="bullet"/>
      <w:lvlText w:val=""/>
      <w:lvlJc w:val="left"/>
      <w:pPr>
        <w:ind w:left="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" w15:restartNumberingAfterBreak="0">
    <w:nsid w:val="089C0479"/>
    <w:multiLevelType w:val="multilevel"/>
    <w:tmpl w:val="860ABE4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14EEF"/>
    <w:multiLevelType w:val="hybridMultilevel"/>
    <w:tmpl w:val="D91A40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97D7A36"/>
    <w:multiLevelType w:val="hybridMultilevel"/>
    <w:tmpl w:val="B74A444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33307"/>
    <w:multiLevelType w:val="hybridMultilevel"/>
    <w:tmpl w:val="C0B8010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2E6104B5"/>
    <w:multiLevelType w:val="multilevel"/>
    <w:tmpl w:val="A968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10056D"/>
    <w:multiLevelType w:val="hybridMultilevel"/>
    <w:tmpl w:val="B6381DF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43169D3"/>
    <w:multiLevelType w:val="multilevel"/>
    <w:tmpl w:val="1584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103A69"/>
    <w:multiLevelType w:val="multilevel"/>
    <w:tmpl w:val="8DDC9DE8"/>
    <w:lvl w:ilvl="0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C9F50EA"/>
    <w:multiLevelType w:val="multilevel"/>
    <w:tmpl w:val="D76A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653EAA"/>
    <w:multiLevelType w:val="multilevel"/>
    <w:tmpl w:val="B2DE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D6A6B"/>
    <w:multiLevelType w:val="hybridMultilevel"/>
    <w:tmpl w:val="01A209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945FB2"/>
    <w:multiLevelType w:val="multilevel"/>
    <w:tmpl w:val="28EE82E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 w15:restartNumberingAfterBreak="0">
    <w:nsid w:val="55B962CF"/>
    <w:multiLevelType w:val="hybridMultilevel"/>
    <w:tmpl w:val="0AE41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C21E3"/>
    <w:multiLevelType w:val="multilevel"/>
    <w:tmpl w:val="78747ED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eastAsia="Times New Roman" w:hint="default"/>
        <w:b/>
        <w:i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  <w:color w:val="000000"/>
      </w:rPr>
    </w:lvl>
  </w:abstractNum>
  <w:abstractNum w:abstractNumId="15" w15:restartNumberingAfterBreak="0">
    <w:nsid w:val="5A275F33"/>
    <w:multiLevelType w:val="hybridMultilevel"/>
    <w:tmpl w:val="C478C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87C1C"/>
    <w:multiLevelType w:val="hybridMultilevel"/>
    <w:tmpl w:val="3DBCD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52CA5"/>
    <w:multiLevelType w:val="multilevel"/>
    <w:tmpl w:val="98A2274A"/>
    <w:lvl w:ilvl="0">
      <w:start w:val="1"/>
      <w:numFmt w:val="decimal"/>
      <w:lvlText w:val="%1."/>
      <w:lvlJc w:val="left"/>
      <w:pPr>
        <w:ind w:left="1281" w:hanging="360"/>
      </w:pPr>
      <w:rPr>
        <w:i w:val="0"/>
      </w:rPr>
    </w:lvl>
    <w:lvl w:ilvl="1">
      <w:start w:val="4"/>
      <w:numFmt w:val="decimal"/>
      <w:isLgl/>
      <w:lvlText w:val="%1.%2."/>
      <w:lvlJc w:val="left"/>
      <w:pPr>
        <w:ind w:left="12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1" w:hanging="1800"/>
      </w:pPr>
      <w:rPr>
        <w:rFonts w:hint="default"/>
      </w:rPr>
    </w:lvl>
  </w:abstractNum>
  <w:abstractNum w:abstractNumId="18" w15:restartNumberingAfterBreak="0">
    <w:nsid w:val="751F7B06"/>
    <w:multiLevelType w:val="hybridMultilevel"/>
    <w:tmpl w:val="1B52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4B45F8"/>
    <w:multiLevelType w:val="hybridMultilevel"/>
    <w:tmpl w:val="F014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F4AE8"/>
    <w:multiLevelType w:val="hybridMultilevel"/>
    <w:tmpl w:val="DE0A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8"/>
  </w:num>
  <w:num w:numId="4">
    <w:abstractNumId w:val="1"/>
  </w:num>
  <w:num w:numId="5">
    <w:abstractNumId w:val="7"/>
  </w:num>
  <w:num w:numId="6">
    <w:abstractNumId w:val="10"/>
  </w:num>
  <w:num w:numId="7">
    <w:abstractNumId w:val="9"/>
  </w:num>
  <w:num w:numId="8">
    <w:abstractNumId w:val="0"/>
  </w:num>
  <w:num w:numId="9">
    <w:abstractNumId w:val="4"/>
  </w:num>
  <w:num w:numId="10">
    <w:abstractNumId w:val="17"/>
  </w:num>
  <w:num w:numId="11">
    <w:abstractNumId w:val="2"/>
  </w:num>
  <w:num w:numId="12">
    <w:abstractNumId w:val="6"/>
  </w:num>
  <w:num w:numId="13">
    <w:abstractNumId w:val="11"/>
  </w:num>
  <w:num w:numId="14">
    <w:abstractNumId w:val="14"/>
  </w:num>
  <w:num w:numId="15">
    <w:abstractNumId w:val="8"/>
  </w:num>
  <w:num w:numId="16">
    <w:abstractNumId w:val="13"/>
  </w:num>
  <w:num w:numId="17">
    <w:abstractNumId w:val="3"/>
  </w:num>
  <w:num w:numId="18">
    <w:abstractNumId w:val="16"/>
  </w:num>
  <w:num w:numId="19">
    <w:abstractNumId w:val="19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26A"/>
    <w:rsid w:val="00006698"/>
    <w:rsid w:val="0002217C"/>
    <w:rsid w:val="000243DB"/>
    <w:rsid w:val="00055D8C"/>
    <w:rsid w:val="000567B7"/>
    <w:rsid w:val="00094A1C"/>
    <w:rsid w:val="000A5E4B"/>
    <w:rsid w:val="000B7B51"/>
    <w:rsid w:val="000D0255"/>
    <w:rsid w:val="001178D8"/>
    <w:rsid w:val="001359C8"/>
    <w:rsid w:val="00137900"/>
    <w:rsid w:val="001440EB"/>
    <w:rsid w:val="00191D6A"/>
    <w:rsid w:val="001B10A4"/>
    <w:rsid w:val="00216E0F"/>
    <w:rsid w:val="002237D7"/>
    <w:rsid w:val="00260A1F"/>
    <w:rsid w:val="00295108"/>
    <w:rsid w:val="003918D1"/>
    <w:rsid w:val="003A09EC"/>
    <w:rsid w:val="00406129"/>
    <w:rsid w:val="00460730"/>
    <w:rsid w:val="004F5790"/>
    <w:rsid w:val="00553CB9"/>
    <w:rsid w:val="00566895"/>
    <w:rsid w:val="0057706E"/>
    <w:rsid w:val="005A0235"/>
    <w:rsid w:val="00633B03"/>
    <w:rsid w:val="00690B5F"/>
    <w:rsid w:val="006B5B66"/>
    <w:rsid w:val="006E670F"/>
    <w:rsid w:val="00700C00"/>
    <w:rsid w:val="00732D44"/>
    <w:rsid w:val="00804013"/>
    <w:rsid w:val="008070B8"/>
    <w:rsid w:val="00811782"/>
    <w:rsid w:val="00832F89"/>
    <w:rsid w:val="008A680B"/>
    <w:rsid w:val="008C64F9"/>
    <w:rsid w:val="008E329C"/>
    <w:rsid w:val="008E6340"/>
    <w:rsid w:val="00957F58"/>
    <w:rsid w:val="009649E3"/>
    <w:rsid w:val="009B63CB"/>
    <w:rsid w:val="00A10A8A"/>
    <w:rsid w:val="00A12DD0"/>
    <w:rsid w:val="00A266B1"/>
    <w:rsid w:val="00A31D9D"/>
    <w:rsid w:val="00A4606E"/>
    <w:rsid w:val="00B1526A"/>
    <w:rsid w:val="00B47973"/>
    <w:rsid w:val="00B479D4"/>
    <w:rsid w:val="00BC1E60"/>
    <w:rsid w:val="00C033C4"/>
    <w:rsid w:val="00DD01C2"/>
    <w:rsid w:val="00DE7886"/>
    <w:rsid w:val="00E11566"/>
    <w:rsid w:val="00E11B07"/>
    <w:rsid w:val="00EA6B69"/>
    <w:rsid w:val="00F25634"/>
    <w:rsid w:val="00F63CA8"/>
    <w:rsid w:val="00FD70F7"/>
    <w:rsid w:val="00FE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3B06E"/>
  <w15:docId w15:val="{4CCDF9BB-1DCA-49CB-A03B-90700AB0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440EB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56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A46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1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900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1"/>
    <w:locked/>
    <w:rsid w:val="00A12DD0"/>
    <w:rPr>
      <w:rFonts w:ascii="Times New Roman" w:eastAsia="Times New Roman" w:hAnsi="Times New Roman" w:cs="Times New Roman"/>
      <w:color w:val="000000"/>
      <w:lang w:val="x-none" w:eastAsia="ja-JP"/>
    </w:rPr>
  </w:style>
  <w:style w:type="paragraph" w:styleId="a8">
    <w:name w:val="No Spacing"/>
    <w:basedOn w:val="a"/>
    <w:link w:val="a7"/>
    <w:uiPriority w:val="1"/>
    <w:qFormat/>
    <w:rsid w:val="00A12DD0"/>
    <w:pPr>
      <w:spacing w:after="0" w:line="240" w:lineRule="auto"/>
    </w:pPr>
    <w:rPr>
      <w:rFonts w:ascii="Times New Roman" w:eastAsia="Times New Roman" w:hAnsi="Times New Roman" w:cs="Times New Roman"/>
      <w:color w:val="000000"/>
      <w:lang w:val="x-none" w:eastAsia="ja-JP"/>
    </w:rPr>
  </w:style>
  <w:style w:type="paragraph" w:customStyle="1" w:styleId="c16">
    <w:name w:val="c16"/>
    <w:basedOn w:val="a"/>
    <w:rsid w:val="00DE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E7886"/>
  </w:style>
  <w:style w:type="character" w:customStyle="1" w:styleId="c9">
    <w:name w:val="c9"/>
    <w:basedOn w:val="a0"/>
    <w:rsid w:val="00DE7886"/>
  </w:style>
  <w:style w:type="character" w:customStyle="1" w:styleId="c3">
    <w:name w:val="c3"/>
    <w:basedOn w:val="a0"/>
    <w:rsid w:val="00DE7886"/>
  </w:style>
  <w:style w:type="paragraph" w:customStyle="1" w:styleId="c44">
    <w:name w:val="c44"/>
    <w:basedOn w:val="a"/>
    <w:rsid w:val="00DE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E7886"/>
  </w:style>
  <w:style w:type="paragraph" w:customStyle="1" w:styleId="c17">
    <w:name w:val="c17"/>
    <w:basedOn w:val="a"/>
    <w:rsid w:val="00DE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E788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D0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C033C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022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footer"/>
    <w:basedOn w:val="a"/>
    <w:link w:val="ad"/>
    <w:uiPriority w:val="99"/>
    <w:unhideWhenUsed/>
    <w:rsid w:val="00A10A8A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10A8A"/>
    <w:rPr>
      <w:rFonts w:eastAsia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6B5B66"/>
    <w:rPr>
      <w:i/>
      <w:iCs/>
    </w:rPr>
  </w:style>
  <w:style w:type="character" w:customStyle="1" w:styleId="10">
    <w:name w:val="Заголовок 1 Знак"/>
    <w:basedOn w:val="a0"/>
    <w:link w:val="1"/>
    <w:uiPriority w:val="1"/>
    <w:rsid w:val="001440E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1440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1440E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440EB"/>
    <w:pPr>
      <w:widowControl w:val="0"/>
      <w:autoSpaceDE w:val="0"/>
      <w:autoSpaceDN w:val="0"/>
      <w:spacing w:after="0" w:line="302" w:lineRule="exact"/>
      <w:ind w:left="107"/>
    </w:pPr>
    <w:rPr>
      <w:rFonts w:ascii="Times New Roman" w:eastAsia="Times New Roman" w:hAnsi="Times New Roman" w:cs="Times New Roman"/>
    </w:rPr>
  </w:style>
  <w:style w:type="paragraph" w:styleId="af1">
    <w:name w:val="header"/>
    <w:basedOn w:val="a"/>
    <w:link w:val="af2"/>
    <w:uiPriority w:val="99"/>
    <w:unhideWhenUsed/>
    <w:rsid w:val="008A6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A6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4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5987</Words>
  <Characters>34127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2024-08-23T07:13:00Z</cp:lastPrinted>
  <dcterms:created xsi:type="dcterms:W3CDTF">2018-05-16T04:31:00Z</dcterms:created>
  <dcterms:modified xsi:type="dcterms:W3CDTF">2024-08-23T07:14:00Z</dcterms:modified>
</cp:coreProperties>
</file>